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6" w:type="dxa"/>
        <w:jc w:val="center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904"/>
        <w:gridCol w:w="612"/>
      </w:tblGrid>
      <w:tr w:rsidR="005E626B" w:rsidRPr="00655D49" w:rsidTr="006A6A7B">
        <w:trPr>
          <w:tblCellSpacing w:w="15" w:type="dxa"/>
          <w:jc w:val="center"/>
        </w:trPr>
        <w:tc>
          <w:tcPr>
            <w:tcW w:w="4968" w:type="pct"/>
            <w:gridSpan w:val="2"/>
            <w:shd w:val="clear" w:color="auto" w:fill="FFD966" w:themeFill="accent4" w:themeFillTint="99"/>
            <w:vAlign w:val="center"/>
          </w:tcPr>
          <w:p w:rsidR="005E626B" w:rsidRPr="00655D49" w:rsidRDefault="005E626B" w:rsidP="006A6A7B">
            <w:pPr>
              <w:pStyle w:val="Odstavecseseznamem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cs-CZ"/>
              </w:rPr>
              <w:t>I</w:t>
            </w:r>
            <w:r w:rsidRPr="00FC0932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cs-CZ"/>
              </w:rPr>
              <w:t xml:space="preserve"> </w:t>
            </w:r>
            <w:r w:rsidRPr="00FC0932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cs-CZ"/>
              </w:rPr>
              <w:t>třída</w:t>
            </w:r>
            <w:r w:rsidR="00237D0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cs-CZ"/>
              </w:rPr>
              <w:t xml:space="preserve"> </w:t>
            </w:r>
          </w:p>
        </w:tc>
      </w:tr>
      <w:tr w:rsidR="005E626B" w:rsidRPr="00655D49" w:rsidTr="006A6A7B">
        <w:trPr>
          <w:tblCellSpacing w:w="15" w:type="dxa"/>
          <w:jc w:val="center"/>
        </w:trPr>
        <w:tc>
          <w:tcPr>
            <w:tcW w:w="4968" w:type="pct"/>
            <w:gridSpan w:val="2"/>
            <w:shd w:val="clear" w:color="auto" w:fill="FFFFE0"/>
            <w:hideMark/>
          </w:tcPr>
          <w:p w:rsidR="005E626B" w:rsidRPr="00655D49" w:rsidRDefault="005E626B" w:rsidP="006A6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Do pouzdra</w:t>
            </w:r>
            <w:r w:rsidRPr="00655D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</w:p>
          <w:p w:rsidR="005E626B" w:rsidRPr="00655D49" w:rsidRDefault="005E626B" w:rsidP="005E626B">
            <w:pPr>
              <w:pStyle w:val="Bezmezer"/>
              <w:numPr>
                <w:ilvl w:val="0"/>
                <w:numId w:val="4"/>
              </w:numPr>
              <w:ind w:left="529" w:hanging="16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D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ořezané tužky č. 2 s gumou</w:t>
            </w:r>
          </w:p>
          <w:p w:rsidR="005E626B" w:rsidRPr="00655D49" w:rsidRDefault="005E626B" w:rsidP="005E626B">
            <w:pPr>
              <w:pStyle w:val="Bezmezer"/>
              <w:numPr>
                <w:ilvl w:val="0"/>
                <w:numId w:val="4"/>
              </w:numPr>
              <w:ind w:left="529" w:hanging="16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D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později plnicí pero Tornádo nebo jiné /n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apř.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Stabillo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nebo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Pilot </w:t>
            </w:r>
            <w:r w:rsidRPr="00655D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</w:t>
            </w:r>
            <w:proofErr w:type="gramEnd"/>
            <w:r w:rsidR="009F5A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 s mazací gumou</w:t>
            </w:r>
          </w:p>
          <w:p w:rsidR="005E626B" w:rsidRPr="00655D49" w:rsidRDefault="005E626B" w:rsidP="005E626B">
            <w:pPr>
              <w:pStyle w:val="Bezmezer"/>
              <w:numPr>
                <w:ilvl w:val="0"/>
                <w:numId w:val="4"/>
              </w:numPr>
              <w:ind w:left="529" w:hanging="16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D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ořezávátko, gumu</w:t>
            </w:r>
          </w:p>
          <w:p w:rsidR="005E626B" w:rsidRPr="00655D49" w:rsidRDefault="005E626B" w:rsidP="005E626B">
            <w:pPr>
              <w:pStyle w:val="Bezmezer"/>
              <w:numPr>
                <w:ilvl w:val="0"/>
                <w:numId w:val="4"/>
              </w:numPr>
              <w:ind w:left="529" w:hanging="16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D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dvoubarevnou tužku – červená, modrá</w:t>
            </w:r>
          </w:p>
          <w:p w:rsidR="005E626B" w:rsidRPr="00655D49" w:rsidRDefault="005E626B" w:rsidP="005E626B">
            <w:pPr>
              <w:pStyle w:val="Bezmezer"/>
              <w:numPr>
                <w:ilvl w:val="0"/>
                <w:numId w:val="4"/>
              </w:numPr>
              <w:ind w:left="529" w:hanging="16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D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fixy - 6 základních barev</w:t>
            </w:r>
          </w:p>
          <w:p w:rsidR="005E626B" w:rsidRPr="005E626B" w:rsidRDefault="005E626B" w:rsidP="005E626B">
            <w:pPr>
              <w:pStyle w:val="Bezmezer"/>
              <w:numPr>
                <w:ilvl w:val="0"/>
                <w:numId w:val="4"/>
              </w:numPr>
              <w:ind w:left="529" w:hanging="16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62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krátké pravítko</w:t>
            </w:r>
          </w:p>
          <w:p w:rsidR="005E626B" w:rsidRPr="00655D49" w:rsidRDefault="005E626B" w:rsidP="005E6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Na výtvarnou výchovu a praktické činnosti</w:t>
            </w:r>
            <w:r w:rsidRPr="00655D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:rsidR="005E626B" w:rsidRPr="00655D49" w:rsidRDefault="005E626B" w:rsidP="005E626B">
            <w:pPr>
              <w:pStyle w:val="Bezmezer"/>
              <w:numPr>
                <w:ilvl w:val="0"/>
                <w:numId w:val="5"/>
              </w:numPr>
              <w:ind w:left="529" w:hanging="16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D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igelitovou podložku na lavici /cca 50x40 cm/</w:t>
            </w:r>
          </w:p>
          <w:p w:rsidR="005E626B" w:rsidRPr="00655D49" w:rsidRDefault="005E626B" w:rsidP="005E626B">
            <w:pPr>
              <w:pStyle w:val="Bezmezer"/>
              <w:numPr>
                <w:ilvl w:val="0"/>
                <w:numId w:val="5"/>
              </w:numPr>
              <w:ind w:left="529" w:hanging="16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D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plochý štětec č. 12, kulatý štětec č. 8 a 10</w:t>
            </w:r>
          </w:p>
          <w:p w:rsidR="005E626B" w:rsidRPr="00655D49" w:rsidRDefault="005E626B" w:rsidP="005E626B">
            <w:pPr>
              <w:pStyle w:val="Bezmezer"/>
              <w:numPr>
                <w:ilvl w:val="0"/>
                <w:numId w:val="5"/>
              </w:numPr>
              <w:ind w:left="529" w:hanging="16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D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vodové barvy + pla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stový kelímek na vodu + paletka</w:t>
            </w:r>
            <w:r w:rsidRPr="00655D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barvy + houbičku</w:t>
            </w:r>
          </w:p>
          <w:p w:rsidR="005E626B" w:rsidRPr="00655D49" w:rsidRDefault="005E626B" w:rsidP="005E626B">
            <w:pPr>
              <w:pStyle w:val="Bezmezer"/>
              <w:numPr>
                <w:ilvl w:val="0"/>
                <w:numId w:val="5"/>
              </w:numPr>
              <w:ind w:left="529" w:hanging="16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D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tyčinkové lepidlo – tuhé, bílé + malý Herkules</w:t>
            </w:r>
          </w:p>
          <w:p w:rsidR="005E626B" w:rsidRPr="00655D49" w:rsidRDefault="005E626B" w:rsidP="005E626B">
            <w:pPr>
              <w:pStyle w:val="Bezmezer"/>
              <w:numPr>
                <w:ilvl w:val="0"/>
                <w:numId w:val="5"/>
              </w:numPr>
              <w:ind w:left="529" w:hanging="16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bělobu </w:t>
            </w:r>
          </w:p>
          <w:p w:rsidR="005E626B" w:rsidRPr="00655D49" w:rsidRDefault="005E626B" w:rsidP="005E626B">
            <w:pPr>
              <w:pStyle w:val="Bezmezer"/>
              <w:numPr>
                <w:ilvl w:val="0"/>
                <w:numId w:val="5"/>
              </w:numPr>
              <w:ind w:left="529" w:hanging="16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D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tempery a hadřík na štětce</w:t>
            </w:r>
          </w:p>
          <w:p w:rsidR="005E626B" w:rsidRPr="00655D49" w:rsidRDefault="005E626B" w:rsidP="005E626B">
            <w:pPr>
              <w:pStyle w:val="Bezmezer"/>
              <w:numPr>
                <w:ilvl w:val="0"/>
                <w:numId w:val="5"/>
              </w:numPr>
              <w:ind w:left="529" w:hanging="16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D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pastelky voskové</w:t>
            </w:r>
          </w:p>
          <w:p w:rsidR="005E626B" w:rsidRPr="00655D49" w:rsidRDefault="005E626B" w:rsidP="005E626B">
            <w:pPr>
              <w:pStyle w:val="Bezmezer"/>
              <w:numPr>
                <w:ilvl w:val="0"/>
                <w:numId w:val="5"/>
              </w:numPr>
              <w:ind w:left="529" w:hanging="16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D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plastelínu</w:t>
            </w:r>
          </w:p>
          <w:p w:rsidR="005E626B" w:rsidRPr="00655D49" w:rsidRDefault="005E626B" w:rsidP="005E626B">
            <w:pPr>
              <w:pStyle w:val="Bezmezer"/>
              <w:numPr>
                <w:ilvl w:val="0"/>
                <w:numId w:val="5"/>
              </w:numPr>
              <w:ind w:left="529" w:hanging="16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černý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fix  silný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 tenký</w:t>
            </w:r>
          </w:p>
          <w:p w:rsidR="005E626B" w:rsidRPr="00655D49" w:rsidRDefault="005E626B" w:rsidP="005E6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Do aktovky</w:t>
            </w:r>
            <w:r w:rsidRPr="00655D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</w:p>
          <w:p w:rsidR="005E626B" w:rsidRPr="00655D49" w:rsidRDefault="005E626B" w:rsidP="005E626B">
            <w:pPr>
              <w:pStyle w:val="Bezmezer"/>
              <w:numPr>
                <w:ilvl w:val="0"/>
                <w:numId w:val="6"/>
              </w:numPr>
              <w:ind w:left="52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D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krabičku na svačinu a malý ručník s poutkem nebo žabičkou na pověšení</w:t>
            </w:r>
          </w:p>
          <w:p w:rsidR="005E626B" w:rsidRDefault="005E626B" w:rsidP="005E626B">
            <w:pPr>
              <w:pStyle w:val="Bezmezer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E626B" w:rsidRDefault="005E626B" w:rsidP="006A6A7B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82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Do třídy:</w:t>
            </w:r>
          </w:p>
          <w:p w:rsidR="005E626B" w:rsidRDefault="005E626B" w:rsidP="005E626B">
            <w:pPr>
              <w:pStyle w:val="Bezmez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5E626B" w:rsidRPr="00655D49" w:rsidRDefault="005E626B" w:rsidP="005E626B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balíky papírových kapesníků</w:t>
            </w:r>
          </w:p>
          <w:p w:rsidR="005E626B" w:rsidRPr="00655D49" w:rsidRDefault="005E626B" w:rsidP="006A6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Na tělocvik do látkového sáčku</w:t>
            </w:r>
            <w:r w:rsidRPr="00655D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tenisky do tělocvičny s bílou podrážkou a tenisky na hřiště, tepláky, tričko, trenýrky (krátké elasťáky)</w:t>
            </w:r>
          </w:p>
          <w:p w:rsidR="005E626B" w:rsidRPr="00655D49" w:rsidRDefault="005E626B" w:rsidP="006A6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D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Přezůvky s bílou podrážkou (ne pantofle) v látkovém pytlíku</w:t>
            </w:r>
          </w:p>
          <w:p w:rsidR="005E626B" w:rsidRPr="00655D49" w:rsidRDefault="005E626B" w:rsidP="006A6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D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Děti, které budou navštěvovat </w:t>
            </w:r>
            <w:r w:rsidRPr="00655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školní družinu</w:t>
            </w:r>
            <w:r w:rsidRPr="00655D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hrneček na pití, soupravu na ven (zvlášť v pytlíku)</w:t>
            </w:r>
          </w:p>
          <w:p w:rsidR="005E626B" w:rsidRPr="00655D49" w:rsidRDefault="005E626B" w:rsidP="006A6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Vše je nutné označit jménem</w:t>
            </w:r>
            <w:r w:rsidRPr="00655D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!</w:t>
            </w:r>
          </w:p>
          <w:p w:rsidR="005E626B" w:rsidRDefault="005E626B" w:rsidP="006A6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Pracovní sešity, sešity a další výtvarný materiál zakoupí třídní učitelka (rodiče informováni).</w:t>
            </w:r>
          </w:p>
          <w:p w:rsidR="005E626B" w:rsidRDefault="005E626B" w:rsidP="006A6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E626B" w:rsidRPr="00655D49" w:rsidRDefault="005E626B" w:rsidP="006A6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626B" w:rsidRPr="00FC0932" w:rsidTr="006A6A7B">
        <w:trPr>
          <w:gridAfter w:val="1"/>
          <w:wAfter w:w="284" w:type="pct"/>
          <w:tblCellSpacing w:w="15" w:type="dxa"/>
          <w:jc w:val="center"/>
        </w:trPr>
        <w:tc>
          <w:tcPr>
            <w:tcW w:w="4669" w:type="pct"/>
            <w:shd w:val="clear" w:color="auto" w:fill="FFD966" w:themeFill="accent4" w:themeFillTint="99"/>
            <w:vAlign w:val="center"/>
            <w:hideMark/>
          </w:tcPr>
          <w:p w:rsidR="005E626B" w:rsidRPr="00FC0932" w:rsidRDefault="005E626B" w:rsidP="006A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cs-CZ"/>
              </w:rPr>
              <w:lastRenderedPageBreak/>
              <w:t>II</w:t>
            </w:r>
            <w:r w:rsidRPr="00FC0932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cs-CZ"/>
              </w:rPr>
              <w:t xml:space="preserve"> </w:t>
            </w:r>
            <w:r w:rsidRPr="00FC0932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cs-CZ"/>
              </w:rPr>
              <w:t>třída</w:t>
            </w:r>
            <w:r w:rsidR="00237D0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cs-CZ"/>
              </w:rPr>
              <w:t xml:space="preserve"> </w:t>
            </w:r>
          </w:p>
        </w:tc>
      </w:tr>
      <w:tr w:rsidR="005E626B" w:rsidRPr="00FC0932" w:rsidTr="006A6A7B">
        <w:trPr>
          <w:gridAfter w:val="1"/>
          <w:wAfter w:w="284" w:type="pct"/>
          <w:tblCellSpacing w:w="15" w:type="dxa"/>
          <w:jc w:val="center"/>
        </w:trPr>
        <w:tc>
          <w:tcPr>
            <w:tcW w:w="4669" w:type="pct"/>
            <w:shd w:val="clear" w:color="auto" w:fill="FFFFE0"/>
            <w:hideMark/>
          </w:tcPr>
          <w:p w:rsidR="005E626B" w:rsidRPr="00FC0932" w:rsidRDefault="005E626B" w:rsidP="006A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E626B" w:rsidRDefault="005E626B" w:rsidP="00237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E626B" w:rsidRPr="00FC0932" w:rsidRDefault="005E626B" w:rsidP="005E62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obaly na sešity</w:t>
            </w:r>
          </w:p>
          <w:p w:rsidR="005E626B" w:rsidRPr="00FC0932" w:rsidRDefault="005E626B" w:rsidP="005E62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pravítko rovné /12-15cm/</w:t>
            </w:r>
          </w:p>
          <w:p w:rsidR="005E626B" w:rsidRPr="00FC0932" w:rsidRDefault="005E626B" w:rsidP="005E62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2x plnicí pero /Tornádo, možnost i jiné…/</w:t>
            </w:r>
          </w:p>
          <w:p w:rsidR="005E626B" w:rsidRPr="00FC0932" w:rsidRDefault="005E626B" w:rsidP="005E62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9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pryž měkká</w:t>
            </w:r>
          </w:p>
          <w:p w:rsidR="005E626B" w:rsidRPr="00FC0932" w:rsidRDefault="005E626B" w:rsidP="005E62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9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2x tužka číslo 2</w:t>
            </w:r>
          </w:p>
          <w:p w:rsidR="005E626B" w:rsidRDefault="005E626B" w:rsidP="005E62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9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2x tužka číslo 3</w:t>
            </w:r>
          </w:p>
          <w:p w:rsidR="005E626B" w:rsidRPr="00CC27C7" w:rsidRDefault="005E626B" w:rsidP="005E62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ořezávátko</w:t>
            </w:r>
          </w:p>
          <w:p w:rsidR="005E626B" w:rsidRPr="00CC27C7" w:rsidRDefault="005E626B" w:rsidP="005E62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9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barvy pastelek</w:t>
            </w:r>
          </w:p>
          <w:p w:rsidR="005E626B" w:rsidRPr="00FC0932" w:rsidRDefault="00237D05" w:rsidP="005E62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plochý štětec č. 10</w:t>
            </w:r>
          </w:p>
          <w:p w:rsidR="005E626B" w:rsidRPr="00FC0932" w:rsidRDefault="00237D05" w:rsidP="005E62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kulatý štětec č. 4, 8,</w:t>
            </w:r>
            <w:r w:rsidR="005E626B" w:rsidRPr="00FC09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</w:t>
            </w:r>
          </w:p>
          <w:p w:rsidR="005E626B" w:rsidRDefault="005E626B" w:rsidP="005E62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9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voskovky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237D05" w:rsidRDefault="005E626B" w:rsidP="00237D0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fixy + 1ks.černý fix silný</w:t>
            </w:r>
            <w:r w:rsidR="00237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+ 1x tenký</w:t>
            </w:r>
          </w:p>
          <w:p w:rsidR="005E626B" w:rsidRPr="00237D05" w:rsidRDefault="005E626B" w:rsidP="00237D0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7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temperové barvy</w:t>
            </w:r>
          </w:p>
          <w:p w:rsidR="00237D05" w:rsidRDefault="005E626B" w:rsidP="00237D0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9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vodové barvy</w:t>
            </w:r>
          </w:p>
          <w:p w:rsidR="005E626B" w:rsidRPr="00237D05" w:rsidRDefault="005E626B" w:rsidP="00237D0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7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lepicí tyčinka /větší/</w:t>
            </w:r>
          </w:p>
          <w:p w:rsidR="005E626B" w:rsidRPr="00CC27C7" w:rsidRDefault="005E626B" w:rsidP="005E62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lepidlo Herkules /malý/</w:t>
            </w:r>
          </w:p>
          <w:p w:rsidR="005E626B" w:rsidRPr="00FC0932" w:rsidRDefault="005E626B" w:rsidP="005E62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9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nůžky</w:t>
            </w:r>
          </w:p>
          <w:p w:rsidR="005E626B" w:rsidRPr="00FC0932" w:rsidRDefault="005E626B" w:rsidP="005E62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hadřík /větší</w:t>
            </w:r>
            <w:r w:rsidR="00237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="00237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stará utěrka,…/</w:t>
            </w:r>
          </w:p>
          <w:p w:rsidR="005E626B" w:rsidRDefault="005E626B" w:rsidP="005E62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9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pracovní oděv </w:t>
            </w:r>
          </w:p>
          <w:p w:rsidR="005E626B" w:rsidRDefault="005E626B" w:rsidP="005E62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fólie na lavici</w:t>
            </w:r>
          </w:p>
          <w:p w:rsidR="005E626B" w:rsidRPr="000B145A" w:rsidRDefault="005E626B" w:rsidP="005E62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kufřík na pomůcky do VV+PČ</w:t>
            </w:r>
            <w:r w:rsidR="00237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(nebo </w:t>
            </w:r>
            <w:proofErr w:type="gramStart"/>
            <w:r w:rsidR="00237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box )</w:t>
            </w:r>
            <w:proofErr w:type="gramEnd"/>
          </w:p>
          <w:p w:rsidR="005E626B" w:rsidRPr="00FC0932" w:rsidRDefault="005E626B" w:rsidP="005E62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9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cvičební úbor (látkový sáček)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-tepláková souprava, tričko, kraťasy</w:t>
            </w:r>
          </w:p>
          <w:p w:rsidR="005E626B" w:rsidRDefault="005E626B" w:rsidP="005E62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09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ovní </w:t>
            </w:r>
            <w:r w:rsidRPr="00FC09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obuv do tělocvičny a na hřiště (látkový sáček)</w:t>
            </w:r>
          </w:p>
          <w:p w:rsidR="005E626B" w:rsidRDefault="005E626B" w:rsidP="005E62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ručník</w:t>
            </w:r>
          </w:p>
          <w:p w:rsidR="005E626B" w:rsidRDefault="005E626B" w:rsidP="005E62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přezůvky do školy – s bílou podrážkou (ne pantofle)</w:t>
            </w:r>
          </w:p>
          <w:p w:rsidR="005E626B" w:rsidRDefault="005E626B" w:rsidP="005E626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balík papírových kape</w:t>
            </w:r>
            <w:r w:rsidR="00237D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níků</w:t>
            </w:r>
          </w:p>
          <w:p w:rsidR="005E626B" w:rsidRPr="00DE10F0" w:rsidRDefault="005E626B" w:rsidP="006A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10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Sešity a výtvarný materiál zakoupí třídní učitelka na základě dohody s rodiči.</w:t>
            </w:r>
          </w:p>
          <w:p w:rsidR="005E626B" w:rsidRPr="00655D49" w:rsidRDefault="005E626B" w:rsidP="006A6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04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t>Do pouzdra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 ořezané tužky, 2 pera, guma, pastelky, pravítko. </w:t>
            </w:r>
            <w:r w:rsidRPr="00655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Vše je nutné označit jménem</w:t>
            </w:r>
            <w:r w:rsidRPr="00655D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!</w:t>
            </w:r>
          </w:p>
          <w:p w:rsidR="005E626B" w:rsidRPr="00DE10F0" w:rsidRDefault="005E626B" w:rsidP="006A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E626B" w:rsidRPr="00655D49" w:rsidRDefault="005E626B" w:rsidP="006A6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D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Děti, které budou navštěvovat </w:t>
            </w:r>
            <w:r w:rsidRPr="00655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školní družinu</w:t>
            </w:r>
            <w:r w:rsidRPr="00655D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hrneček na pití, soupravu na ven (zvlášť v pytlíku)</w:t>
            </w:r>
          </w:p>
          <w:p w:rsidR="005E626B" w:rsidRPr="00FC0932" w:rsidRDefault="005E626B" w:rsidP="006A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E626B" w:rsidRDefault="005E626B"/>
    <w:p w:rsidR="005E626B" w:rsidRDefault="005E626B"/>
    <w:tbl>
      <w:tblPr>
        <w:tblW w:w="9414" w:type="dxa"/>
        <w:jc w:val="center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14"/>
      </w:tblGrid>
      <w:tr w:rsidR="005E626B" w:rsidTr="006A6A7B">
        <w:trPr>
          <w:trHeight w:val="410"/>
          <w:tblCellSpacing w:w="15" w:type="dxa"/>
          <w:jc w:val="center"/>
        </w:trPr>
        <w:tc>
          <w:tcPr>
            <w:tcW w:w="4968" w:type="pct"/>
            <w:shd w:val="clear" w:color="auto" w:fill="EEDC82"/>
            <w:vAlign w:val="center"/>
            <w:hideMark/>
          </w:tcPr>
          <w:p w:rsidR="005E626B" w:rsidRDefault="005E626B" w:rsidP="006A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cs-CZ"/>
              </w:rPr>
              <w:lastRenderedPageBreak/>
              <w:t>III. třída</w:t>
            </w:r>
          </w:p>
        </w:tc>
      </w:tr>
      <w:tr w:rsidR="005E626B" w:rsidTr="006A6A7B">
        <w:trPr>
          <w:trHeight w:val="12314"/>
          <w:tblCellSpacing w:w="15" w:type="dxa"/>
          <w:jc w:val="center"/>
        </w:trPr>
        <w:tc>
          <w:tcPr>
            <w:tcW w:w="4968" w:type="pct"/>
            <w:shd w:val="clear" w:color="auto" w:fill="FFFACD"/>
            <w:hideMark/>
          </w:tcPr>
          <w:p w:rsidR="009F5A35" w:rsidRDefault="009F5A35" w:rsidP="009F5A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obaly na sešity, učebnice a na žákovskou knížku</w:t>
            </w:r>
          </w:p>
          <w:p w:rsidR="009F5A35" w:rsidRDefault="009F5A35" w:rsidP="009F5A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lenoch</w:t>
            </w:r>
          </w:p>
          <w:p w:rsidR="009F5A35" w:rsidRPr="0087427C" w:rsidRDefault="009F5A35" w:rsidP="009F5A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1x náčrtník – blok A4 nelinkovaný</w:t>
            </w:r>
          </w:p>
          <w:p w:rsidR="009F5A35" w:rsidRDefault="009F5A35" w:rsidP="009F5A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pouzdro</w:t>
            </w:r>
          </w:p>
          <w:p w:rsidR="009F5A35" w:rsidRDefault="009F5A35" w:rsidP="009F5A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tužky č.1, 2,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 ořezávátko</w:t>
            </w:r>
            <w:proofErr w:type="gramEnd"/>
          </w:p>
          <w:p w:rsidR="009F5A35" w:rsidRPr="000C7739" w:rsidRDefault="009F5A35" w:rsidP="009F5A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2x pero </w:t>
            </w:r>
          </w:p>
          <w:p w:rsidR="009F5A35" w:rsidRDefault="009F5A35" w:rsidP="009F5A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guma</w:t>
            </w:r>
          </w:p>
          <w:p w:rsidR="009F5A35" w:rsidRDefault="009F5A35" w:rsidP="009F5A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pravítko + trojúhelník s ryskou</w:t>
            </w:r>
          </w:p>
          <w:p w:rsidR="009F5A35" w:rsidRDefault="009F5A35" w:rsidP="009F5A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kovové kružítko – budeme potřebovat později, ukážu na schůzce</w:t>
            </w:r>
          </w:p>
          <w:p w:rsidR="009F5A35" w:rsidRPr="000C7739" w:rsidRDefault="009F5A35" w:rsidP="009F5A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štětce kulatý č. 4 a 6, plochý štětiny 1 a 2 cm</w:t>
            </w:r>
          </w:p>
          <w:p w:rsidR="009F5A35" w:rsidRDefault="009F5A35" w:rsidP="009F5A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lepidlo v tyčince</w:t>
            </w:r>
          </w:p>
          <w:p w:rsidR="009F5A35" w:rsidRPr="00AE7287" w:rsidRDefault="009F5A35" w:rsidP="009F5A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malý tekutý Herkules</w:t>
            </w:r>
          </w:p>
          <w:p w:rsidR="009F5A35" w:rsidRDefault="009F5A35" w:rsidP="009F5A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pastelky dřevěné i voskové</w:t>
            </w:r>
          </w:p>
          <w:p w:rsidR="009F5A35" w:rsidRDefault="009F5A35" w:rsidP="009F5A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temperové barvy</w:t>
            </w:r>
          </w:p>
          <w:p w:rsidR="009F5A35" w:rsidRDefault="009F5A35" w:rsidP="009F5A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anilinové barvy (ne vodovky z Kauflandu prosím)</w:t>
            </w:r>
          </w:p>
          <w:p w:rsidR="009F5A35" w:rsidRDefault="009F5A35" w:rsidP="009F5A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permanentní fix tenký, střední a silný hrot</w:t>
            </w:r>
          </w:p>
          <w:p w:rsidR="009F5A35" w:rsidRDefault="009F5A35" w:rsidP="009F5A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umyvatelný ubrus</w:t>
            </w:r>
          </w:p>
          <w:p w:rsidR="009F5A35" w:rsidRDefault="009F5A35" w:rsidP="009F5A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kalíšky na barvy a vodu</w:t>
            </w:r>
          </w:p>
          <w:p w:rsidR="009F5A35" w:rsidRDefault="009F5A35" w:rsidP="009F5A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hadřík</w:t>
            </w:r>
          </w:p>
          <w:p w:rsidR="009F5A35" w:rsidRPr="000C7739" w:rsidRDefault="009F5A35" w:rsidP="009F5A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nůžky</w:t>
            </w:r>
          </w:p>
          <w:p w:rsidR="009F5A35" w:rsidRDefault="009F5A35" w:rsidP="009F5A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ochranný oděv (VV+PČ)</w:t>
            </w:r>
          </w:p>
          <w:p w:rsidR="009F5A35" w:rsidRDefault="009F5A35" w:rsidP="009F5A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sportovní oděv a obuv s bílou podrážkou</w:t>
            </w:r>
          </w:p>
          <w:p w:rsidR="009F5A35" w:rsidRDefault="009F5A35" w:rsidP="009F5A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balík papírových kapesníků</w:t>
            </w:r>
          </w:p>
          <w:p w:rsidR="009F5A35" w:rsidRPr="00655D49" w:rsidRDefault="009F5A35" w:rsidP="009F5A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Vše je nutné označit jménem</w:t>
            </w:r>
            <w:r w:rsidRPr="00655D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!</w:t>
            </w:r>
          </w:p>
          <w:p w:rsidR="009F5A35" w:rsidRPr="00655D49" w:rsidRDefault="009F5A35" w:rsidP="009F5A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D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Děti, které budou navštěvovat </w:t>
            </w:r>
            <w:r w:rsidRPr="00655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školní družinu</w:t>
            </w:r>
            <w:r w:rsidRPr="00655D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hrneček na pití, soupravu na ven (zvlášť v pytlíku)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5E626B" w:rsidRPr="00655D49" w:rsidRDefault="005E626B" w:rsidP="006A6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E626B" w:rsidRDefault="005E626B" w:rsidP="006A6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E626B" w:rsidRDefault="005E626B"/>
    <w:p w:rsidR="005E626B" w:rsidRDefault="005E626B"/>
    <w:p w:rsidR="005E626B" w:rsidRDefault="005E626B"/>
    <w:tbl>
      <w:tblPr>
        <w:tblW w:w="8732" w:type="dxa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385"/>
        <w:gridCol w:w="347"/>
      </w:tblGrid>
      <w:tr w:rsidR="00BA204E" w:rsidTr="00324D22">
        <w:trPr>
          <w:gridAfter w:val="1"/>
          <w:wAfter w:w="347" w:type="dxa"/>
          <w:trHeight w:val="289"/>
        </w:trPr>
        <w:tc>
          <w:tcPr>
            <w:tcW w:w="8385" w:type="dxa"/>
            <w:shd w:val="clear" w:color="auto" w:fill="EEDC82"/>
            <w:vAlign w:val="center"/>
            <w:hideMark/>
          </w:tcPr>
          <w:p w:rsidR="00BA204E" w:rsidRDefault="00BA204E" w:rsidP="00F155A7">
            <w:pPr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IV. třída</w:t>
            </w:r>
          </w:p>
        </w:tc>
      </w:tr>
      <w:tr w:rsidR="00BA204E" w:rsidTr="00324D22">
        <w:trPr>
          <w:gridAfter w:val="1"/>
          <w:wAfter w:w="347" w:type="dxa"/>
          <w:trHeight w:val="11111"/>
        </w:trPr>
        <w:tc>
          <w:tcPr>
            <w:tcW w:w="8385" w:type="dxa"/>
            <w:shd w:val="clear" w:color="auto" w:fill="FFFFE0"/>
          </w:tcPr>
          <w:p w:rsidR="00BA204E" w:rsidRPr="00DA7E94" w:rsidRDefault="00BA204E" w:rsidP="00F155A7">
            <w:pPr>
              <w:suppressAutoHyphens/>
              <w:spacing w:before="28" w:after="100" w:line="100" w:lineRule="atLeast"/>
              <w:rPr>
                <w:rFonts w:ascii="Times New Roman" w:eastAsia="Times New Roman" w:hAnsi="Times New Roman" w:cs="Times New Roman"/>
              </w:rPr>
            </w:pPr>
            <w:r w:rsidRPr="00DA7E94">
              <w:rPr>
                <w:rFonts w:ascii="Times New Roman" w:eastAsia="Times New Roman" w:hAnsi="Times New Roman" w:cs="Times New Roman"/>
                <w:b/>
              </w:rPr>
              <w:t>Sešity</w:t>
            </w:r>
            <w:r w:rsidRPr="00DA7E94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BA204E" w:rsidRPr="00DA7E94" w:rsidRDefault="00BA204E" w:rsidP="00BA204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 xml:space="preserve">č. </w:t>
            </w:r>
            <w:proofErr w:type="gramStart"/>
            <w:r w:rsidRPr="00DA7E94">
              <w:rPr>
                <w:rFonts w:ascii="Times New Roman" w:hAnsi="Times New Roman" w:cs="Times New Roman"/>
              </w:rPr>
              <w:t>52</w:t>
            </w:r>
            <w:r w:rsidR="009F5A35">
              <w:rPr>
                <w:rFonts w:ascii="Times New Roman" w:hAnsi="Times New Roman" w:cs="Times New Roman"/>
              </w:rPr>
              <w:t>4</w:t>
            </w:r>
            <w:r w:rsidRPr="00DA7E94">
              <w:rPr>
                <w:rFonts w:ascii="Times New Roman" w:hAnsi="Times New Roman" w:cs="Times New Roman"/>
              </w:rPr>
              <w:t xml:space="preserve"> – 12</w:t>
            </w:r>
            <w:proofErr w:type="gramEnd"/>
            <w:r w:rsidRPr="00DA7E94">
              <w:rPr>
                <w:rFonts w:ascii="Times New Roman" w:hAnsi="Times New Roman" w:cs="Times New Roman"/>
              </w:rPr>
              <w:t xml:space="preserve"> x</w:t>
            </w:r>
          </w:p>
          <w:p w:rsidR="00BA204E" w:rsidRPr="00DA7E94" w:rsidRDefault="00BA204E" w:rsidP="00BA204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 xml:space="preserve">č. </w:t>
            </w:r>
            <w:proofErr w:type="gramStart"/>
            <w:r w:rsidRPr="00DA7E94">
              <w:rPr>
                <w:rFonts w:ascii="Times New Roman" w:hAnsi="Times New Roman" w:cs="Times New Roman"/>
              </w:rPr>
              <w:t>54</w:t>
            </w:r>
            <w:r w:rsidR="009F5A35">
              <w:rPr>
                <w:rFonts w:ascii="Times New Roman" w:hAnsi="Times New Roman" w:cs="Times New Roman"/>
              </w:rPr>
              <w:t>4</w:t>
            </w:r>
            <w:r w:rsidRPr="00DA7E94">
              <w:rPr>
                <w:rFonts w:ascii="Times New Roman" w:hAnsi="Times New Roman" w:cs="Times New Roman"/>
              </w:rPr>
              <w:t xml:space="preserve"> – 8</w:t>
            </w:r>
            <w:proofErr w:type="gramEnd"/>
            <w:r w:rsidRPr="00DA7E94">
              <w:rPr>
                <w:rFonts w:ascii="Times New Roman" w:hAnsi="Times New Roman" w:cs="Times New Roman"/>
              </w:rPr>
              <w:t xml:space="preserve"> x</w:t>
            </w:r>
          </w:p>
          <w:p w:rsidR="00BA204E" w:rsidRPr="00DA7E94" w:rsidRDefault="00BA204E" w:rsidP="00BA204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>č. 440 – 1x</w:t>
            </w:r>
          </w:p>
          <w:p w:rsidR="00BA204E" w:rsidRPr="00DA7E94" w:rsidRDefault="00BA204E" w:rsidP="00BA204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>notový sešit</w:t>
            </w:r>
          </w:p>
          <w:p w:rsidR="00BA204E" w:rsidRPr="00DA7E94" w:rsidRDefault="00BA204E" w:rsidP="00BA204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A7E94">
              <w:rPr>
                <w:rFonts w:ascii="Times New Roman" w:hAnsi="Times New Roman" w:cs="Times New Roman"/>
              </w:rPr>
              <w:t>úkolníček</w:t>
            </w:r>
            <w:proofErr w:type="spellEnd"/>
            <w:r w:rsidRPr="00DA7E94">
              <w:rPr>
                <w:rFonts w:ascii="Times New Roman" w:hAnsi="Times New Roman" w:cs="Times New Roman"/>
              </w:rPr>
              <w:t xml:space="preserve"> 1x</w:t>
            </w:r>
          </w:p>
          <w:p w:rsidR="00BA204E" w:rsidRPr="00DA7E94" w:rsidRDefault="00BA204E" w:rsidP="00BA204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>trhací linkovaný blok</w:t>
            </w:r>
            <w:r w:rsidR="000722FB" w:rsidRPr="00DA7E94">
              <w:rPr>
                <w:rFonts w:ascii="Times New Roman" w:hAnsi="Times New Roman" w:cs="Times New Roman"/>
              </w:rPr>
              <w:t xml:space="preserve"> 1x</w:t>
            </w:r>
          </w:p>
          <w:p w:rsidR="00BA204E" w:rsidRPr="00DA7E94" w:rsidRDefault="00BA204E" w:rsidP="00BA204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>lenoch do nelinkovaného sešitu</w:t>
            </w:r>
          </w:p>
          <w:p w:rsidR="00BA204E" w:rsidRPr="00DA7E94" w:rsidRDefault="00BA204E" w:rsidP="00BA20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>obaly na učebnice – 8 kusů univerzál</w:t>
            </w:r>
          </w:p>
          <w:p w:rsidR="00BA204E" w:rsidRPr="00DA7E94" w:rsidRDefault="00BA204E" w:rsidP="00BA20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>obaly na sešity vhodné velikosti</w:t>
            </w:r>
          </w:p>
          <w:p w:rsidR="00BA204E" w:rsidRPr="00DA7E94" w:rsidRDefault="00BA204E" w:rsidP="00BA20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 xml:space="preserve">5x </w:t>
            </w:r>
            <w:proofErr w:type="spellStart"/>
            <w:r w:rsidRPr="00DA7E94">
              <w:rPr>
                <w:rFonts w:ascii="Times New Roman" w:hAnsi="Times New Roman" w:cs="Times New Roman"/>
              </w:rPr>
              <w:t>euroobaly</w:t>
            </w:r>
            <w:proofErr w:type="spellEnd"/>
          </w:p>
          <w:p w:rsidR="00BA204E" w:rsidRPr="00DA7E94" w:rsidRDefault="00BA204E" w:rsidP="00BA20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>velká folie</w:t>
            </w:r>
          </w:p>
          <w:p w:rsidR="00BA204E" w:rsidRPr="00DA7E94" w:rsidRDefault="009F5A35" w:rsidP="00BA20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204E" w:rsidRPr="00DA7E94">
              <w:rPr>
                <w:rFonts w:ascii="Times New Roman" w:hAnsi="Times New Roman" w:cs="Times New Roman"/>
              </w:rPr>
              <w:t>x barevné papíry</w:t>
            </w:r>
          </w:p>
          <w:p w:rsidR="00BA204E" w:rsidRPr="00DA7E94" w:rsidRDefault="00BA204E" w:rsidP="00BA20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>tužky č. 1, 2, 3 a 1x guma</w:t>
            </w:r>
          </w:p>
          <w:p w:rsidR="00BA204E" w:rsidRPr="00DA7E94" w:rsidRDefault="00BA204E" w:rsidP="00BA20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>2x pero</w:t>
            </w:r>
          </w:p>
          <w:p w:rsidR="00BA204E" w:rsidRPr="00DA7E94" w:rsidRDefault="00BA204E" w:rsidP="00BA20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>1x zvýrazňovač</w:t>
            </w:r>
          </w:p>
          <w:p w:rsidR="00BA204E" w:rsidRPr="00DA7E94" w:rsidRDefault="00BA204E" w:rsidP="00BA20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>1x zmizík</w:t>
            </w:r>
          </w:p>
          <w:p w:rsidR="00BA204E" w:rsidRPr="00DA7E94" w:rsidRDefault="00BA204E" w:rsidP="00BA20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>2x nůžky ( 1x malé do pouzdra a 1x větší do VV)</w:t>
            </w:r>
          </w:p>
          <w:p w:rsidR="00BA204E" w:rsidRPr="00DA7E94" w:rsidRDefault="00BA204E" w:rsidP="00BA20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>pastelky dřevěné i voskové</w:t>
            </w:r>
          </w:p>
          <w:p w:rsidR="00BA204E" w:rsidRPr="00DA7E94" w:rsidRDefault="00BA204E" w:rsidP="00BA20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>fixy základních barev</w:t>
            </w:r>
          </w:p>
          <w:p w:rsidR="00BA204E" w:rsidRPr="00DA7E94" w:rsidRDefault="00BA204E" w:rsidP="00BA20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>silný černý fix</w:t>
            </w:r>
          </w:p>
          <w:p w:rsidR="00BA204E" w:rsidRPr="00DA7E94" w:rsidRDefault="00BA204E" w:rsidP="00BA20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>lepidlo (lepicí tyčinka velká + malý tekutý Herkules)</w:t>
            </w:r>
          </w:p>
          <w:p w:rsidR="00BA204E" w:rsidRPr="00DA7E94" w:rsidRDefault="00BA204E" w:rsidP="00BA20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>1x černá tuš</w:t>
            </w:r>
          </w:p>
          <w:p w:rsidR="00BA204E" w:rsidRPr="00DA7E94" w:rsidRDefault="00BA204E" w:rsidP="00BA20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>vodovky a tempery</w:t>
            </w:r>
          </w:p>
          <w:p w:rsidR="00BA204E" w:rsidRPr="00DA7E94" w:rsidRDefault="00BA204E" w:rsidP="00BA20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>barevné křídy</w:t>
            </w:r>
          </w:p>
          <w:p w:rsidR="00BA204E" w:rsidRPr="00DA7E94" w:rsidRDefault="00BA204E" w:rsidP="00BA20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 xml:space="preserve">špejle, malá </w:t>
            </w:r>
            <w:r w:rsidR="00DA7E94" w:rsidRPr="00DA7E94">
              <w:rPr>
                <w:rFonts w:ascii="Times New Roman" w:hAnsi="Times New Roman" w:cs="Times New Roman"/>
              </w:rPr>
              <w:t>lepicí</w:t>
            </w:r>
            <w:r w:rsidRPr="00DA7E94">
              <w:rPr>
                <w:rFonts w:ascii="Times New Roman" w:hAnsi="Times New Roman" w:cs="Times New Roman"/>
              </w:rPr>
              <w:t xml:space="preserve"> páska</w:t>
            </w:r>
          </w:p>
          <w:p w:rsidR="00BA204E" w:rsidRPr="00DA7E94" w:rsidRDefault="00BA204E" w:rsidP="00BA20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>sada pravítek (menší do pouzdra, dlouhé a trojúhelník s ryskou)</w:t>
            </w:r>
          </w:p>
          <w:p w:rsidR="00BA204E" w:rsidRPr="00DA7E94" w:rsidRDefault="00BA204E" w:rsidP="00BA20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>1x kružítko</w:t>
            </w:r>
          </w:p>
          <w:p w:rsidR="00BA204E" w:rsidRPr="00DA7E94" w:rsidRDefault="00BA204E" w:rsidP="00F155A7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DA7E94">
              <w:rPr>
                <w:rFonts w:ascii="Times New Roman" w:hAnsi="Times New Roman" w:cs="Times New Roman"/>
                <w:b/>
              </w:rPr>
              <w:t>čtvrtky:</w:t>
            </w:r>
          </w:p>
          <w:p w:rsidR="00BA204E" w:rsidRPr="00DA7E94" w:rsidRDefault="00BA204E" w:rsidP="00BA204E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>20 ks malé náčrtníky</w:t>
            </w:r>
          </w:p>
          <w:p w:rsidR="00BA204E" w:rsidRPr="00DA7E94" w:rsidRDefault="00BA204E" w:rsidP="00BA204E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>štětce kulaté i ploché kalíšky + kelímek + hadřík + houbička</w:t>
            </w:r>
          </w:p>
          <w:p w:rsidR="00BA204E" w:rsidRPr="00DA7E94" w:rsidRDefault="00BA204E" w:rsidP="00BA204E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>igelitový ubrus na lavici</w:t>
            </w:r>
          </w:p>
          <w:p w:rsidR="00BA204E" w:rsidRPr="00DA7E94" w:rsidRDefault="00BA204E" w:rsidP="00BA204E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 xml:space="preserve">krabici na uložení výtvarných potřeb </w:t>
            </w:r>
          </w:p>
          <w:p w:rsidR="00BA204E" w:rsidRPr="00DA7E94" w:rsidRDefault="00BA204E" w:rsidP="00BA204E">
            <w:pPr>
              <w:pStyle w:val="Bezmezer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>sportovní oděv a obuv s bílou podrážkou</w:t>
            </w:r>
          </w:p>
          <w:p w:rsidR="00BA204E" w:rsidRPr="00DA7E94" w:rsidRDefault="00BA204E" w:rsidP="00BA20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7E94">
              <w:rPr>
                <w:rFonts w:ascii="Times New Roman" w:hAnsi="Times New Roman" w:cs="Times New Roman"/>
              </w:rPr>
              <w:t>krabička papírových kapesníčků (vytahovací)</w:t>
            </w:r>
          </w:p>
          <w:p w:rsidR="00BA204E" w:rsidRPr="00DA7E94" w:rsidRDefault="00BA204E" w:rsidP="00F155A7">
            <w:pPr>
              <w:suppressAutoHyphens/>
              <w:spacing w:before="28" w:after="100" w:line="100" w:lineRule="atLeast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BA204E" w:rsidRPr="00DA7E94" w:rsidRDefault="00BA204E" w:rsidP="00F155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DA7E94">
              <w:rPr>
                <w:rFonts w:ascii="Times New Roman" w:eastAsia="Times New Roman" w:hAnsi="Times New Roman" w:cs="Times New Roman"/>
                <w:b/>
                <w:lang w:eastAsia="cs-CZ"/>
              </w:rPr>
              <w:t>Vše je nutné označit jménem</w:t>
            </w:r>
            <w:r w:rsidRPr="00DA7E94">
              <w:rPr>
                <w:rFonts w:ascii="Times New Roman" w:eastAsia="Times New Roman" w:hAnsi="Times New Roman" w:cs="Times New Roman"/>
                <w:lang w:eastAsia="cs-CZ"/>
              </w:rPr>
              <w:t>!</w:t>
            </w:r>
          </w:p>
          <w:p w:rsidR="00BA204E" w:rsidRDefault="00BA204E" w:rsidP="00F155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DA7E94">
              <w:rPr>
                <w:rFonts w:ascii="Times New Roman" w:eastAsia="Times New Roman" w:hAnsi="Times New Roman" w:cs="Times New Roman"/>
                <w:lang w:eastAsia="cs-CZ"/>
              </w:rPr>
              <w:t xml:space="preserve">Děti, které budou navštěvovat </w:t>
            </w:r>
            <w:r w:rsidRPr="00DA7E94">
              <w:rPr>
                <w:rFonts w:ascii="Times New Roman" w:eastAsia="Times New Roman" w:hAnsi="Times New Roman" w:cs="Times New Roman"/>
                <w:b/>
                <w:lang w:eastAsia="cs-CZ"/>
              </w:rPr>
              <w:t>školní družinu</w:t>
            </w:r>
            <w:r w:rsidRPr="00DA7E94">
              <w:rPr>
                <w:rFonts w:ascii="Times New Roman" w:eastAsia="Times New Roman" w:hAnsi="Times New Roman" w:cs="Times New Roman"/>
                <w:lang w:eastAsia="cs-CZ"/>
              </w:rPr>
              <w:t>: hrneček na pití, soupravu na ven (zvlášť v pytlíku).</w:t>
            </w:r>
          </w:p>
          <w:p w:rsidR="00BA204E" w:rsidRDefault="00BA204E" w:rsidP="00F155A7">
            <w:pPr>
              <w:pStyle w:val="Bezmezer"/>
              <w:spacing w:line="256" w:lineRule="auto"/>
            </w:pPr>
          </w:p>
        </w:tc>
      </w:tr>
      <w:tr w:rsidR="00324D22" w:rsidTr="00324D22">
        <w:trPr>
          <w:trHeight w:val="12779"/>
        </w:trPr>
        <w:tc>
          <w:tcPr>
            <w:tcW w:w="8732" w:type="dxa"/>
            <w:gridSpan w:val="2"/>
            <w:shd w:val="clear" w:color="auto" w:fill="FFFFE0"/>
          </w:tcPr>
          <w:p w:rsidR="00324D22" w:rsidRDefault="00324D22"/>
          <w:tbl>
            <w:tblPr>
              <w:tblW w:w="8401" w:type="dxa"/>
              <w:tblInd w:w="150" w:type="dxa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401"/>
            </w:tblGrid>
            <w:tr w:rsidR="00324D22" w:rsidTr="00DB412A">
              <w:trPr>
                <w:trHeight w:val="66"/>
              </w:trPr>
              <w:tc>
                <w:tcPr>
                  <w:tcW w:w="8401" w:type="dxa"/>
                  <w:shd w:val="clear" w:color="auto" w:fill="EEDC82"/>
                  <w:vAlign w:val="center"/>
                  <w:hideMark/>
                </w:tcPr>
                <w:p w:rsidR="00324D22" w:rsidRPr="00324D22" w:rsidRDefault="00324D22" w:rsidP="00324D22">
                  <w:pPr>
                    <w:spacing w:after="0" w:line="100" w:lineRule="atLeas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7"/>
                      <w:szCs w:val="27"/>
                    </w:rPr>
                    <w:t xml:space="preserve">                        </w:t>
                  </w:r>
                  <w:r w:rsidR="00237D0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7"/>
                      <w:szCs w:val="27"/>
                    </w:rPr>
                    <w:t xml:space="preserve">                   V. třída</w:t>
                  </w:r>
                </w:p>
              </w:tc>
            </w:tr>
          </w:tbl>
          <w:p w:rsidR="00324D22" w:rsidRPr="00864897" w:rsidRDefault="00324D22" w:rsidP="006A6A7B">
            <w:pPr>
              <w:suppressAutoHyphens/>
              <w:spacing w:before="28" w:after="100" w:line="100" w:lineRule="atLeast"/>
              <w:rPr>
                <w:rFonts w:ascii="Times New Roman" w:eastAsia="Times New Roman" w:hAnsi="Times New Roman" w:cs="Times New Roman"/>
              </w:rPr>
            </w:pPr>
            <w:r w:rsidRPr="00864897">
              <w:rPr>
                <w:rFonts w:ascii="Times New Roman" w:eastAsia="Times New Roman" w:hAnsi="Times New Roman" w:cs="Times New Roman"/>
                <w:b/>
              </w:rPr>
              <w:t>Sešity</w:t>
            </w:r>
            <w:r w:rsidRPr="00864897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324D22" w:rsidRPr="00864897" w:rsidRDefault="00324D22" w:rsidP="006A6A7B">
            <w:pPr>
              <w:pStyle w:val="Bezmezer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864897">
              <w:rPr>
                <w:rFonts w:ascii="Times New Roman" w:hAnsi="Times New Roman" w:cs="Times New Roman"/>
              </w:rPr>
              <w:t>č. 440 – 1x</w:t>
            </w:r>
          </w:p>
          <w:p w:rsidR="00324D22" w:rsidRPr="00864897" w:rsidRDefault="00324D22" w:rsidP="006A6A7B">
            <w:pPr>
              <w:pStyle w:val="Bezmezer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864897">
              <w:rPr>
                <w:rFonts w:ascii="Times New Roman" w:hAnsi="Times New Roman" w:cs="Times New Roman"/>
              </w:rPr>
              <w:t>č. 524 – 6x</w:t>
            </w:r>
          </w:p>
          <w:p w:rsidR="00324D22" w:rsidRPr="00864897" w:rsidRDefault="00324D22" w:rsidP="006A6A7B">
            <w:pPr>
              <w:pStyle w:val="Bezmezer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864897">
              <w:rPr>
                <w:rFonts w:ascii="Times New Roman" w:hAnsi="Times New Roman" w:cs="Times New Roman"/>
              </w:rPr>
              <w:t>č. 544 – 8x</w:t>
            </w:r>
          </w:p>
          <w:p w:rsidR="00324D22" w:rsidRPr="00864897" w:rsidRDefault="00324D22" w:rsidP="006A6A7B">
            <w:pPr>
              <w:pStyle w:val="Bezmezer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864897">
              <w:rPr>
                <w:rFonts w:ascii="Times New Roman" w:hAnsi="Times New Roman" w:cs="Times New Roman"/>
              </w:rPr>
              <w:t>úkolníček</w:t>
            </w:r>
            <w:proofErr w:type="spellEnd"/>
            <w:r w:rsidRPr="00864897">
              <w:rPr>
                <w:rFonts w:ascii="Times New Roman" w:hAnsi="Times New Roman" w:cs="Times New Roman"/>
              </w:rPr>
              <w:t xml:space="preserve"> - 1x</w:t>
            </w:r>
          </w:p>
          <w:p w:rsidR="00324D22" w:rsidRPr="00864897" w:rsidRDefault="00324D22" w:rsidP="006A6A7B">
            <w:pPr>
              <w:pStyle w:val="Bezmezer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864897">
              <w:rPr>
                <w:rFonts w:ascii="Times New Roman" w:hAnsi="Times New Roman" w:cs="Times New Roman"/>
              </w:rPr>
              <w:t>notový – 1x</w:t>
            </w:r>
          </w:p>
          <w:p w:rsidR="00324D22" w:rsidRPr="00864897" w:rsidRDefault="00324D22" w:rsidP="006A6A7B">
            <w:pPr>
              <w:pStyle w:val="Bezmezer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864897">
              <w:rPr>
                <w:rFonts w:ascii="Times New Roman" w:hAnsi="Times New Roman" w:cs="Times New Roman"/>
              </w:rPr>
              <w:t>trhací linkovaný blok – 1x</w:t>
            </w:r>
          </w:p>
          <w:p w:rsidR="00324D22" w:rsidRPr="00864897" w:rsidRDefault="00324D22" w:rsidP="006A6A7B">
            <w:pPr>
              <w:pStyle w:val="Bezmezer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864897">
              <w:rPr>
                <w:rFonts w:ascii="Times New Roman" w:hAnsi="Times New Roman" w:cs="Times New Roman"/>
              </w:rPr>
              <w:t>lenoch do nelinkovaného sešitu</w:t>
            </w:r>
          </w:p>
          <w:p w:rsidR="00324D22" w:rsidRPr="00864897" w:rsidRDefault="00324D22" w:rsidP="006A6A7B">
            <w:pPr>
              <w:pStyle w:val="Bezmezer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864897">
              <w:rPr>
                <w:rFonts w:ascii="Times New Roman" w:hAnsi="Times New Roman" w:cs="Times New Roman"/>
              </w:rPr>
              <w:t>obaly na učebnice - 8 kusů univerzál</w:t>
            </w:r>
          </w:p>
          <w:p w:rsidR="00324D22" w:rsidRPr="00864897" w:rsidRDefault="00324D22" w:rsidP="006A6A7B">
            <w:pPr>
              <w:pStyle w:val="Bezmezer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864897">
              <w:rPr>
                <w:rFonts w:ascii="Times New Roman" w:hAnsi="Times New Roman" w:cs="Times New Roman"/>
              </w:rPr>
              <w:t>obaly na sešity vhodné velikosti</w:t>
            </w:r>
          </w:p>
          <w:p w:rsidR="00324D22" w:rsidRPr="00864897" w:rsidRDefault="00324D22" w:rsidP="006A6A7B">
            <w:pPr>
              <w:pStyle w:val="Bezmezer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864897">
              <w:rPr>
                <w:rFonts w:ascii="Times New Roman" w:hAnsi="Times New Roman" w:cs="Times New Roman"/>
              </w:rPr>
              <w:t xml:space="preserve">6x </w:t>
            </w:r>
            <w:proofErr w:type="spellStart"/>
            <w:r w:rsidRPr="00864897">
              <w:rPr>
                <w:rFonts w:ascii="Times New Roman" w:hAnsi="Times New Roman" w:cs="Times New Roman"/>
              </w:rPr>
              <w:t>euroobaly</w:t>
            </w:r>
            <w:proofErr w:type="spellEnd"/>
          </w:p>
          <w:p w:rsidR="00324D22" w:rsidRPr="00864897" w:rsidRDefault="00324D22" w:rsidP="006A6A7B">
            <w:pPr>
              <w:pStyle w:val="Bezmezer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864897">
              <w:rPr>
                <w:rFonts w:ascii="Times New Roman" w:hAnsi="Times New Roman" w:cs="Times New Roman"/>
              </w:rPr>
              <w:t>velká folie</w:t>
            </w:r>
          </w:p>
          <w:p w:rsidR="00324D22" w:rsidRPr="00864897" w:rsidRDefault="009F5A35" w:rsidP="006A6A7B">
            <w:pPr>
              <w:pStyle w:val="Bezmezer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4D22" w:rsidRPr="00864897">
              <w:rPr>
                <w:rFonts w:ascii="Times New Roman" w:hAnsi="Times New Roman" w:cs="Times New Roman"/>
              </w:rPr>
              <w:t>x barevné papíry</w:t>
            </w:r>
          </w:p>
          <w:p w:rsidR="00324D22" w:rsidRPr="00864897" w:rsidRDefault="00324D22" w:rsidP="006A6A7B">
            <w:pPr>
              <w:pStyle w:val="Bezmezer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864897">
              <w:rPr>
                <w:rFonts w:ascii="Times New Roman" w:hAnsi="Times New Roman" w:cs="Times New Roman"/>
              </w:rPr>
              <w:t>tužky č. 1, 2, 3 a 1x guma</w:t>
            </w:r>
          </w:p>
          <w:p w:rsidR="00324D22" w:rsidRPr="00864897" w:rsidRDefault="00324D22" w:rsidP="006A6A7B">
            <w:pPr>
              <w:pStyle w:val="Bezmezer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864897">
              <w:rPr>
                <w:rFonts w:ascii="Times New Roman" w:hAnsi="Times New Roman" w:cs="Times New Roman"/>
              </w:rPr>
              <w:t>1x zvýrazňovač</w:t>
            </w:r>
          </w:p>
          <w:p w:rsidR="00324D22" w:rsidRPr="00864897" w:rsidRDefault="00324D22" w:rsidP="006A6A7B">
            <w:pPr>
              <w:pStyle w:val="Bezmezer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864897">
              <w:rPr>
                <w:rFonts w:ascii="Times New Roman" w:hAnsi="Times New Roman" w:cs="Times New Roman"/>
              </w:rPr>
              <w:t>1x zmizík</w:t>
            </w:r>
          </w:p>
          <w:p w:rsidR="00324D22" w:rsidRPr="00864897" w:rsidRDefault="00324D22" w:rsidP="006A6A7B">
            <w:pPr>
              <w:pStyle w:val="Bezmezer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864897">
              <w:rPr>
                <w:rFonts w:ascii="Times New Roman" w:hAnsi="Times New Roman" w:cs="Times New Roman"/>
              </w:rPr>
              <w:t>2x nůžky ( 1x malé do pouzdra a 1x větší do VV)</w:t>
            </w:r>
          </w:p>
          <w:p w:rsidR="00324D22" w:rsidRPr="00864897" w:rsidRDefault="00324D22" w:rsidP="006A6A7B">
            <w:pPr>
              <w:pStyle w:val="Bezmezer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864897">
              <w:rPr>
                <w:rFonts w:ascii="Times New Roman" w:hAnsi="Times New Roman" w:cs="Times New Roman"/>
              </w:rPr>
              <w:t>pastelky dřevěné i voskové</w:t>
            </w:r>
          </w:p>
          <w:p w:rsidR="00324D22" w:rsidRPr="00864897" w:rsidRDefault="00324D22" w:rsidP="006A6A7B">
            <w:pPr>
              <w:pStyle w:val="Bezmezer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864897">
              <w:rPr>
                <w:rFonts w:ascii="Times New Roman" w:hAnsi="Times New Roman" w:cs="Times New Roman"/>
              </w:rPr>
              <w:t>fixy základních barev</w:t>
            </w:r>
          </w:p>
          <w:p w:rsidR="00324D22" w:rsidRPr="00864897" w:rsidRDefault="00324D22" w:rsidP="006A6A7B">
            <w:pPr>
              <w:pStyle w:val="Bezmezer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864897">
              <w:rPr>
                <w:rFonts w:ascii="Times New Roman" w:hAnsi="Times New Roman" w:cs="Times New Roman"/>
              </w:rPr>
              <w:t>silný černý fix</w:t>
            </w:r>
          </w:p>
          <w:p w:rsidR="00324D22" w:rsidRPr="00864897" w:rsidRDefault="00324D22" w:rsidP="006A6A7B">
            <w:pPr>
              <w:pStyle w:val="Bezmezer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864897">
              <w:rPr>
                <w:rFonts w:ascii="Times New Roman" w:hAnsi="Times New Roman" w:cs="Times New Roman"/>
              </w:rPr>
              <w:t>lepidlo (lepicí tyčinka velká + malý tekutý Herkules)</w:t>
            </w:r>
          </w:p>
          <w:p w:rsidR="00324D22" w:rsidRPr="00864897" w:rsidRDefault="00324D22" w:rsidP="006A6A7B">
            <w:pPr>
              <w:pStyle w:val="Bezmezer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864897">
              <w:rPr>
                <w:rFonts w:ascii="Times New Roman" w:hAnsi="Times New Roman" w:cs="Times New Roman"/>
              </w:rPr>
              <w:t>1x černá tuš</w:t>
            </w:r>
          </w:p>
          <w:p w:rsidR="00324D22" w:rsidRPr="00864897" w:rsidRDefault="00324D22" w:rsidP="006A6A7B">
            <w:pPr>
              <w:pStyle w:val="Bezmezer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864897">
              <w:rPr>
                <w:rFonts w:ascii="Times New Roman" w:hAnsi="Times New Roman" w:cs="Times New Roman"/>
              </w:rPr>
              <w:t>vodovky a tempery</w:t>
            </w:r>
          </w:p>
          <w:p w:rsidR="00324D22" w:rsidRPr="00864897" w:rsidRDefault="00324D22" w:rsidP="006A6A7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4897">
              <w:rPr>
                <w:rFonts w:ascii="Times New Roman" w:hAnsi="Times New Roman" w:cs="Times New Roman"/>
              </w:rPr>
              <w:t>špejle, malá lepicí páska</w:t>
            </w:r>
          </w:p>
          <w:p w:rsidR="00324D22" w:rsidRPr="00864897" w:rsidRDefault="00324D22" w:rsidP="006A6A7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4897">
              <w:rPr>
                <w:rFonts w:ascii="Times New Roman" w:hAnsi="Times New Roman" w:cs="Times New Roman"/>
              </w:rPr>
              <w:t>sada pravítek (menší do pouzdra, dlouhé a trojúhelník s ryskou)</w:t>
            </w:r>
          </w:p>
          <w:p w:rsidR="00324D22" w:rsidRPr="00864897" w:rsidRDefault="00324D22" w:rsidP="006A6A7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4897">
              <w:rPr>
                <w:rFonts w:ascii="Times New Roman" w:hAnsi="Times New Roman" w:cs="Times New Roman"/>
              </w:rPr>
              <w:t>1x kružítko</w:t>
            </w:r>
          </w:p>
          <w:p w:rsidR="00324D22" w:rsidRPr="00864897" w:rsidRDefault="00324D22" w:rsidP="006A6A7B">
            <w:pPr>
              <w:pStyle w:val="Bezmezer"/>
              <w:spacing w:line="256" w:lineRule="auto"/>
              <w:ind w:left="720"/>
              <w:rPr>
                <w:rFonts w:ascii="Times New Roman" w:hAnsi="Times New Roman" w:cs="Times New Roman"/>
              </w:rPr>
            </w:pPr>
          </w:p>
          <w:p w:rsidR="00324D22" w:rsidRPr="00864897" w:rsidRDefault="00324D22" w:rsidP="006A6A7B">
            <w:pPr>
              <w:pStyle w:val="Bezmezer"/>
              <w:spacing w:line="256" w:lineRule="auto"/>
              <w:rPr>
                <w:rFonts w:ascii="Times New Roman" w:hAnsi="Times New Roman" w:cs="Times New Roman"/>
              </w:rPr>
            </w:pPr>
            <w:r w:rsidRPr="00864897">
              <w:rPr>
                <w:rFonts w:ascii="Times New Roman" w:hAnsi="Times New Roman" w:cs="Times New Roman"/>
                <w:b/>
              </w:rPr>
              <w:t>čtvrtky</w:t>
            </w:r>
            <w:r w:rsidRPr="00864897">
              <w:rPr>
                <w:rFonts w:ascii="Times New Roman" w:hAnsi="Times New Roman" w:cs="Times New Roman"/>
              </w:rPr>
              <w:t>:</w:t>
            </w:r>
          </w:p>
          <w:p w:rsidR="00324D22" w:rsidRPr="00864897" w:rsidRDefault="00324D22" w:rsidP="006A6A7B">
            <w:pPr>
              <w:pStyle w:val="Bezmezer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64897">
              <w:rPr>
                <w:rFonts w:ascii="Times New Roman" w:hAnsi="Times New Roman" w:cs="Times New Roman"/>
              </w:rPr>
              <w:t>20 ks malé náčrtníky</w:t>
            </w:r>
          </w:p>
          <w:p w:rsidR="00324D22" w:rsidRPr="00864897" w:rsidRDefault="00324D22" w:rsidP="006A6A7B">
            <w:pPr>
              <w:pStyle w:val="Bezmezer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864897">
              <w:rPr>
                <w:rFonts w:ascii="Times New Roman" w:hAnsi="Times New Roman" w:cs="Times New Roman"/>
              </w:rPr>
              <w:t>štětce kulaté i ploché kalíšky + kelímek + hadřík + houbička</w:t>
            </w:r>
          </w:p>
          <w:p w:rsidR="00324D22" w:rsidRPr="00864897" w:rsidRDefault="00324D22" w:rsidP="006A6A7B">
            <w:pPr>
              <w:pStyle w:val="Bezmezer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864897">
              <w:rPr>
                <w:rFonts w:ascii="Times New Roman" w:hAnsi="Times New Roman" w:cs="Times New Roman"/>
              </w:rPr>
              <w:t>igelitový ubrus na lavici</w:t>
            </w:r>
          </w:p>
          <w:p w:rsidR="00324D22" w:rsidRPr="00864897" w:rsidRDefault="00324D22" w:rsidP="006A6A7B">
            <w:pPr>
              <w:pStyle w:val="Bezmezer"/>
              <w:numPr>
                <w:ilvl w:val="0"/>
                <w:numId w:val="3"/>
              </w:numPr>
              <w:spacing w:line="256" w:lineRule="auto"/>
            </w:pPr>
            <w:r w:rsidRPr="00864897">
              <w:rPr>
                <w:rFonts w:ascii="Times New Roman" w:hAnsi="Times New Roman" w:cs="Times New Roman"/>
              </w:rPr>
              <w:t>krabici na uložení výtvarných potřeb</w:t>
            </w:r>
            <w:r w:rsidRPr="00864897">
              <w:t xml:space="preserve"> </w:t>
            </w:r>
          </w:p>
          <w:p w:rsidR="00324D22" w:rsidRPr="00864897" w:rsidRDefault="00324D22" w:rsidP="006A6A7B">
            <w:pPr>
              <w:pStyle w:val="Bezmezer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864897">
              <w:rPr>
                <w:rFonts w:ascii="Times New Roman" w:hAnsi="Times New Roman" w:cs="Times New Roman"/>
              </w:rPr>
              <w:t>sportovní oděv a obuv s bílou podrážkou</w:t>
            </w:r>
          </w:p>
          <w:p w:rsidR="00324D22" w:rsidRPr="00864897" w:rsidRDefault="00324D22" w:rsidP="006A6A7B">
            <w:pPr>
              <w:pStyle w:val="Bezmezer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864897">
              <w:rPr>
                <w:rFonts w:ascii="Times New Roman" w:hAnsi="Times New Roman" w:cs="Times New Roman"/>
              </w:rPr>
              <w:t>krabička papírových kapesníčků (vytahovací)</w:t>
            </w:r>
          </w:p>
          <w:p w:rsidR="00324D22" w:rsidRPr="00864897" w:rsidRDefault="00324D22" w:rsidP="006A6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864897">
              <w:rPr>
                <w:rFonts w:ascii="Times New Roman" w:eastAsia="Times New Roman" w:hAnsi="Times New Roman" w:cs="Times New Roman"/>
                <w:b/>
                <w:lang w:eastAsia="cs-CZ"/>
              </w:rPr>
              <w:t>Vše je nutné označit jménem</w:t>
            </w:r>
            <w:r w:rsidRPr="00864897">
              <w:rPr>
                <w:rFonts w:ascii="Times New Roman" w:eastAsia="Times New Roman" w:hAnsi="Times New Roman" w:cs="Times New Roman"/>
                <w:lang w:eastAsia="cs-CZ"/>
              </w:rPr>
              <w:t>!</w:t>
            </w:r>
          </w:p>
          <w:p w:rsidR="00324D22" w:rsidRPr="00864897" w:rsidRDefault="00324D22" w:rsidP="006A6A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864897">
              <w:rPr>
                <w:rFonts w:ascii="Times New Roman" w:eastAsia="Times New Roman" w:hAnsi="Times New Roman" w:cs="Times New Roman"/>
                <w:lang w:eastAsia="cs-CZ"/>
              </w:rPr>
              <w:t xml:space="preserve">Děti, které budou navštěvovat </w:t>
            </w:r>
            <w:r w:rsidRPr="00864897">
              <w:rPr>
                <w:rFonts w:ascii="Times New Roman" w:eastAsia="Times New Roman" w:hAnsi="Times New Roman" w:cs="Times New Roman"/>
                <w:b/>
                <w:lang w:eastAsia="cs-CZ"/>
              </w:rPr>
              <w:t>školní družinu</w:t>
            </w:r>
            <w:r w:rsidRPr="00864897">
              <w:rPr>
                <w:rFonts w:ascii="Times New Roman" w:eastAsia="Times New Roman" w:hAnsi="Times New Roman" w:cs="Times New Roman"/>
                <w:lang w:eastAsia="cs-CZ"/>
              </w:rPr>
              <w:t>: hrneček na pití, soupravu na ven (zvlášť v pytlíku).</w:t>
            </w:r>
          </w:p>
          <w:p w:rsidR="00324D22" w:rsidRPr="00864897" w:rsidRDefault="00324D22" w:rsidP="006A6A7B">
            <w:pPr>
              <w:pStyle w:val="Bezmezer"/>
              <w:spacing w:line="256" w:lineRule="auto"/>
            </w:pPr>
          </w:p>
        </w:tc>
      </w:tr>
    </w:tbl>
    <w:p w:rsidR="00BA204E" w:rsidRDefault="00BA204E"/>
    <w:sectPr w:rsidR="00BA2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C717B42"/>
    <w:multiLevelType w:val="hybridMultilevel"/>
    <w:tmpl w:val="C1A46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21E7D"/>
    <w:multiLevelType w:val="hybridMultilevel"/>
    <w:tmpl w:val="D59AF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65AAB"/>
    <w:multiLevelType w:val="hybridMultilevel"/>
    <w:tmpl w:val="38C43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25105"/>
    <w:multiLevelType w:val="hybridMultilevel"/>
    <w:tmpl w:val="2BE08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578AA"/>
    <w:multiLevelType w:val="hybridMultilevel"/>
    <w:tmpl w:val="88AC9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A745B"/>
    <w:multiLevelType w:val="multilevel"/>
    <w:tmpl w:val="3AB4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15662"/>
    <w:multiLevelType w:val="multilevel"/>
    <w:tmpl w:val="5C1A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04E"/>
    <w:rsid w:val="000722FB"/>
    <w:rsid w:val="00237D05"/>
    <w:rsid w:val="00324D22"/>
    <w:rsid w:val="003B09BE"/>
    <w:rsid w:val="005E626B"/>
    <w:rsid w:val="0065670B"/>
    <w:rsid w:val="00864897"/>
    <w:rsid w:val="009F5A35"/>
    <w:rsid w:val="00BA204E"/>
    <w:rsid w:val="00DA7E94"/>
    <w:rsid w:val="00DB412A"/>
    <w:rsid w:val="00E9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1013"/>
  <w15:chartTrackingRefBased/>
  <w15:docId w15:val="{AC4CBE47-2E8B-4731-81A6-C7548A30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20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A204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E6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698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Zikovi</dc:creator>
  <cp:keywords/>
  <dc:description/>
  <cp:lastModifiedBy>Milan Stehlík</cp:lastModifiedBy>
  <cp:revision>9</cp:revision>
  <dcterms:created xsi:type="dcterms:W3CDTF">2019-06-10T07:53:00Z</dcterms:created>
  <dcterms:modified xsi:type="dcterms:W3CDTF">2020-06-15T06:43:00Z</dcterms:modified>
</cp:coreProperties>
</file>