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6DA" w:rsidRPr="007E26DA" w:rsidRDefault="007E26DA" w:rsidP="007E26DA">
      <w:pPr>
        <w:rPr>
          <w:b/>
          <w:sz w:val="24"/>
          <w:u w:val="single"/>
        </w:rPr>
      </w:pPr>
      <w:r w:rsidRPr="007E26DA">
        <w:rPr>
          <w:b/>
          <w:sz w:val="24"/>
          <w:u w:val="single"/>
        </w:rPr>
        <w:t>Matematika</w:t>
      </w:r>
    </w:p>
    <w:p w:rsidR="007E26DA" w:rsidRDefault="007E26DA" w:rsidP="007E26DA">
      <w:r>
        <w:t>Pondělí</w:t>
      </w:r>
    </w:p>
    <w:p w:rsidR="007E26DA" w:rsidRDefault="007E26DA" w:rsidP="007E26DA">
      <w:pPr>
        <w:pStyle w:val="Odstavecseseznamem"/>
        <w:numPr>
          <w:ilvl w:val="0"/>
          <w:numId w:val="2"/>
        </w:numPr>
      </w:pPr>
      <w:r>
        <w:t xml:space="preserve">Do školního sešitu: učebnice strana 8/ </w:t>
      </w:r>
      <w:proofErr w:type="spellStart"/>
      <w:r>
        <w:t>cv</w:t>
      </w:r>
      <w:proofErr w:type="spellEnd"/>
      <w:r>
        <w:t>. 1,3, 4 a 5</w:t>
      </w:r>
    </w:p>
    <w:p w:rsidR="007E26DA" w:rsidRDefault="007E26DA" w:rsidP="007E26DA">
      <w:pPr>
        <w:pStyle w:val="Odstavecseseznamem"/>
        <w:numPr>
          <w:ilvl w:val="0"/>
          <w:numId w:val="2"/>
        </w:numPr>
      </w:pPr>
      <w:r>
        <w:t>Tyto příklady zkontrolujeme v úterý na online hodině!</w:t>
      </w:r>
    </w:p>
    <w:p w:rsidR="007E26DA" w:rsidRDefault="007E26DA" w:rsidP="007E26DA">
      <w:r>
        <w:t>Úterý</w:t>
      </w:r>
    </w:p>
    <w:p w:rsidR="007E26DA" w:rsidRDefault="007E26DA" w:rsidP="007E26DA">
      <w:pPr>
        <w:pStyle w:val="Odstavecseseznamem"/>
        <w:numPr>
          <w:ilvl w:val="0"/>
          <w:numId w:val="2"/>
        </w:numPr>
      </w:pPr>
      <w:r>
        <w:t>Online hodina – připravte si vaše vypočítané úkoly z pondělí</w:t>
      </w:r>
    </w:p>
    <w:p w:rsidR="007E26DA" w:rsidRDefault="007E26DA" w:rsidP="007E26DA">
      <w:pPr>
        <w:pStyle w:val="Odstavecseseznamem"/>
        <w:numPr>
          <w:ilvl w:val="0"/>
          <w:numId w:val="2"/>
        </w:numPr>
      </w:pPr>
      <w:r>
        <w:t>Připravte si pracovní sešity – budeme pracovat společně</w:t>
      </w:r>
    </w:p>
    <w:p w:rsidR="007E26DA" w:rsidRDefault="007E26DA" w:rsidP="007E26DA">
      <w:r>
        <w:t>Středa</w:t>
      </w:r>
    </w:p>
    <w:p w:rsidR="007E26DA" w:rsidRDefault="007E26DA" w:rsidP="007E26DA">
      <w:pPr>
        <w:pStyle w:val="Odstavecseseznamem"/>
        <w:numPr>
          <w:ilvl w:val="0"/>
          <w:numId w:val="2"/>
        </w:numPr>
      </w:pPr>
      <w:r>
        <w:t xml:space="preserve">Online hodina – připravte si pracovní sešity, budeme společně pracovat na straně 14 </w:t>
      </w:r>
    </w:p>
    <w:p w:rsidR="007E26DA" w:rsidRDefault="007E26DA" w:rsidP="007E26DA">
      <w:pPr>
        <w:pStyle w:val="Odstavecseseznamem"/>
        <w:numPr>
          <w:ilvl w:val="0"/>
          <w:numId w:val="2"/>
        </w:numPr>
      </w:pPr>
      <w:r>
        <w:t xml:space="preserve">Pracovní sešit strana 14/ </w:t>
      </w:r>
      <w:proofErr w:type="gramStart"/>
      <w:r>
        <w:t>cv.6,7,8</w:t>
      </w:r>
      <w:proofErr w:type="gramEnd"/>
      <w:r>
        <w:t xml:space="preserve"> a 9</w:t>
      </w:r>
      <w:bookmarkStart w:id="0" w:name="_GoBack"/>
      <w:bookmarkEnd w:id="0"/>
    </w:p>
    <w:p w:rsidR="007E26DA" w:rsidRDefault="007E26DA" w:rsidP="007E26DA">
      <w:pPr>
        <w:pStyle w:val="Odstavecseseznamem"/>
      </w:pPr>
    </w:p>
    <w:p w:rsidR="007E26DA" w:rsidRDefault="007E26DA" w:rsidP="007E26DA">
      <w:r>
        <w:t>Čtvrtek</w:t>
      </w:r>
    </w:p>
    <w:p w:rsidR="007E26DA" w:rsidRDefault="007E26DA" w:rsidP="007E26DA">
      <w:pPr>
        <w:pStyle w:val="Odstavecseseznamem"/>
        <w:numPr>
          <w:ilvl w:val="0"/>
          <w:numId w:val="2"/>
        </w:numPr>
      </w:pPr>
      <w:r>
        <w:t xml:space="preserve">Volno </w:t>
      </w:r>
      <w:r>
        <w:rPr>
          <w:rFonts w:ascii="Segoe UI Emoji" w:eastAsia="Segoe UI Emoji" w:hAnsi="Segoe UI Emoji" w:cs="Segoe UI Emoji"/>
        </w:rPr>
        <w:t>😊</w:t>
      </w:r>
    </w:p>
    <w:p w:rsidR="007E26DA" w:rsidRDefault="007E26DA" w:rsidP="007E26DA">
      <w:r>
        <w:t>Pátek</w:t>
      </w:r>
    </w:p>
    <w:p w:rsidR="007E26DA" w:rsidRDefault="007E26DA" w:rsidP="007E26DA">
      <w:pPr>
        <w:pStyle w:val="Odstavecseseznamem"/>
        <w:numPr>
          <w:ilvl w:val="0"/>
          <w:numId w:val="2"/>
        </w:numPr>
        <w:spacing w:line="360" w:lineRule="auto"/>
      </w:pPr>
      <w:r>
        <w:t>Připravte si školní sešity a pravítka, budeme počítat příklady z geometrie</w:t>
      </w:r>
    </w:p>
    <w:p w:rsidR="007E26DA" w:rsidRDefault="007E26DA" w:rsidP="007E26DA">
      <w:pPr>
        <w:pStyle w:val="Odstavecseseznamem"/>
        <w:numPr>
          <w:ilvl w:val="0"/>
          <w:numId w:val="2"/>
        </w:numPr>
        <w:spacing w:line="360" w:lineRule="auto"/>
      </w:pPr>
      <w:r>
        <w:t>Příklady na geometrii:</w:t>
      </w:r>
    </w:p>
    <w:p w:rsidR="007E26DA" w:rsidRDefault="007E26DA" w:rsidP="007E26DA">
      <w:pPr>
        <w:pStyle w:val="Odstavecseseznamem"/>
        <w:spacing w:line="360" w:lineRule="auto"/>
      </w:pPr>
      <w:r>
        <w:t>1) Vypočítej obsah rovnostranného čtverce, který má délku strany 3 cm.</w:t>
      </w:r>
    </w:p>
    <w:p w:rsidR="007E26DA" w:rsidRDefault="007E26DA" w:rsidP="007E26DA">
      <w:pPr>
        <w:pStyle w:val="Odstavecseseznamem"/>
        <w:spacing w:line="360" w:lineRule="auto"/>
      </w:pPr>
      <w:r>
        <w:t>2) Vypočítej obvod obdélníku, který má délku strany a=8 cm, b=6 cm.</w:t>
      </w:r>
    </w:p>
    <w:p w:rsidR="007E26DA" w:rsidRDefault="007E26DA" w:rsidP="007E26DA">
      <w:pPr>
        <w:pStyle w:val="Odstavecseseznamem"/>
        <w:spacing w:line="360" w:lineRule="auto"/>
      </w:pPr>
      <w:r>
        <w:t>3) Vypočítej obsah čtverce, který má délku strany 4 cm.</w:t>
      </w:r>
    </w:p>
    <w:p w:rsidR="007E26DA" w:rsidRDefault="007E26DA">
      <w:pPr>
        <w:rPr>
          <w:b/>
          <w:bCs/>
          <w:u w:val="single"/>
        </w:rPr>
      </w:pPr>
    </w:p>
    <w:p w:rsidR="00336AFC" w:rsidRPr="00336AFC" w:rsidRDefault="00336AFC">
      <w:pPr>
        <w:rPr>
          <w:b/>
          <w:bCs/>
          <w:u w:val="single"/>
        </w:rPr>
      </w:pPr>
      <w:r w:rsidRPr="00336AFC">
        <w:rPr>
          <w:b/>
          <w:bCs/>
          <w:u w:val="single"/>
        </w:rPr>
        <w:t>ČESKÝ JAZYK</w:t>
      </w:r>
    </w:p>
    <w:p w:rsidR="00336AFC" w:rsidRDefault="00336AFC" w:rsidP="00336AFC">
      <w:pPr>
        <w:pStyle w:val="Odstavecseseznamem"/>
        <w:numPr>
          <w:ilvl w:val="0"/>
          <w:numId w:val="1"/>
        </w:numPr>
      </w:pPr>
      <w:r>
        <w:t>ONLINE HODINY PODLE ROZVRHU</w:t>
      </w:r>
    </w:p>
    <w:p w:rsidR="00336AFC" w:rsidRDefault="00336AFC" w:rsidP="00336AFC">
      <w:pPr>
        <w:pStyle w:val="Odstavecseseznamem"/>
        <w:numPr>
          <w:ilvl w:val="0"/>
          <w:numId w:val="1"/>
        </w:numPr>
      </w:pPr>
      <w:r>
        <w:t>PROCVIČOVAT NA NÍŽE UVEDENÝCH STRÁNKÁCH – ODKAZECH</w:t>
      </w:r>
    </w:p>
    <w:p w:rsidR="00336AFC" w:rsidRDefault="00336AFC" w:rsidP="00336AFC">
      <w:pPr>
        <w:pStyle w:val="Odstavecseseznamem"/>
        <w:numPr>
          <w:ilvl w:val="0"/>
          <w:numId w:val="1"/>
        </w:numPr>
      </w:pPr>
      <w:r>
        <w:t>POVINNÁ ČETBA – DENNĚ PŘEČÍST MINIMÁLNĚ DVĚ STRANY, PO DOČTENÍ KNÍŽKY ZAPSAT DO ČTENÁŘSKÉHO LISTU</w:t>
      </w:r>
    </w:p>
    <w:p w:rsidR="00336AFC" w:rsidRDefault="00336AFC" w:rsidP="00336AFC">
      <w:pPr>
        <w:pStyle w:val="Odstavecseseznamem"/>
        <w:numPr>
          <w:ilvl w:val="0"/>
          <w:numId w:val="1"/>
        </w:numPr>
      </w:pPr>
      <w:r>
        <w:t>PRACOVNÍ SEŠIT 4. TŘÍDA VYPRACOVAT CELÝ</w:t>
      </w:r>
    </w:p>
    <w:p w:rsidR="00336AFC" w:rsidRDefault="00437458" w:rsidP="00336AFC">
      <w:pPr>
        <w:pStyle w:val="Odstavecseseznamem"/>
        <w:numPr>
          <w:ilvl w:val="0"/>
          <w:numId w:val="1"/>
        </w:numPr>
      </w:pPr>
      <w:r>
        <w:t>PRACOVNÍ SEŠIT 5. DODĚLAT VŠE PO STRANU 19, CVIČENÍ, KTERÁ JSTE ZATÍM NESTIHLI</w:t>
      </w:r>
    </w:p>
    <w:p w:rsidR="00C619C0" w:rsidRDefault="00C619C0">
      <w:proofErr w:type="gramStart"/>
      <w:r>
        <w:t>PROCVIČUJ !:</w:t>
      </w:r>
      <w:proofErr w:type="gramEnd"/>
    </w:p>
    <w:p w:rsidR="000941D3" w:rsidRDefault="00D51B84">
      <w:hyperlink r:id="rId5" w:history="1">
        <w:r w:rsidR="00C619C0" w:rsidRPr="004E599E">
          <w:rPr>
            <w:rStyle w:val="Hypertextovodkaz"/>
          </w:rPr>
          <w:t>https://www.pravopisne.cz/2016/03/psani-predlozek-sz-pravokviz-15/</w:t>
        </w:r>
      </w:hyperlink>
    </w:p>
    <w:p w:rsidR="00C619C0" w:rsidRDefault="00D51B84">
      <w:hyperlink r:id="rId6" w:history="1">
        <w:r w:rsidR="00C619C0" w:rsidRPr="004E599E">
          <w:rPr>
            <w:rStyle w:val="Hypertextovodkaz"/>
          </w:rPr>
          <w:t>https://www.pravopisne.cz/category/pravopisna-cviceni/shoda-prisudku-s-podmetem/</w:t>
        </w:r>
      </w:hyperlink>
    </w:p>
    <w:p w:rsidR="00C619C0" w:rsidRDefault="00D51B84">
      <w:hyperlink r:id="rId7" w:history="1">
        <w:r w:rsidR="00C619C0" w:rsidRPr="004E599E">
          <w:rPr>
            <w:rStyle w:val="Hypertextovodkaz"/>
          </w:rPr>
          <w:t>https://www.pravopisne.cz/2016/04/vsechna-vyjmenovana-slova-pravocviko-4/</w:t>
        </w:r>
      </w:hyperlink>
    </w:p>
    <w:p w:rsidR="00C619C0" w:rsidRDefault="00D51B84">
      <w:hyperlink r:id="rId8" w:history="1">
        <w:r w:rsidR="00017238" w:rsidRPr="000E535D">
          <w:rPr>
            <w:rStyle w:val="Hypertextovodkaz"/>
          </w:rPr>
          <w:t>https://www.umimecesky.cz/pexeso-slovni-druhy-1-uroven/224</w:t>
        </w:r>
      </w:hyperlink>
    </w:p>
    <w:p w:rsidR="00017238" w:rsidRDefault="00D51B84">
      <w:hyperlink r:id="rId9" w:history="1">
        <w:r w:rsidR="00017238" w:rsidRPr="000E535D">
          <w:rPr>
            <w:rStyle w:val="Hypertextovodkaz"/>
          </w:rPr>
          <w:t>https://www.umimecesky.cz/krizovky-vyjmenovana-slova/32</w:t>
        </w:r>
      </w:hyperlink>
    </w:p>
    <w:p w:rsidR="004E6144" w:rsidRDefault="00C619C0">
      <w:r>
        <w:t xml:space="preserve">GRAMATIKA </w:t>
      </w:r>
      <w:r w:rsidR="00017238">
        <w:t xml:space="preserve">psaní </w:t>
      </w:r>
      <w:r w:rsidR="004E6144">
        <w:t>S/Z</w:t>
      </w:r>
      <w:r w:rsidR="00017238">
        <w:t>:</w:t>
      </w:r>
    </w:p>
    <w:p w:rsidR="00C619C0" w:rsidRDefault="00D51B84">
      <w:hyperlink r:id="rId10" w:history="1">
        <w:r w:rsidR="00C619C0" w:rsidRPr="004E599E">
          <w:rPr>
            <w:rStyle w:val="Hypertextovodkaz"/>
          </w:rPr>
          <w:t>https://www.mojecestina.cz/article/2012092805-chytaky-u-psani-predpon-s-z</w:t>
        </w:r>
      </w:hyperlink>
    </w:p>
    <w:p w:rsidR="00C619C0" w:rsidRDefault="00D51B84">
      <w:hyperlink r:id="rId11" w:history="1">
        <w:r w:rsidR="00C619C0" w:rsidRPr="004E599E">
          <w:rPr>
            <w:rStyle w:val="Hypertextovodkaz"/>
          </w:rPr>
          <w:t>https://www.mojecestina.cz/article/2013081501-chytaky-u-psani-predpon-s-z-2</w:t>
        </w:r>
      </w:hyperlink>
    </w:p>
    <w:p w:rsidR="00437458" w:rsidRPr="00437458" w:rsidRDefault="00437458">
      <w:pPr>
        <w:rPr>
          <w:u w:val="single"/>
        </w:rPr>
      </w:pPr>
    </w:p>
    <w:p w:rsidR="00C619C0" w:rsidRPr="002D18C9" w:rsidRDefault="00437458">
      <w:pPr>
        <w:rPr>
          <w:b/>
          <w:bCs/>
          <w:u w:val="single"/>
        </w:rPr>
      </w:pPr>
      <w:r w:rsidRPr="002D18C9">
        <w:rPr>
          <w:b/>
          <w:bCs/>
          <w:u w:val="single"/>
        </w:rPr>
        <w:t>VLASTIVĚDA</w:t>
      </w:r>
    </w:p>
    <w:p w:rsidR="00437458" w:rsidRDefault="00437458">
      <w:r>
        <w:t>OPAKOVAT KRAJE, KRAJSKÁ MĚSTA, HLEDAT JE V MAPĚ, ZAJÍMAVOSTI O JEDNOTLIVÝCH KRAJÍCH.</w:t>
      </w:r>
    </w:p>
    <w:p w:rsidR="00437458" w:rsidRDefault="00D51B84">
      <w:hyperlink r:id="rId12" w:history="1">
        <w:r w:rsidR="00437458" w:rsidRPr="000E535D">
          <w:rPr>
            <w:rStyle w:val="Hypertextovodkaz"/>
          </w:rPr>
          <w:t>https://www.umimefakta.cz/cviceni-cr-kraje</w:t>
        </w:r>
      </w:hyperlink>
    </w:p>
    <w:p w:rsidR="00437458" w:rsidRDefault="00437458">
      <w:r>
        <w:t>VÍCE V ONLINE HODINĚ.</w:t>
      </w:r>
    </w:p>
    <w:p w:rsidR="00437458" w:rsidRDefault="00437458"/>
    <w:p w:rsidR="002D18C9" w:rsidRDefault="002D18C9" w:rsidP="002D18C9">
      <w:pPr>
        <w:rPr>
          <w:b/>
          <w:bCs/>
          <w:u w:val="single"/>
        </w:rPr>
      </w:pPr>
      <w:r w:rsidRPr="002D18C9">
        <w:rPr>
          <w:b/>
          <w:bCs/>
          <w:u w:val="single"/>
        </w:rPr>
        <w:br/>
        <w:t>ANGLICKÝ JAZYK</w:t>
      </w:r>
    </w:p>
    <w:p w:rsidR="002D18C9" w:rsidRPr="002D18C9" w:rsidRDefault="002D18C9" w:rsidP="002D18C9">
      <w:pPr>
        <w:rPr>
          <w:b/>
          <w:u w:val="single"/>
        </w:rPr>
      </w:pPr>
      <w:r w:rsidRPr="002D18C9">
        <w:t xml:space="preserve">Ahoj děti, </w:t>
      </w:r>
      <w:r w:rsidRPr="002D18C9">
        <w:br/>
        <w:t>tento týden začínáme s on-line výukou, tak to bude trošku jiné. Nebudete pracovat úplně sami, ale třikrát týdně se uslyšíme a já vám se vším pomůžu.</w:t>
      </w:r>
      <w:r w:rsidRPr="002D18C9">
        <w:br/>
        <w:t xml:space="preserve">Budu ale potřebovat i spolupráci od vás. </w:t>
      </w:r>
      <w:r w:rsidRPr="002D18C9">
        <w:br/>
        <w:t>Tady jsou úkoly na tento týden.</w:t>
      </w:r>
      <w:r w:rsidRPr="002D18C9">
        <w:br/>
      </w:r>
      <w:r w:rsidRPr="002D18C9">
        <w:br/>
        <w:t>Znovu přikládám odkaz, kde jsme pro vás nachystaly všechny poslechy k naší učebnici. Jeďte šipkou až dolů a když kliknete na jednotlivé odkazy objeví se číslo 006, 007 atd. Je potřeba odkaz využívat.</w:t>
      </w:r>
      <w:r w:rsidRPr="002D18C9">
        <w:br/>
      </w:r>
      <w:hyperlink r:id="rId13" w:history="1">
        <w:r w:rsidRPr="002D18C9">
          <w:rPr>
            <w:rStyle w:val="Hypertextovodkaz"/>
            <w:b/>
          </w:rPr>
          <w:t>https://drive.google.com/drive/folders/1kn13xQNovWP8O-HN_oedDgVAxdsEwx8a?fbclid=IwAR3xn8e1dRbFbhYaeRESmZnjpQ72agFajY5PEIpnn-uY0pMUWTrv5rIIodY</w:t>
        </w:r>
      </w:hyperlink>
    </w:p>
    <w:p w:rsidR="002D18C9" w:rsidRPr="002D18C9" w:rsidRDefault="002D18C9" w:rsidP="002D18C9">
      <w:pPr>
        <w:rPr>
          <w:bCs/>
        </w:rPr>
      </w:pPr>
      <w:r w:rsidRPr="002D18C9">
        <w:rPr>
          <w:b/>
          <w:bCs/>
          <w:u w:val="single"/>
        </w:rPr>
        <w:t>1.on-line hodina</w:t>
      </w:r>
      <w:r w:rsidRPr="002D18C9">
        <w:br/>
        <w:t>- nejdříve společně zopakujeme a procvičíme cvičení, která jste vypracovávali samostatně</w:t>
      </w:r>
      <w:r w:rsidRPr="002D18C9">
        <w:br/>
        <w:t>- připravte si na hodinu učebnici, školní sešit a pracovní sešit</w:t>
      </w:r>
      <w:r w:rsidRPr="002D18C9">
        <w:rPr>
          <w:rFonts w:ascii="Segoe UI Emoji" w:eastAsia="Segoe UI Emoji" w:hAnsi="Segoe UI Emoji" w:cs="Segoe UI Emoji"/>
        </w:rPr>
        <w:t>😊</w:t>
      </w:r>
      <w:r w:rsidRPr="002D18C9">
        <w:br/>
        <w:t>- budeme kontrolovat a procvičovat následující cvičení</w:t>
      </w:r>
      <w:r w:rsidRPr="002D18C9">
        <w:rPr>
          <w:b/>
          <w:bCs/>
        </w:rPr>
        <w:br/>
        <w:t>Učebnice str. 10/ cvičení 1</w:t>
      </w:r>
      <w:r w:rsidRPr="002D18C9">
        <w:rPr>
          <w:b/>
          <w:bCs/>
        </w:rPr>
        <w:br/>
        <w:t>Učebnice str. 11/ cvičení 1 – poslech 24, využij odkaz pro poslechy</w:t>
      </w:r>
      <w:r w:rsidRPr="002D18C9">
        <w:rPr>
          <w:b/>
          <w:bCs/>
        </w:rPr>
        <w:br/>
      </w:r>
      <w:r w:rsidRPr="002D18C9">
        <w:t>- poslouchej, ukazuj a opakuj</w:t>
      </w:r>
      <w:r w:rsidRPr="002D18C9">
        <w:br/>
      </w:r>
      <w:r w:rsidRPr="002D18C9">
        <w:rPr>
          <w:b/>
          <w:bCs/>
        </w:rPr>
        <w:t>Učebnice str. 11/ cvičení 2 – poslech 25</w:t>
      </w:r>
      <w:r w:rsidRPr="002D18C9">
        <w:rPr>
          <w:b/>
          <w:bCs/>
        </w:rPr>
        <w:br/>
      </w:r>
      <w:r w:rsidRPr="002D18C9">
        <w:t>- poslouchej a zpívej</w:t>
      </w:r>
      <w:r w:rsidRPr="002D18C9">
        <w:br/>
      </w:r>
      <w:bookmarkStart w:id="1" w:name="_Hlk55121349"/>
      <w:r w:rsidRPr="002D18C9">
        <w:rPr>
          <w:b/>
          <w:bCs/>
        </w:rPr>
        <w:t>Pracovní sešit str. 6/ cvičení 1,2</w:t>
      </w:r>
      <w:r w:rsidRPr="002D18C9">
        <w:rPr>
          <w:b/>
          <w:bCs/>
        </w:rPr>
        <w:br/>
      </w:r>
      <w:bookmarkEnd w:id="1"/>
      <w:r w:rsidRPr="002D18C9">
        <w:rPr>
          <w:b/>
          <w:bCs/>
        </w:rPr>
        <w:t>Pracovní sešit str. 7/ cvičení 1,2</w:t>
      </w:r>
      <w:r w:rsidRPr="002D18C9">
        <w:rPr>
          <w:b/>
          <w:bCs/>
        </w:rPr>
        <w:br/>
        <w:t>Pracovní sešit str. 8/ cvičení 1,2</w:t>
      </w:r>
      <w:r w:rsidRPr="002D18C9">
        <w:rPr>
          <w:b/>
          <w:bCs/>
        </w:rPr>
        <w:br/>
      </w:r>
      <w:r w:rsidRPr="002D18C9">
        <w:rPr>
          <w:b/>
          <w:bCs/>
        </w:rPr>
        <w:br/>
      </w:r>
      <w:r w:rsidRPr="002D18C9">
        <w:rPr>
          <w:b/>
          <w:bCs/>
          <w:u w:val="single"/>
        </w:rPr>
        <w:t>2.on-line hodina</w:t>
      </w:r>
      <w:r w:rsidRPr="002D18C9">
        <w:rPr>
          <w:b/>
          <w:bCs/>
          <w:u w:val="single"/>
        </w:rPr>
        <w:br/>
      </w:r>
      <w:r w:rsidRPr="002D18C9">
        <w:t>Zapište si následující slovíčka do slovníčku - před on-line hodinou:</w:t>
      </w:r>
      <w:r w:rsidRPr="002D18C9">
        <w:br/>
        <w:t>Wow!</w:t>
      </w:r>
      <w:r w:rsidRPr="002D18C9">
        <w:tab/>
      </w:r>
      <w:r w:rsidRPr="002D18C9">
        <w:tab/>
        <w:t>Páni!</w:t>
      </w:r>
      <w:r w:rsidRPr="002D18C9">
        <w:br/>
      </w:r>
      <w:proofErr w:type="spellStart"/>
      <w:r w:rsidRPr="002D18C9">
        <w:t>fantastic</w:t>
      </w:r>
      <w:proofErr w:type="spellEnd"/>
      <w:r w:rsidRPr="002D18C9">
        <w:tab/>
        <w:t>fantastický</w:t>
      </w:r>
      <w:r w:rsidRPr="002D18C9">
        <w:br/>
      </w:r>
      <w:proofErr w:type="spellStart"/>
      <w:r w:rsidRPr="002D18C9">
        <w:t>trapeze</w:t>
      </w:r>
      <w:proofErr w:type="spellEnd"/>
      <w:r w:rsidRPr="002D18C9">
        <w:t xml:space="preserve"> </w:t>
      </w:r>
      <w:proofErr w:type="spellStart"/>
      <w:r w:rsidRPr="002D18C9">
        <w:t>artist</w:t>
      </w:r>
      <w:proofErr w:type="spellEnd"/>
      <w:r w:rsidRPr="002D18C9">
        <w:tab/>
        <w:t>akrobat/akrobatka</w:t>
      </w:r>
      <w:r w:rsidRPr="002D18C9">
        <w:br/>
        <w:t xml:space="preserve">bus stop </w:t>
      </w:r>
      <w:r w:rsidRPr="002D18C9">
        <w:tab/>
        <w:t>autobusová zastávka</w:t>
      </w:r>
      <w:r w:rsidRPr="002D18C9">
        <w:br/>
        <w:t xml:space="preserve">Are </w:t>
      </w:r>
      <w:proofErr w:type="spellStart"/>
      <w:r w:rsidRPr="002D18C9">
        <w:t>you</w:t>
      </w:r>
      <w:proofErr w:type="spellEnd"/>
      <w:r w:rsidRPr="002D18C9">
        <w:t xml:space="preserve"> </w:t>
      </w:r>
      <w:proofErr w:type="spellStart"/>
      <w:r w:rsidRPr="002D18C9">
        <w:t>sure</w:t>
      </w:r>
      <w:proofErr w:type="spellEnd"/>
      <w:r w:rsidRPr="002D18C9">
        <w:t>?</w:t>
      </w:r>
      <w:r w:rsidRPr="002D18C9">
        <w:tab/>
        <w:t>Jsi si jistý?</w:t>
      </w:r>
      <w:r w:rsidRPr="002D18C9">
        <w:br/>
      </w:r>
      <w:proofErr w:type="spellStart"/>
      <w:r w:rsidRPr="002D18C9">
        <w:t>up</w:t>
      </w:r>
      <w:proofErr w:type="spellEnd"/>
      <w:r w:rsidRPr="002D18C9">
        <w:tab/>
      </w:r>
      <w:r w:rsidRPr="002D18C9">
        <w:tab/>
        <w:t>nahoru</w:t>
      </w:r>
      <w:r w:rsidRPr="002D18C9">
        <w:br/>
      </w:r>
      <w:proofErr w:type="spellStart"/>
      <w:r w:rsidRPr="002D18C9">
        <w:lastRenderedPageBreak/>
        <w:t>down</w:t>
      </w:r>
      <w:proofErr w:type="spellEnd"/>
      <w:r w:rsidRPr="002D18C9">
        <w:tab/>
      </w:r>
      <w:r w:rsidRPr="002D18C9">
        <w:tab/>
        <w:t>dolů</w:t>
      </w:r>
      <w:r w:rsidRPr="002D18C9">
        <w:br/>
      </w:r>
      <w:proofErr w:type="spellStart"/>
      <w:r w:rsidRPr="002D18C9">
        <w:t>dark</w:t>
      </w:r>
      <w:proofErr w:type="spellEnd"/>
      <w:r w:rsidRPr="002D18C9">
        <w:tab/>
      </w:r>
      <w:r w:rsidRPr="002D18C9">
        <w:tab/>
        <w:t>tmavý</w:t>
      </w:r>
      <w:r w:rsidRPr="002D18C9">
        <w:br/>
        <w:t>skin</w:t>
      </w:r>
      <w:r w:rsidRPr="002D18C9">
        <w:tab/>
      </w:r>
      <w:r w:rsidRPr="002D18C9">
        <w:tab/>
        <w:t>pleť</w:t>
      </w:r>
      <w:r w:rsidRPr="002D18C9">
        <w:br/>
        <w:t xml:space="preserve">male </w:t>
      </w:r>
      <w:r w:rsidRPr="002D18C9">
        <w:tab/>
      </w:r>
      <w:r w:rsidRPr="002D18C9">
        <w:tab/>
        <w:t>muž</w:t>
      </w:r>
      <w:r w:rsidRPr="002D18C9">
        <w:br/>
      </w:r>
      <w:proofErr w:type="spellStart"/>
      <w:r w:rsidRPr="002D18C9">
        <w:t>female</w:t>
      </w:r>
      <w:proofErr w:type="spellEnd"/>
      <w:r w:rsidRPr="002D18C9">
        <w:tab/>
      </w:r>
      <w:r w:rsidRPr="002D18C9">
        <w:tab/>
        <w:t>žena</w:t>
      </w:r>
      <w:r w:rsidRPr="002D18C9">
        <w:br/>
      </w:r>
      <w:proofErr w:type="spellStart"/>
      <w:r w:rsidRPr="002D18C9">
        <w:t>young</w:t>
      </w:r>
      <w:proofErr w:type="spellEnd"/>
      <w:r w:rsidRPr="002D18C9">
        <w:tab/>
      </w:r>
      <w:r w:rsidRPr="002D18C9">
        <w:tab/>
        <w:t>mladý/á</w:t>
      </w:r>
      <w:r w:rsidRPr="002D18C9">
        <w:br/>
      </w:r>
      <w:proofErr w:type="spellStart"/>
      <w:r w:rsidRPr="002D18C9">
        <w:t>old</w:t>
      </w:r>
      <w:proofErr w:type="spellEnd"/>
      <w:r w:rsidRPr="002D18C9">
        <w:tab/>
      </w:r>
      <w:r w:rsidRPr="002D18C9">
        <w:tab/>
        <w:t>starý/á</w:t>
      </w:r>
      <w:r w:rsidRPr="002D18C9">
        <w:br/>
      </w:r>
      <w:proofErr w:type="spellStart"/>
      <w:r w:rsidRPr="002D18C9">
        <w:t>Is</w:t>
      </w:r>
      <w:proofErr w:type="spellEnd"/>
      <w:r w:rsidRPr="002D18C9">
        <w:t xml:space="preserve"> </w:t>
      </w:r>
      <w:proofErr w:type="spellStart"/>
      <w:r w:rsidRPr="002D18C9">
        <w:t>she</w:t>
      </w:r>
      <w:proofErr w:type="spellEnd"/>
      <w:r w:rsidRPr="002D18C9">
        <w:t xml:space="preserve"> </w:t>
      </w:r>
      <w:proofErr w:type="spellStart"/>
      <w:r w:rsidRPr="002D18C9">
        <w:t>young</w:t>
      </w:r>
      <w:proofErr w:type="spellEnd"/>
      <w:r w:rsidRPr="002D18C9">
        <w:t>?</w:t>
      </w:r>
      <w:r w:rsidRPr="002D18C9">
        <w:tab/>
        <w:t>Je mladá?</w:t>
      </w:r>
      <w:r w:rsidRPr="002D18C9">
        <w:br/>
      </w:r>
      <w:proofErr w:type="spellStart"/>
      <w:r w:rsidRPr="002D18C9">
        <w:t>Yes</w:t>
      </w:r>
      <w:proofErr w:type="spellEnd"/>
      <w:r w:rsidRPr="002D18C9">
        <w:t>,</w:t>
      </w:r>
      <w:proofErr w:type="spellStart"/>
      <w:r w:rsidRPr="002D18C9">
        <w:t>she</w:t>
      </w:r>
      <w:proofErr w:type="spellEnd"/>
      <w:r w:rsidRPr="002D18C9">
        <w:t xml:space="preserve"> </w:t>
      </w:r>
      <w:proofErr w:type="spellStart"/>
      <w:r w:rsidRPr="002D18C9">
        <w:t>is</w:t>
      </w:r>
      <w:proofErr w:type="spellEnd"/>
      <w:r w:rsidRPr="002D18C9">
        <w:t>.</w:t>
      </w:r>
      <w:r w:rsidRPr="002D18C9">
        <w:tab/>
        <w:t>Ano, je.</w:t>
      </w:r>
      <w:r w:rsidRPr="002D18C9">
        <w:br/>
        <w:t xml:space="preserve">No, </w:t>
      </w:r>
      <w:proofErr w:type="spellStart"/>
      <w:r w:rsidRPr="002D18C9">
        <w:t>she</w:t>
      </w:r>
      <w:proofErr w:type="spellEnd"/>
      <w:r w:rsidRPr="002D18C9">
        <w:t xml:space="preserve"> </w:t>
      </w:r>
      <w:proofErr w:type="spellStart"/>
      <w:r w:rsidRPr="002D18C9">
        <w:t>isn</w:t>
      </w:r>
      <w:proofErr w:type="spellEnd"/>
      <w:r w:rsidRPr="002D18C9">
        <w:t>´</w:t>
      </w:r>
      <w:proofErr w:type="spellStart"/>
      <w:r w:rsidRPr="002D18C9">
        <w:t>t</w:t>
      </w:r>
      <w:proofErr w:type="spellEnd"/>
      <w:r w:rsidRPr="002D18C9">
        <w:t>.</w:t>
      </w:r>
      <w:r w:rsidRPr="002D18C9">
        <w:tab/>
        <w:t>Ne, není.</w:t>
      </w:r>
      <w:r w:rsidRPr="002D18C9">
        <w:br/>
      </w:r>
      <w:r w:rsidRPr="002D18C9">
        <w:rPr>
          <w:b/>
          <w:bCs/>
        </w:rPr>
        <w:t xml:space="preserve">Pracovní sešit strana </w:t>
      </w:r>
      <w:proofErr w:type="gramStart"/>
      <w:r w:rsidRPr="002D18C9">
        <w:rPr>
          <w:b/>
          <w:bCs/>
        </w:rPr>
        <w:t>67/cvičení 1.,2. a 3. – zatím</w:t>
      </w:r>
      <w:proofErr w:type="gramEnd"/>
      <w:r w:rsidRPr="002D18C9">
        <w:rPr>
          <w:b/>
          <w:bCs/>
        </w:rPr>
        <w:t xml:space="preserve"> nevypracovávejte, budeme dělat společně</w:t>
      </w:r>
      <w:r w:rsidRPr="002D18C9">
        <w:tab/>
      </w:r>
      <w:r w:rsidRPr="002D18C9">
        <w:br/>
      </w:r>
    </w:p>
    <w:p w:rsidR="002D18C9" w:rsidRPr="002D18C9" w:rsidRDefault="002D18C9" w:rsidP="002D18C9">
      <w:r w:rsidRPr="002D18C9">
        <w:rPr>
          <w:b/>
          <w:bCs/>
          <w:u w:val="single"/>
        </w:rPr>
        <w:t>3. Samostatná práce:</w:t>
      </w:r>
      <w:r w:rsidRPr="002D18C9">
        <w:rPr>
          <w:b/>
          <w:bCs/>
          <w:u w:val="single"/>
        </w:rPr>
        <w:br/>
      </w:r>
      <w:r w:rsidRPr="002D18C9">
        <w:rPr>
          <w:b/>
          <w:bCs/>
        </w:rPr>
        <w:t>Pracovní sešit str.9/ cvičení 1. a 2.</w:t>
      </w:r>
      <w:r w:rsidRPr="002D18C9">
        <w:br/>
        <w:t>- využívej odkaz s poslechy</w:t>
      </w:r>
      <w:r w:rsidRPr="002D18C9">
        <w:br/>
        <w:t>- budeme následně společně kontrolovat a procvičovat na on-line výuce (teprve poté posíláte úkoly ke kontrole)</w:t>
      </w:r>
    </w:p>
    <w:p w:rsidR="002D18C9" w:rsidRPr="002D18C9" w:rsidRDefault="002D18C9" w:rsidP="002D18C9">
      <w:pPr>
        <w:rPr>
          <w:b/>
          <w:bCs/>
        </w:rPr>
      </w:pPr>
      <w:r w:rsidRPr="002D18C9">
        <w:t>OPAKUJTE SI SLOVÍČKA!!!</w:t>
      </w:r>
      <w:r w:rsidRPr="002D18C9">
        <w:br/>
        <w:t xml:space="preserve">Vypracované úkoly ofoťte a pošlete prosím na můj mail: </w:t>
      </w:r>
      <w:hyperlink r:id="rId14" w:history="1">
        <w:r w:rsidRPr="002D18C9">
          <w:rPr>
            <w:rStyle w:val="Hypertextovodkaz"/>
          </w:rPr>
          <w:t>novackova.jarmila@zshevlin.cz</w:t>
        </w:r>
      </w:hyperlink>
      <w:r w:rsidRPr="002D18C9">
        <w:rPr>
          <w:u w:val="single"/>
        </w:rPr>
        <w:br/>
      </w:r>
      <w:r w:rsidRPr="002D18C9">
        <w:t>Posílejte vždy zápis slovní zásoby a cvičení, která byla vypracována a následně procvičena na on- line výuce!!!</w:t>
      </w:r>
      <w:r w:rsidRPr="002D18C9">
        <w:br/>
      </w:r>
      <w:r w:rsidRPr="002D18C9">
        <w:rPr>
          <w:b/>
          <w:bCs/>
        </w:rPr>
        <w:t>Pracovní sešit str. 6/ cvičení 1,2</w:t>
      </w:r>
      <w:r w:rsidRPr="002D18C9">
        <w:rPr>
          <w:b/>
          <w:bCs/>
        </w:rPr>
        <w:br/>
        <w:t>Pracovní sešit str. 7/ cvičení 1,2</w:t>
      </w:r>
      <w:r w:rsidRPr="002D18C9">
        <w:rPr>
          <w:b/>
          <w:bCs/>
        </w:rPr>
        <w:br/>
        <w:t>Pracovní sešit str. 8/ cvičení 1,2</w:t>
      </w:r>
      <w:r w:rsidRPr="002D18C9">
        <w:rPr>
          <w:b/>
          <w:bCs/>
        </w:rPr>
        <w:br/>
        <w:t xml:space="preserve">Zašlete ke kontrole rovněž pracovní list, který děti obdržely ve škole. </w:t>
      </w:r>
      <w:r w:rsidRPr="002D18C9">
        <w:br/>
        <w:t>Pokud budete cokoliv potřebovat využijte ke komunikaci se mnou uvedený email!!!</w:t>
      </w:r>
      <w:r w:rsidRPr="002D18C9">
        <w:br/>
        <w:t>Děkuji Nováčková</w:t>
      </w:r>
      <w:r w:rsidRPr="002D18C9">
        <w:br/>
      </w:r>
    </w:p>
    <w:p w:rsidR="002D18C9" w:rsidRPr="002D18C9" w:rsidRDefault="002D18C9" w:rsidP="002D18C9">
      <w:r w:rsidRPr="002D18C9">
        <w:rPr>
          <w:b/>
        </w:rPr>
        <w:br/>
      </w:r>
      <w:r w:rsidRPr="002D18C9">
        <w:rPr>
          <w:b/>
          <w:bCs/>
          <w:u w:val="single"/>
        </w:rPr>
        <w:t>PŘÍRODOVĚDA</w:t>
      </w:r>
      <w:r w:rsidRPr="002D18C9">
        <w:br/>
      </w:r>
      <w:r w:rsidRPr="002D18C9">
        <w:rPr>
          <w:b/>
          <w:bCs/>
          <w:u w:val="single"/>
        </w:rPr>
        <w:t>1. Samostatná práce</w:t>
      </w:r>
      <w:r w:rsidRPr="002D18C9">
        <w:rPr>
          <w:b/>
          <w:bCs/>
          <w:u w:val="single"/>
        </w:rPr>
        <w:br/>
      </w:r>
      <w:r w:rsidRPr="002D18C9">
        <w:t xml:space="preserve">uč. </w:t>
      </w:r>
      <w:proofErr w:type="gramStart"/>
      <w:r w:rsidRPr="002D18C9">
        <w:t>str.</w:t>
      </w:r>
      <w:proofErr w:type="gramEnd"/>
      <w:r w:rsidRPr="002D18C9">
        <w:t xml:space="preserve"> 17. a 18 kapitola energetické suroviny (paliva) – přečíst, podívat se na mapu</w:t>
      </w:r>
      <w:r w:rsidRPr="002D18C9">
        <w:br/>
      </w:r>
      <w:r w:rsidRPr="002D18C9">
        <w:rPr>
          <w:b/>
          <w:bCs/>
          <w:u w:val="single"/>
        </w:rPr>
        <w:t>Doplňte si zápis:</w:t>
      </w:r>
      <w:r w:rsidRPr="002D18C9">
        <w:rPr>
          <w:b/>
          <w:bCs/>
          <w:u w:val="single"/>
        </w:rPr>
        <w:br/>
        <w:t xml:space="preserve">UHLÍ </w:t>
      </w:r>
      <w:r w:rsidRPr="002D18C9">
        <w:rPr>
          <w:b/>
          <w:bCs/>
          <w:u w:val="single"/>
        </w:rPr>
        <w:br/>
      </w:r>
      <w:r w:rsidRPr="002D18C9">
        <w:t>- vzniklo před miliony let z odumřelých rostlin (hlavně kapradin v močálech)</w:t>
      </w:r>
      <w:r w:rsidRPr="002D18C9">
        <w:br/>
        <w:t>- hornina složená převážně z uhlíku</w:t>
      </w:r>
      <w:r w:rsidRPr="002D18C9">
        <w:br/>
        <w:t>Dělení:</w:t>
      </w:r>
      <w:r w:rsidRPr="002D18C9">
        <w:br/>
        <w:t>a) černé uhlí</w:t>
      </w:r>
      <w:r w:rsidRPr="002D18C9">
        <w:br/>
        <w:t>- starší, tmavší, kvalitnější</w:t>
      </w:r>
      <w:r w:rsidRPr="002D18C9">
        <w:br/>
        <w:t>- těží se v okolí Karviné ( viz.mapa)</w:t>
      </w:r>
      <w:r w:rsidRPr="002D18C9">
        <w:br/>
        <w:t>b) hnědé uhlí</w:t>
      </w:r>
      <w:r w:rsidRPr="002D18C9">
        <w:br/>
        <w:t>- mladší, světlejší</w:t>
      </w:r>
      <w:r w:rsidRPr="002D18C9">
        <w:br/>
        <w:t>- povrchové doly v okolí Mostu (viz.mapa)</w:t>
      </w:r>
      <w:r w:rsidRPr="002D18C9">
        <w:br/>
        <w:t>Uhlí potřebujeme k topení a výrobě elektrické energie. Pozor na znečištění životního prostředí.</w:t>
      </w:r>
    </w:p>
    <w:p w:rsidR="002D18C9" w:rsidRPr="002D18C9" w:rsidRDefault="002D18C9" w:rsidP="002D18C9">
      <w:r w:rsidRPr="002D18C9">
        <w:rPr>
          <w:b/>
          <w:bCs/>
          <w:u w:val="single"/>
        </w:rPr>
        <w:t>ROPA a ZEMNÍ PLYN</w:t>
      </w:r>
      <w:r w:rsidRPr="002D18C9">
        <w:rPr>
          <w:b/>
          <w:bCs/>
          <w:u w:val="single"/>
        </w:rPr>
        <w:br/>
      </w:r>
      <w:r w:rsidRPr="002D18C9">
        <w:t>- v současnosti nejdůležitější suroviny</w:t>
      </w:r>
      <w:r w:rsidRPr="002D18C9">
        <w:br/>
      </w:r>
      <w:r w:rsidRPr="002D18C9">
        <w:lastRenderedPageBreak/>
        <w:t>- vznikly z odumřelých mořských organismů a drobných živočichů</w:t>
      </w:r>
      <w:r w:rsidRPr="002D18C9">
        <w:br/>
        <w:t>- zemní plyn se uvolňuje vypařováním ropy</w:t>
      </w:r>
      <w:r w:rsidRPr="002D18C9">
        <w:br/>
        <w:t>- doprava podzemním potrubím – ropovody a plynovody</w:t>
      </w:r>
      <w:r w:rsidRPr="002D18C9">
        <w:br/>
      </w:r>
      <w:r w:rsidRPr="002D18C9">
        <w:rPr>
          <w:b/>
          <w:bCs/>
          <w:u w:val="single"/>
        </w:rPr>
        <w:t>ROPA</w:t>
      </w:r>
      <w:r w:rsidRPr="002D18C9">
        <w:rPr>
          <w:b/>
          <w:bCs/>
          <w:u w:val="single"/>
        </w:rPr>
        <w:br/>
      </w:r>
      <w:r w:rsidRPr="002D18C9">
        <w:t>- různobarevná kapalina (většinou tmavá)</w:t>
      </w:r>
      <w:r w:rsidRPr="002D18C9">
        <w:br/>
        <w:t>- podobná vůně jako benzín</w:t>
      </w:r>
      <w:r w:rsidRPr="002D18C9">
        <w:br/>
        <w:t xml:space="preserve">- výroba benzínu, nafty, elektřiny, tepla, asfaltu </w:t>
      </w:r>
      <w:r w:rsidRPr="002D18C9">
        <w:br/>
      </w:r>
      <w:r w:rsidRPr="002D18C9">
        <w:rPr>
          <w:b/>
          <w:bCs/>
          <w:u w:val="single"/>
        </w:rPr>
        <w:t>ZEMNÍ PLYN</w:t>
      </w:r>
      <w:r w:rsidRPr="002D18C9">
        <w:br/>
        <w:t>- slouží v domácnostech k vytápění, vaření a pečení</w:t>
      </w:r>
    </w:p>
    <w:p w:rsidR="002D18C9" w:rsidRPr="002D18C9" w:rsidRDefault="002D18C9" w:rsidP="002D18C9">
      <w:pPr>
        <w:rPr>
          <w:b/>
          <w:bCs/>
        </w:rPr>
      </w:pPr>
      <w:r w:rsidRPr="002D18C9">
        <w:rPr>
          <w:b/>
          <w:bCs/>
          <w:u w:val="single"/>
        </w:rPr>
        <w:t>ELEKTRICKÁ ENERGIE</w:t>
      </w:r>
      <w:r w:rsidRPr="002D18C9">
        <w:rPr>
          <w:b/>
          <w:bCs/>
          <w:u w:val="single"/>
        </w:rPr>
        <w:br/>
      </w:r>
      <w:r w:rsidRPr="002D18C9">
        <w:t>- v přírodě se nevyskytuje</w:t>
      </w:r>
      <w:r w:rsidRPr="002D18C9">
        <w:br/>
        <w:t xml:space="preserve">- vyrábí se v elektrárnách </w:t>
      </w:r>
      <w:r w:rsidRPr="002D18C9">
        <w:br/>
        <w:t>Odpověz ústně: K čemu slouží elektrická energie?</w:t>
      </w:r>
      <w:r w:rsidRPr="002D18C9">
        <w:br/>
      </w:r>
      <w:r w:rsidRPr="002D18C9">
        <w:rPr>
          <w:b/>
          <w:bCs/>
        </w:rPr>
        <w:t>Typy elektráren:</w:t>
      </w:r>
      <w:r w:rsidRPr="002D18C9">
        <w:rPr>
          <w:b/>
          <w:bCs/>
        </w:rPr>
        <w:br/>
      </w:r>
      <w:r w:rsidRPr="002D18C9">
        <w:t>a) tepelná (severní a východní Čechy, severní Morava – těžba uhlí)</w:t>
      </w:r>
      <w:r w:rsidRPr="002D18C9">
        <w:br/>
        <w:t>b) jaderná (Dukovan, Temelín)</w:t>
      </w:r>
      <w:r w:rsidRPr="002D18C9">
        <w:br/>
        <w:t>c) vodní (najdeme na Vltavě)</w:t>
      </w:r>
      <w:r w:rsidRPr="002D18C9">
        <w:br/>
        <w:t>d) solární (sluneční)</w:t>
      </w:r>
      <w:r w:rsidRPr="002D18C9">
        <w:br/>
        <w:t>e) větrná (Jeseníky)</w:t>
      </w:r>
      <w:r w:rsidRPr="002D18C9">
        <w:br/>
      </w:r>
      <w:r w:rsidRPr="002D18C9">
        <w:rPr>
          <w:b/>
          <w:bCs/>
        </w:rPr>
        <w:t>- učebnice str. 19 – podívej se na mapku</w:t>
      </w:r>
      <w:r w:rsidRPr="002D18C9">
        <w:rPr>
          <w:b/>
          <w:bCs/>
        </w:rPr>
        <w:br/>
        <w:t>2. Na on-line hodinu se připrav učebnici, sešit, pracovní sešit a psací potřeby.</w:t>
      </w:r>
    </w:p>
    <w:p w:rsidR="002D18C9" w:rsidRDefault="002D18C9"/>
    <w:sectPr w:rsidR="002D18C9" w:rsidSect="00D51B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20815"/>
    <w:multiLevelType w:val="hybridMultilevel"/>
    <w:tmpl w:val="34AE3EAA"/>
    <w:lvl w:ilvl="0" w:tplc="D36E9A7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F35811"/>
    <w:multiLevelType w:val="hybridMultilevel"/>
    <w:tmpl w:val="A89AAB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41D3"/>
    <w:rsid w:val="00017238"/>
    <w:rsid w:val="000941D3"/>
    <w:rsid w:val="002D18C9"/>
    <w:rsid w:val="00336AFC"/>
    <w:rsid w:val="00437458"/>
    <w:rsid w:val="004E6144"/>
    <w:rsid w:val="007E26DA"/>
    <w:rsid w:val="00C619C0"/>
    <w:rsid w:val="00D51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1B8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619C0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619C0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336A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5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mimecesky.cz/pexeso-slovni-druhy-1-uroven/224" TargetMode="External"/><Relationship Id="rId13" Type="http://schemas.openxmlformats.org/officeDocument/2006/relationships/hyperlink" Target="https://drive.google.com/drive/folders/1kn13xQNovWP8O-HN_oedDgVAxdsEwx8a?fbclid=IwAR3xn8e1dRbFbhYaeRESmZnjpQ72agFajY5PEIpnn-uY0pMUWTrv5rIIod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ravopisne.cz/2016/04/vsechna-vyjmenovana-slova-pravocviko-4/" TargetMode="External"/><Relationship Id="rId12" Type="http://schemas.openxmlformats.org/officeDocument/2006/relationships/hyperlink" Target="https://www.umimefakta.cz/cviceni-cr-kraj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pravopisne.cz/category/pravopisna-cviceni/shoda-prisudku-s-podmetem/" TargetMode="External"/><Relationship Id="rId11" Type="http://schemas.openxmlformats.org/officeDocument/2006/relationships/hyperlink" Target="https://www.mojecestina.cz/article/2013081501-chytaky-u-psani-predpon-s-z-2" TargetMode="External"/><Relationship Id="rId5" Type="http://schemas.openxmlformats.org/officeDocument/2006/relationships/hyperlink" Target="https://www.pravopisne.cz/2016/03/psani-predlozek-sz-pravokviz-15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mojecestina.cz/article/2012092805-chytaky-u-psani-predpon-s-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mimecesky.cz/krizovky-vyjmenovana-slova/32" TargetMode="External"/><Relationship Id="rId14" Type="http://schemas.openxmlformats.org/officeDocument/2006/relationships/hyperlink" Target="mailto:novackova.jarmila@zshevlin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895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Rýcová</dc:creator>
  <cp:keywords/>
  <dc:description/>
  <cp:lastModifiedBy>Uživatel systému Windows</cp:lastModifiedBy>
  <cp:revision>7</cp:revision>
  <dcterms:created xsi:type="dcterms:W3CDTF">2020-10-30T12:30:00Z</dcterms:created>
  <dcterms:modified xsi:type="dcterms:W3CDTF">2020-11-02T15:55:00Z</dcterms:modified>
</cp:coreProperties>
</file>