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F7ABE" w14:textId="7112D4C5" w:rsidR="00A76769" w:rsidRDefault="002B4971">
      <w:r w:rsidRPr="0032666A">
        <w:rPr>
          <w:b/>
          <w:bCs/>
          <w:sz w:val="28"/>
          <w:szCs w:val="28"/>
          <w:u w:val="single"/>
        </w:rPr>
        <w:t>DV 7, 7. ročník: od 30.11 do 4</w:t>
      </w:r>
      <w:r w:rsidR="00646C34" w:rsidRPr="0032666A">
        <w:rPr>
          <w:b/>
          <w:bCs/>
          <w:sz w:val="28"/>
          <w:szCs w:val="28"/>
          <w:u w:val="single"/>
        </w:rPr>
        <w:t>.12 2020</w:t>
      </w:r>
      <w:r w:rsidR="00646C34" w:rsidRPr="0032666A">
        <w:br/>
      </w:r>
      <w:r w:rsidR="00646C34">
        <w:t>Zdravím moji milí sedmáci. Bohužel opět jen touto formou</w:t>
      </w:r>
      <w:r w:rsidR="00646C3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A76769">
        <w:t>Ale už příští týden se společně uvidíme.</w:t>
      </w:r>
      <w:r w:rsidR="00A76769">
        <w:br/>
        <w:t xml:space="preserve">Do školy nastupujete </w:t>
      </w:r>
      <w:r w:rsidR="00CB5EC6">
        <w:t>od 7.12.2020.</w:t>
      </w:r>
      <w:r w:rsidR="00CB5EC6">
        <w:br/>
      </w:r>
      <w:r w:rsidR="00187675">
        <w:t>V týdnu od 30.11 do 4.12.2020 si s vámi udělám jednu hodiny němčiny společně s</w:t>
      </w:r>
      <w:r w:rsidR="0009432E">
        <w:t> </w:t>
      </w:r>
      <w:r w:rsidR="00187675">
        <w:t>tř</w:t>
      </w:r>
      <w:r w:rsidR="0009432E">
        <w:t>ídnickou hodinou.</w:t>
      </w:r>
      <w:r w:rsidR="0009432E">
        <w:br/>
        <w:t>Sledujte prosím kalendář v aplikaci TEAMS, bude to někdy v odpoledních hodinách</w:t>
      </w:r>
      <w:r w:rsidR="003E684F">
        <w:t>.</w:t>
      </w:r>
      <w:r w:rsidR="003E684F">
        <w:br/>
        <w:t xml:space="preserve">Vypracovávejte prosím poctivě </w:t>
      </w:r>
      <w:r w:rsidR="00EE06E5">
        <w:t>úkoly do všech předmětů, je to už vaše zodpovědnost. Rodiče nemohou na vše dohlížet</w:t>
      </w:r>
      <w:r w:rsidR="00981F32">
        <w:t>!!!</w:t>
      </w:r>
    </w:p>
    <w:p w14:paraId="7A79741C" w14:textId="634364CC" w:rsidR="00981F32" w:rsidRDefault="00981F32">
      <w:r w:rsidRPr="0032666A">
        <w:rPr>
          <w:b/>
          <w:bCs/>
          <w:sz w:val="28"/>
          <w:szCs w:val="28"/>
          <w:u w:val="single"/>
        </w:rPr>
        <w:t>NĚMECKÝ JAZYK:</w:t>
      </w:r>
      <w:r w:rsidRPr="0032666A">
        <w:rPr>
          <w:b/>
          <w:bCs/>
          <w:sz w:val="28"/>
          <w:szCs w:val="28"/>
          <w:u w:val="single"/>
        </w:rPr>
        <w:br/>
      </w:r>
      <w:r w:rsidRPr="0032666A">
        <w:rPr>
          <w:sz w:val="24"/>
          <w:szCs w:val="24"/>
        </w:rPr>
        <w:t>- zapište si do slovníčku novou slovní zásobu</w:t>
      </w:r>
      <w:r w:rsidR="0037514A" w:rsidRPr="0032666A">
        <w:rPr>
          <w:sz w:val="24"/>
          <w:szCs w:val="24"/>
        </w:rPr>
        <w:br/>
      </w:r>
      <w:r w:rsidR="009D486A" w:rsidRPr="0032666A">
        <w:rPr>
          <w:b/>
          <w:bCs/>
          <w:sz w:val="28"/>
          <w:szCs w:val="28"/>
          <w:u w:val="single"/>
        </w:rPr>
        <w:t>BERUFE – povolání</w:t>
      </w:r>
      <w:r w:rsidR="009D486A" w:rsidRPr="0032666A">
        <w:rPr>
          <w:b/>
          <w:bCs/>
          <w:sz w:val="28"/>
          <w:szCs w:val="28"/>
          <w:u w:val="single"/>
        </w:rPr>
        <w:br/>
      </w:r>
      <w:r w:rsidR="009D486A">
        <w:t xml:space="preserve">r </w:t>
      </w:r>
      <w:proofErr w:type="spellStart"/>
      <w:r w:rsidR="009D486A">
        <w:t>Arzt</w:t>
      </w:r>
      <w:proofErr w:type="spellEnd"/>
      <w:r w:rsidR="009D486A">
        <w:t xml:space="preserve"> ( </w:t>
      </w:r>
      <w:proofErr w:type="spellStart"/>
      <w:r w:rsidR="009D486A">
        <w:rPr>
          <w:rFonts w:cstheme="minorHAnsi"/>
        </w:rPr>
        <w:t>Ä</w:t>
      </w:r>
      <w:r w:rsidR="009D486A">
        <w:t>rzte</w:t>
      </w:r>
      <w:proofErr w:type="spellEnd"/>
      <w:r w:rsidR="009D486A">
        <w:t>) – lékař, doktor</w:t>
      </w:r>
      <w:r w:rsidR="009D486A">
        <w:br/>
        <w:t xml:space="preserve">e </w:t>
      </w:r>
      <w:proofErr w:type="spellStart"/>
      <w:r w:rsidR="009D486A">
        <w:rPr>
          <w:rFonts w:cstheme="minorHAnsi"/>
        </w:rPr>
        <w:t>Ä</w:t>
      </w:r>
      <w:r w:rsidR="009D486A">
        <w:t>rztin</w:t>
      </w:r>
      <w:proofErr w:type="spellEnd"/>
      <w:r w:rsidR="009D486A">
        <w:t xml:space="preserve"> ( </w:t>
      </w:r>
      <w:proofErr w:type="spellStart"/>
      <w:r w:rsidR="009D486A">
        <w:rPr>
          <w:rFonts w:cstheme="minorHAnsi"/>
        </w:rPr>
        <w:t>Ä</w:t>
      </w:r>
      <w:r w:rsidR="009D486A">
        <w:t>rztinnen</w:t>
      </w:r>
      <w:proofErr w:type="spellEnd"/>
      <w:r w:rsidR="009D486A">
        <w:t>) – lékařka, doktorka</w:t>
      </w:r>
      <w:r w:rsidR="0032666A">
        <w:br/>
      </w:r>
      <w:r w:rsidR="00CD1DF1">
        <w:br/>
        <w:t>množná čísla si doplňte podle pracovního s</w:t>
      </w:r>
      <w:r w:rsidR="00804400">
        <w:t>ešitu str. 51-52</w:t>
      </w:r>
      <w:r w:rsidR="00EE106D">
        <w:t xml:space="preserve">, poté vyplňte samozřejmě i slovníček v pracovním sešitě (není to zbytečná práce, nacvičujte si </w:t>
      </w:r>
      <w:r w:rsidR="00D21138">
        <w:t>tím slovíčka)</w:t>
      </w:r>
      <w:r w:rsidR="0032666A">
        <w:br/>
      </w:r>
      <w:r w:rsidR="009D486A">
        <w:br/>
      </w:r>
      <w:r w:rsidR="007378FB">
        <w:t xml:space="preserve">r </w:t>
      </w:r>
      <w:proofErr w:type="spellStart"/>
      <w:r w:rsidR="007378FB">
        <w:t>Mechaniker</w:t>
      </w:r>
      <w:proofErr w:type="spellEnd"/>
      <w:r w:rsidR="007378FB">
        <w:t xml:space="preserve"> – </w:t>
      </w:r>
      <w:proofErr w:type="spellStart"/>
      <w:r w:rsidR="007378FB">
        <w:t>mechnik</w:t>
      </w:r>
      <w:proofErr w:type="spellEnd"/>
      <w:r w:rsidR="007378FB">
        <w:br/>
        <w:t xml:space="preserve">e </w:t>
      </w:r>
      <w:proofErr w:type="spellStart"/>
      <w:r w:rsidR="007378FB">
        <w:t>Mechanikerin</w:t>
      </w:r>
      <w:proofErr w:type="spellEnd"/>
      <w:r w:rsidR="00654067">
        <w:t xml:space="preserve"> - mechanik</w:t>
      </w:r>
      <w:r w:rsidR="007378FB">
        <w:br/>
      </w:r>
      <w:r w:rsidR="00654067">
        <w:t xml:space="preserve">r </w:t>
      </w:r>
      <w:proofErr w:type="spellStart"/>
      <w:r w:rsidR="00654067">
        <w:t>Fris</w:t>
      </w:r>
      <w:r w:rsidR="00654067">
        <w:rPr>
          <w:rFonts w:cstheme="minorHAnsi"/>
        </w:rPr>
        <w:t>ö</w:t>
      </w:r>
      <w:r w:rsidR="00654067">
        <w:t>r</w:t>
      </w:r>
      <w:proofErr w:type="spellEnd"/>
      <w:r w:rsidR="00654067">
        <w:t xml:space="preserve"> – kadeřník</w:t>
      </w:r>
      <w:r w:rsidR="00654067">
        <w:br/>
        <w:t xml:space="preserve">e </w:t>
      </w:r>
      <w:proofErr w:type="spellStart"/>
      <w:r w:rsidR="00654067">
        <w:t>Fris</w:t>
      </w:r>
      <w:r w:rsidR="00654067">
        <w:rPr>
          <w:rFonts w:cstheme="minorHAnsi"/>
        </w:rPr>
        <w:t>ö</w:t>
      </w:r>
      <w:r w:rsidR="00654067">
        <w:t>rin</w:t>
      </w:r>
      <w:proofErr w:type="spellEnd"/>
      <w:r w:rsidR="00654067">
        <w:t xml:space="preserve"> – kadeřnice</w:t>
      </w:r>
      <w:r w:rsidR="00654067">
        <w:br/>
      </w:r>
      <w:r w:rsidR="00CD1DF1">
        <w:t xml:space="preserve">r </w:t>
      </w:r>
      <w:proofErr w:type="spellStart"/>
      <w:r w:rsidR="00CD1DF1">
        <w:t>Verk</w:t>
      </w:r>
      <w:r w:rsidR="00CD1DF1">
        <w:rPr>
          <w:rFonts w:cstheme="minorHAnsi"/>
        </w:rPr>
        <w:t>ä</w:t>
      </w:r>
      <w:r w:rsidR="00CD1DF1">
        <w:t>ufer</w:t>
      </w:r>
      <w:proofErr w:type="spellEnd"/>
      <w:r w:rsidR="00CD1DF1">
        <w:t xml:space="preserve"> – prodavač</w:t>
      </w:r>
      <w:r w:rsidR="00CD1DF1">
        <w:br/>
        <w:t xml:space="preserve">e </w:t>
      </w:r>
      <w:proofErr w:type="spellStart"/>
      <w:r w:rsidR="00CD1DF1">
        <w:t>Verk</w:t>
      </w:r>
      <w:r w:rsidR="00CD1DF1">
        <w:rPr>
          <w:rFonts w:cstheme="minorHAnsi"/>
        </w:rPr>
        <w:t>ä</w:t>
      </w:r>
      <w:r w:rsidR="00CD1DF1">
        <w:t>uferin</w:t>
      </w:r>
      <w:proofErr w:type="spellEnd"/>
      <w:r w:rsidR="00CD1DF1">
        <w:t xml:space="preserve"> </w:t>
      </w:r>
      <w:r w:rsidR="00D21138">
        <w:t>–</w:t>
      </w:r>
      <w:r w:rsidR="00CD1DF1">
        <w:t xml:space="preserve"> prodavačka</w:t>
      </w:r>
      <w:r w:rsidR="00D21138">
        <w:br/>
        <w:t xml:space="preserve">r </w:t>
      </w:r>
      <w:proofErr w:type="spellStart"/>
      <w:r w:rsidR="00D21138">
        <w:t>Rentner</w:t>
      </w:r>
      <w:proofErr w:type="spellEnd"/>
      <w:r w:rsidR="00D21138">
        <w:t xml:space="preserve"> – důchodce</w:t>
      </w:r>
      <w:r w:rsidR="00D21138">
        <w:br/>
        <w:t xml:space="preserve">e </w:t>
      </w:r>
      <w:proofErr w:type="spellStart"/>
      <w:r w:rsidR="00D21138">
        <w:t>Rentner</w:t>
      </w:r>
      <w:r w:rsidR="007F3B60">
        <w:t>in</w:t>
      </w:r>
      <w:proofErr w:type="spellEnd"/>
      <w:r w:rsidR="007F3B60">
        <w:t xml:space="preserve"> – důchodkyně</w:t>
      </w:r>
      <w:r w:rsidR="007F3B60">
        <w:br/>
        <w:t xml:space="preserve">r </w:t>
      </w:r>
      <w:proofErr w:type="spellStart"/>
      <w:r w:rsidR="007F3B60">
        <w:t>Polizist</w:t>
      </w:r>
      <w:proofErr w:type="spellEnd"/>
      <w:r w:rsidR="007F3B60">
        <w:t xml:space="preserve"> – policista</w:t>
      </w:r>
      <w:r w:rsidR="007F3B60">
        <w:br/>
        <w:t xml:space="preserve">e </w:t>
      </w:r>
      <w:proofErr w:type="spellStart"/>
      <w:r w:rsidR="007F3B60">
        <w:t>Polizistin</w:t>
      </w:r>
      <w:proofErr w:type="spellEnd"/>
      <w:r w:rsidR="007F3B60">
        <w:t xml:space="preserve"> – policistka</w:t>
      </w:r>
      <w:r w:rsidR="007F3B60">
        <w:br/>
      </w:r>
      <w:r w:rsidR="00362D91">
        <w:t xml:space="preserve">r </w:t>
      </w:r>
      <w:proofErr w:type="spellStart"/>
      <w:r w:rsidR="00362D91">
        <w:t>Schauspieler</w:t>
      </w:r>
      <w:proofErr w:type="spellEnd"/>
      <w:r w:rsidR="00362D91">
        <w:t xml:space="preserve"> – herec</w:t>
      </w:r>
      <w:r w:rsidR="00362D91">
        <w:br/>
        <w:t xml:space="preserve">e </w:t>
      </w:r>
      <w:proofErr w:type="spellStart"/>
      <w:r w:rsidR="00362D91">
        <w:t>Schauspieler</w:t>
      </w:r>
      <w:r w:rsidR="004B6707">
        <w:t>in</w:t>
      </w:r>
      <w:proofErr w:type="spellEnd"/>
      <w:r w:rsidR="004B6707">
        <w:t xml:space="preserve"> – herečka</w:t>
      </w:r>
      <w:r w:rsidR="004B6707">
        <w:br/>
        <w:t xml:space="preserve">r </w:t>
      </w:r>
      <w:proofErr w:type="spellStart"/>
      <w:r w:rsidR="004B6707">
        <w:t>Busfahrer</w:t>
      </w:r>
      <w:proofErr w:type="spellEnd"/>
      <w:r w:rsidR="004B6707">
        <w:t xml:space="preserve"> – řidič autobusu</w:t>
      </w:r>
      <w:r w:rsidR="004B6707">
        <w:br/>
        <w:t xml:space="preserve">e </w:t>
      </w:r>
      <w:proofErr w:type="spellStart"/>
      <w:r w:rsidR="004B6707">
        <w:t>Busfahrer</w:t>
      </w:r>
      <w:r w:rsidR="00500F4B">
        <w:t>in</w:t>
      </w:r>
      <w:proofErr w:type="spellEnd"/>
      <w:r w:rsidR="00500F4B">
        <w:t xml:space="preserve"> – řidička autobusu</w:t>
      </w:r>
      <w:r w:rsidR="00500F4B">
        <w:br/>
      </w:r>
      <w:r w:rsidR="00D672E1">
        <w:t xml:space="preserve">r </w:t>
      </w:r>
      <w:proofErr w:type="spellStart"/>
      <w:r w:rsidR="00D672E1">
        <w:t>S</w:t>
      </w:r>
      <w:r w:rsidR="00D672E1">
        <w:rPr>
          <w:rFonts w:cstheme="minorHAnsi"/>
        </w:rPr>
        <w:t>ä</w:t>
      </w:r>
      <w:r w:rsidR="00D672E1">
        <w:t>nger</w:t>
      </w:r>
      <w:proofErr w:type="spellEnd"/>
      <w:r w:rsidR="00D672E1">
        <w:t xml:space="preserve"> – zpěvák</w:t>
      </w:r>
      <w:r w:rsidR="00D672E1">
        <w:br/>
        <w:t xml:space="preserve">e </w:t>
      </w:r>
      <w:proofErr w:type="spellStart"/>
      <w:r w:rsidR="00D672E1">
        <w:t>S</w:t>
      </w:r>
      <w:r w:rsidR="00D672E1">
        <w:rPr>
          <w:rFonts w:cstheme="minorHAnsi"/>
        </w:rPr>
        <w:t>ä</w:t>
      </w:r>
      <w:r w:rsidR="00D672E1">
        <w:t>ngerin</w:t>
      </w:r>
      <w:proofErr w:type="spellEnd"/>
      <w:r w:rsidR="00D672E1">
        <w:t xml:space="preserve"> – zpěvačka</w:t>
      </w:r>
      <w:r w:rsidR="00D672E1">
        <w:br/>
        <w:t>r Kellner – číšník</w:t>
      </w:r>
      <w:r w:rsidR="00D672E1">
        <w:br/>
        <w:t xml:space="preserve">e </w:t>
      </w:r>
      <w:proofErr w:type="spellStart"/>
      <w:r w:rsidR="00D672E1">
        <w:t>Kellnerin</w:t>
      </w:r>
      <w:proofErr w:type="spellEnd"/>
      <w:r w:rsidR="00D672E1">
        <w:t xml:space="preserve"> – se</w:t>
      </w:r>
      <w:r w:rsidR="0032666A">
        <w:t>r</w:t>
      </w:r>
      <w:r w:rsidR="00D672E1">
        <w:t>vírka</w:t>
      </w:r>
      <w:r w:rsidR="00D672E1">
        <w:br/>
      </w:r>
      <w:r w:rsidR="00C4361E">
        <w:t xml:space="preserve">r </w:t>
      </w:r>
      <w:proofErr w:type="spellStart"/>
      <w:r w:rsidR="00C4361E">
        <w:t>Manager</w:t>
      </w:r>
      <w:proofErr w:type="spellEnd"/>
      <w:r w:rsidR="00C4361E">
        <w:t xml:space="preserve"> – man</w:t>
      </w:r>
      <w:r w:rsidR="0032666A">
        <w:t>a</w:t>
      </w:r>
      <w:r w:rsidR="00C4361E">
        <w:t>žer</w:t>
      </w:r>
      <w:r w:rsidR="00C4361E">
        <w:br/>
        <w:t xml:space="preserve">e </w:t>
      </w:r>
      <w:proofErr w:type="spellStart"/>
      <w:r w:rsidR="00C4361E">
        <w:t>Managerin</w:t>
      </w:r>
      <w:proofErr w:type="spellEnd"/>
      <w:r w:rsidR="00C4361E">
        <w:t xml:space="preserve"> – manažerka</w:t>
      </w:r>
      <w:r w:rsidR="00C4361E">
        <w:br/>
        <w:t xml:space="preserve">r </w:t>
      </w:r>
      <w:proofErr w:type="spellStart"/>
      <w:r w:rsidR="00C4361E">
        <w:t>Programierer</w:t>
      </w:r>
      <w:proofErr w:type="spellEnd"/>
      <w:r w:rsidR="00C4361E">
        <w:t xml:space="preserve"> – programátor</w:t>
      </w:r>
      <w:r w:rsidR="00C4361E">
        <w:br/>
        <w:t xml:space="preserve">e </w:t>
      </w:r>
      <w:proofErr w:type="spellStart"/>
      <w:r w:rsidR="00C4361E">
        <w:t>Programiererin</w:t>
      </w:r>
      <w:proofErr w:type="spellEnd"/>
      <w:r w:rsidR="00C4361E">
        <w:t xml:space="preserve"> – programátorka</w:t>
      </w:r>
    </w:p>
    <w:p w14:paraId="1BFDE29C" w14:textId="77777777" w:rsidR="00102F2A" w:rsidRDefault="00C4361E">
      <w:r w:rsidRPr="0032666A">
        <w:rPr>
          <w:b/>
          <w:bCs/>
          <w:sz w:val="24"/>
          <w:szCs w:val="24"/>
          <w:u w:val="single"/>
        </w:rPr>
        <w:t>Zápis gramatiky proveďte do školního sešitu:</w:t>
      </w:r>
      <w:r w:rsidRPr="0032666A">
        <w:rPr>
          <w:b/>
          <w:bCs/>
          <w:sz w:val="24"/>
          <w:szCs w:val="24"/>
          <w:u w:val="single"/>
        </w:rPr>
        <w:br/>
      </w:r>
      <w:r w:rsidR="00867BE5">
        <w:t xml:space="preserve">Podstatná jména ženského rodu se tvoří koncovkou </w:t>
      </w:r>
      <w:r w:rsidR="004570F1">
        <w:t>–</w:t>
      </w:r>
      <w:r w:rsidR="00867BE5">
        <w:t xml:space="preserve"> in</w:t>
      </w:r>
      <w:r w:rsidR="004570F1">
        <w:t xml:space="preserve"> od podstatných jmen rodu mužského</w:t>
      </w:r>
    </w:p>
    <w:p w14:paraId="55E0AF3D" w14:textId="77777777" w:rsidR="00BD2C6B" w:rsidRDefault="00F06844" w:rsidP="00BD2C6B">
      <w:r w:rsidRPr="00F13FB9">
        <w:rPr>
          <w:b/>
          <w:bCs/>
          <w:sz w:val="24"/>
          <w:szCs w:val="24"/>
          <w:u w:val="single"/>
        </w:rPr>
        <w:t>Vypracuj do školního sešitu:</w:t>
      </w:r>
      <w:r w:rsidR="00F13FB9" w:rsidRPr="00F13FB9">
        <w:rPr>
          <w:b/>
          <w:bCs/>
          <w:sz w:val="24"/>
          <w:szCs w:val="24"/>
          <w:u w:val="single"/>
        </w:rPr>
        <w:br/>
      </w:r>
      <w:r w:rsidR="00F13FB9" w:rsidRPr="00F13FB9">
        <w:rPr>
          <w:sz w:val="24"/>
          <w:szCs w:val="24"/>
        </w:rPr>
        <w:t>učebnice str.36/cvičení 6</w:t>
      </w:r>
      <w:r w:rsidRPr="00F13FB9">
        <w:rPr>
          <w:sz w:val="24"/>
          <w:szCs w:val="24"/>
        </w:rPr>
        <w:br/>
      </w:r>
      <w:r w:rsidR="00F13FB9">
        <w:rPr>
          <w:sz w:val="24"/>
          <w:szCs w:val="24"/>
        </w:rPr>
        <w:t>Jedná se o p</w:t>
      </w:r>
      <w:r w:rsidRPr="00F13FB9">
        <w:rPr>
          <w:sz w:val="24"/>
          <w:szCs w:val="24"/>
        </w:rPr>
        <w:t>oslech: využij odkaz</w:t>
      </w:r>
      <w:r w:rsidR="00F13FB9" w:rsidRPr="00F13FB9">
        <w:rPr>
          <w:sz w:val="24"/>
          <w:szCs w:val="24"/>
        </w:rPr>
        <w:t>:</w:t>
      </w:r>
      <w:r w:rsidR="00F13FB9">
        <w:rPr>
          <w:sz w:val="24"/>
          <w:szCs w:val="24"/>
        </w:rPr>
        <w:br/>
      </w:r>
      <w:hyperlink r:id="rId5" w:history="1">
        <w:r w:rsidR="00BD2C6B" w:rsidRPr="009F0675">
          <w:rPr>
            <w:rStyle w:val="Hypertextovodkaz"/>
          </w:rPr>
          <w:t>https://drive.google.com/drive/folders/15myPGTJSLE9O3sbAjqkd5jHqetJ8V2LU?usp=sharing</w:t>
        </w:r>
      </w:hyperlink>
      <w:r w:rsidR="00BD2C6B">
        <w:t xml:space="preserve"> </w:t>
      </w:r>
    </w:p>
    <w:p w14:paraId="722F5002" w14:textId="77777777" w:rsidR="001D1CBF" w:rsidRDefault="005B7971">
      <w:pPr>
        <w:rPr>
          <w:sz w:val="24"/>
          <w:szCs w:val="24"/>
        </w:rPr>
      </w:pPr>
      <w:r w:rsidRPr="001D1CBF">
        <w:rPr>
          <w:b/>
          <w:bCs/>
          <w:sz w:val="24"/>
          <w:szCs w:val="24"/>
        </w:rPr>
        <w:lastRenderedPageBreak/>
        <w:t xml:space="preserve">Pracovní sešit: </w:t>
      </w:r>
      <w:r w:rsidRPr="001D1CBF">
        <w:rPr>
          <w:b/>
          <w:bCs/>
          <w:sz w:val="24"/>
          <w:szCs w:val="24"/>
        </w:rPr>
        <w:br/>
      </w:r>
      <w:r>
        <w:rPr>
          <w:sz w:val="24"/>
          <w:szCs w:val="24"/>
        </w:rPr>
        <w:t>str. 43/cvič.</w:t>
      </w:r>
      <w:r w:rsidR="001D1CBF">
        <w:rPr>
          <w:sz w:val="24"/>
          <w:szCs w:val="24"/>
        </w:rPr>
        <w:t>4</w:t>
      </w:r>
      <w:r>
        <w:rPr>
          <w:sz w:val="24"/>
          <w:szCs w:val="24"/>
        </w:rPr>
        <w:br/>
        <w:t>str.43/</w:t>
      </w:r>
      <w:r w:rsidR="001D1CBF">
        <w:rPr>
          <w:sz w:val="24"/>
          <w:szCs w:val="24"/>
        </w:rPr>
        <w:t>cvič.5 (pozor pokračuje na druhé straně)</w:t>
      </w:r>
    </w:p>
    <w:p w14:paraId="1B8990A7" w14:textId="77777777" w:rsidR="00C83279" w:rsidRDefault="001D1CBF">
      <w:pPr>
        <w:rPr>
          <w:sz w:val="24"/>
          <w:szCs w:val="24"/>
        </w:rPr>
      </w:pPr>
      <w:r>
        <w:rPr>
          <w:sz w:val="24"/>
          <w:szCs w:val="24"/>
        </w:rPr>
        <w:t>Nováčková</w:t>
      </w:r>
    </w:p>
    <w:p w14:paraId="77BCB3B1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b/>
          <w:bCs/>
          <w:sz w:val="32"/>
          <w:szCs w:val="32"/>
          <w:u w:val="single"/>
        </w:rPr>
      </w:pPr>
      <w:r w:rsidRPr="00BC7AF1">
        <w:rPr>
          <w:rFonts w:ascii="Calibri" w:eastAsia="Calibri" w:hAnsi="Calibri" w:cs="Times New Roman"/>
          <w:b/>
          <w:bCs/>
          <w:sz w:val="32"/>
          <w:szCs w:val="32"/>
          <w:u w:val="single"/>
        </w:rPr>
        <w:t>Český jazyk</w:t>
      </w:r>
    </w:p>
    <w:p w14:paraId="1D468FAE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BC7AF1">
        <w:rPr>
          <w:rFonts w:ascii="Calibri" w:eastAsia="Calibri" w:hAnsi="Calibri" w:cs="Times New Roman"/>
          <w:b/>
          <w:bCs/>
          <w:sz w:val="28"/>
          <w:szCs w:val="28"/>
        </w:rPr>
        <w:t>Mluvnice (4 hodiny)</w:t>
      </w:r>
    </w:p>
    <w:p w14:paraId="3702BBC9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 xml:space="preserve">Domlouvali jsme se v hodině, že si zopakujete druhy zájmen – podívejte se do Průvodce nebo do loňského sešitu. Po zopakování vyhledáte v textu „Mé poklady“ v učebnici na straně </w:t>
      </w:r>
      <w:proofErr w:type="gramStart"/>
      <w:r w:rsidRPr="00BC7AF1">
        <w:rPr>
          <w:rFonts w:ascii="Calibri" w:eastAsia="Calibri" w:hAnsi="Calibri" w:cs="Times New Roman"/>
          <w:sz w:val="24"/>
          <w:szCs w:val="24"/>
        </w:rPr>
        <w:t>25 – 10</w:t>
      </w:r>
      <w:proofErr w:type="gramEnd"/>
      <w:r w:rsidRPr="00BC7AF1">
        <w:rPr>
          <w:rFonts w:ascii="Calibri" w:eastAsia="Calibri" w:hAnsi="Calibri" w:cs="Times New Roman"/>
          <w:sz w:val="24"/>
          <w:szCs w:val="24"/>
        </w:rPr>
        <w:t xml:space="preserve"> zájmen a určíte jejich druh.</w:t>
      </w:r>
    </w:p>
    <w:p w14:paraId="7EEAE2FC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 xml:space="preserve">V učebnici dále vypracujete </w:t>
      </w:r>
      <w:proofErr w:type="spellStart"/>
      <w:r w:rsidRPr="00BC7AF1">
        <w:rPr>
          <w:rFonts w:ascii="Calibri" w:eastAsia="Calibri" w:hAnsi="Calibri" w:cs="Times New Roman"/>
          <w:sz w:val="24"/>
          <w:szCs w:val="24"/>
        </w:rPr>
        <w:t>cv</w:t>
      </w:r>
      <w:proofErr w:type="spellEnd"/>
      <w:r w:rsidRPr="00BC7AF1">
        <w:rPr>
          <w:rFonts w:ascii="Calibri" w:eastAsia="Calibri" w:hAnsi="Calibri" w:cs="Times New Roman"/>
          <w:sz w:val="24"/>
          <w:szCs w:val="24"/>
        </w:rPr>
        <w:t xml:space="preserve">. 4, 6/27 a 9, 10,11/28. Jsou to všechno opakovací cvičení, navíc budete opět vypisovat jen doplňovaná slova, takže by vám to nemělo zabrat příliš mnoho času. </w:t>
      </w:r>
    </w:p>
    <w:p w14:paraId="1412DD01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 xml:space="preserve">Tato cvičení odevzdáte okamžitě po návratu do školy ke kontrole. </w:t>
      </w:r>
    </w:p>
    <w:p w14:paraId="32B521CB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9DE2596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BC7AF1">
        <w:rPr>
          <w:rFonts w:ascii="Calibri" w:eastAsia="Calibri" w:hAnsi="Calibri" w:cs="Times New Roman"/>
          <w:b/>
          <w:bCs/>
          <w:sz w:val="28"/>
          <w:szCs w:val="28"/>
        </w:rPr>
        <w:t>Sloh (1 hodina)</w:t>
      </w:r>
    </w:p>
    <w:p w14:paraId="0A54D837" w14:textId="77777777" w:rsidR="00BC7AF1" w:rsidRPr="00BC7AF1" w:rsidRDefault="00BC7AF1" w:rsidP="00BC7AF1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Budete se dále zabývat charakteristikou (popisem osoby). U charakteristiky rozlišujeme:</w:t>
      </w:r>
    </w:p>
    <w:p w14:paraId="73F77EF5" w14:textId="77777777" w:rsidR="00BC7AF1" w:rsidRPr="00BC7AF1" w:rsidRDefault="00BC7AF1" w:rsidP="00BC7AF1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charakteristiku vnější (jak osoba vypadá)</w:t>
      </w:r>
    </w:p>
    <w:p w14:paraId="78CE7A0E" w14:textId="77777777" w:rsidR="00BC7AF1" w:rsidRPr="00BC7AF1" w:rsidRDefault="00BC7AF1" w:rsidP="00BC7AF1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charakteristiku vnitřní (její vlastnosti, zájmy, záliby)</w:t>
      </w:r>
    </w:p>
    <w:p w14:paraId="242D716F" w14:textId="77777777" w:rsidR="00BC7AF1" w:rsidRPr="00BC7AF1" w:rsidRDefault="00BC7AF1" w:rsidP="00BC7AF1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Do sešitu si zapíšete: charakteristika vnější a k ní vypíšete příklady z textu „Kamarádky“ na straně 164 – všechno, co najdete.</w:t>
      </w:r>
    </w:p>
    <w:p w14:paraId="7E657D05" w14:textId="77777777" w:rsidR="00BC7AF1" w:rsidRPr="00BC7AF1" w:rsidRDefault="00BC7AF1" w:rsidP="00BC7AF1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Podobně pak napíšete charakteristika vnitřní a opět v textu vyhledáte a vypíšete veškeré vnitřní charakteristiky.</w:t>
      </w:r>
    </w:p>
    <w:p w14:paraId="167A36E2" w14:textId="77777777" w:rsidR="00BC7AF1" w:rsidRPr="00BC7AF1" w:rsidRDefault="00BC7AF1" w:rsidP="00BC7AF1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U textu Moje spolužačka mi je zapíšete číslo/čísla odstavců, ve kterých je charakteristika vnější a ve kterých je charakteristika vnitřní.</w:t>
      </w:r>
    </w:p>
    <w:p w14:paraId="69983E90" w14:textId="77777777" w:rsidR="00BC7AF1" w:rsidRPr="00BC7AF1" w:rsidRDefault="00BC7AF1" w:rsidP="00BC7AF1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Kontrola v hodině slohu.</w:t>
      </w:r>
    </w:p>
    <w:p w14:paraId="738D7F9D" w14:textId="77777777" w:rsidR="00837730" w:rsidRDefault="00837730">
      <w:pPr>
        <w:rPr>
          <w:sz w:val="24"/>
          <w:szCs w:val="24"/>
        </w:rPr>
      </w:pPr>
    </w:p>
    <w:p w14:paraId="767D26B7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bCs/>
          <w:sz w:val="32"/>
          <w:szCs w:val="32"/>
          <w:u w:val="single"/>
        </w:rPr>
      </w:pPr>
      <w:r w:rsidRPr="00837730">
        <w:rPr>
          <w:rFonts w:ascii="Calibri" w:eastAsia="Calibri" w:hAnsi="Calibri" w:cs="Times New Roman"/>
          <w:b/>
          <w:bCs/>
          <w:sz w:val="32"/>
          <w:szCs w:val="32"/>
          <w:u w:val="single"/>
        </w:rPr>
        <w:t>Anglický jazyk</w:t>
      </w:r>
    </w:p>
    <w:p w14:paraId="3A4330CB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</w:rPr>
      </w:pPr>
      <w:r w:rsidRPr="00837730">
        <w:rPr>
          <w:rFonts w:ascii="Calibri" w:eastAsia="Calibri" w:hAnsi="Calibri" w:cs="Times New Roman"/>
        </w:rPr>
        <w:t>7</w:t>
      </w:r>
      <w:r w:rsidRPr="00837730">
        <w:rPr>
          <w:rFonts w:ascii="Calibri" w:eastAsia="Calibri" w:hAnsi="Calibri" w:cs="Times New Roman"/>
          <w:vertAlign w:val="superscript"/>
        </w:rPr>
        <w:t>th</w:t>
      </w:r>
      <w:r w:rsidRPr="00837730">
        <w:rPr>
          <w:rFonts w:ascii="Calibri" w:eastAsia="Calibri" w:hAnsi="Calibri" w:cs="Times New Roman"/>
        </w:rPr>
        <w:t xml:space="preserve"> grade/ 7. třída</w:t>
      </w:r>
    </w:p>
    <w:p w14:paraId="4C802825" w14:textId="52B5E171" w:rsidR="00837730" w:rsidRPr="00837730" w:rsidRDefault="00837730" w:rsidP="00837730">
      <w:pPr>
        <w:tabs>
          <w:tab w:val="left" w:pos="1104"/>
        </w:tabs>
        <w:spacing w:after="200" w:line="276" w:lineRule="auto"/>
        <w:rPr>
          <w:rFonts w:ascii="Calibri" w:eastAsia="Calibri" w:hAnsi="Calibri" w:cs="Times New Roman"/>
        </w:rPr>
      </w:pPr>
      <w:r w:rsidRPr="00837730">
        <w:rPr>
          <w:rFonts w:ascii="Calibri" w:eastAsia="Calibri" w:hAnsi="Calibri" w:cs="Times New Roman"/>
        </w:rPr>
        <w:t>WEEK 49/ 49. TÝDEN, 30.11. – 4.12. 2020</w:t>
      </w:r>
    </w:p>
    <w:p w14:paraId="6B90E410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30</w:t>
      </w:r>
      <w:r w:rsidRPr="00837730">
        <w:rPr>
          <w:rFonts w:ascii="Calibri" w:eastAsia="Calibri" w:hAnsi="Calibri" w:cs="Times New Roman"/>
          <w:b/>
          <w:vertAlign w:val="superscript"/>
          <w:lang w:val="en-US"/>
        </w:rPr>
        <w:t>th</w:t>
      </w:r>
      <w:r w:rsidRPr="00837730">
        <w:rPr>
          <w:rFonts w:ascii="Calibri" w:eastAsia="Calibri" w:hAnsi="Calibri" w:cs="Times New Roman"/>
          <w:b/>
          <w:lang w:val="en-US"/>
        </w:rPr>
        <w:t xml:space="preserve"> November</w:t>
      </w:r>
    </w:p>
    <w:p w14:paraId="308A24BD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 xml:space="preserve">School work </w:t>
      </w:r>
    </w:p>
    <w:p w14:paraId="3EB021EE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Dear students, here once again, you are going to study PRESENT SIMPLE </w:t>
      </w:r>
      <w:proofErr w:type="gramStart"/>
      <w:r w:rsidRPr="00837730">
        <w:rPr>
          <w:rFonts w:ascii="Calibri" w:eastAsia="Calibri" w:hAnsi="Calibri" w:cs="Times New Roman"/>
          <w:lang w:val="en-US"/>
        </w:rPr>
        <w:t>TENSE  and</w:t>
      </w:r>
      <w:proofErr w:type="gramEnd"/>
      <w:r w:rsidRPr="00837730">
        <w:rPr>
          <w:rFonts w:ascii="Calibri" w:eastAsia="Calibri" w:hAnsi="Calibri" w:cs="Times New Roman"/>
          <w:lang w:val="en-US"/>
        </w:rPr>
        <w:t xml:space="preserve"> PRESENT CONTINUOUS TENSE. In this video, Market explains the difference and how to differentiate them. Please watch and listen carefully! I have given you many chances to learn the grammar of these two tenses really well. You do have to practice it though in order to be able to use it. </w:t>
      </w:r>
    </w:p>
    <w:p w14:paraId="061274F1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lastRenderedPageBreak/>
        <w:t xml:space="preserve">Milý student, zde je opět video na PŘÍTOMNÝ ČAS PROSTÝ a PŘÍTOMNÝ ČAS PRŮBĚHOVÝ. Tentokrát to Markéta mluví o obou a vysvětluje rozdíly a jak je rozeznat. Prosím sledujte a poslouchejte pozorně. Dala jsem vám mnoho příležitostí se dobře </w:t>
      </w:r>
      <w:proofErr w:type="gramStart"/>
      <w:r w:rsidRPr="00837730">
        <w:rPr>
          <w:rFonts w:ascii="Calibri" w:eastAsia="Calibri" w:hAnsi="Calibri" w:cs="Times New Roman"/>
          <w:i/>
        </w:rPr>
        <w:t>naučit</w:t>
      </w:r>
      <w:proofErr w:type="gramEnd"/>
      <w:r w:rsidRPr="00837730">
        <w:rPr>
          <w:rFonts w:ascii="Calibri" w:eastAsia="Calibri" w:hAnsi="Calibri" w:cs="Times New Roman"/>
          <w:i/>
        </w:rPr>
        <w:t xml:space="preserve"> jak tyto časy utvořit. Teď je potřeba je procvičovat, abyste je dokázali správným způsobem používat. </w:t>
      </w:r>
    </w:p>
    <w:p w14:paraId="0D1CEDFD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837730">
        <w:rPr>
          <w:rFonts w:ascii="Calibri" w:eastAsia="Calibri" w:hAnsi="Calibri" w:cs="Times New Roman"/>
          <w:b/>
          <w:i/>
        </w:rPr>
        <w:t xml:space="preserve">Jelikož jsme tyto časy několikrát a podrobně probíraly, a také jsem vám dala možnost si ji dostatečně procvičit, napíšeme si na tyto časy test, až se vrátíte do školy. </w:t>
      </w:r>
    </w:p>
    <w:p w14:paraId="29E2AB60" w14:textId="77777777" w:rsidR="00837730" w:rsidRPr="00837730" w:rsidRDefault="007572FE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hyperlink r:id="rId6" w:history="1">
        <w:r w:rsidR="00837730" w:rsidRPr="00837730">
          <w:rPr>
            <w:rFonts w:ascii="Calibri" w:eastAsia="Calibri" w:hAnsi="Calibri" w:cs="Times New Roman"/>
            <w:color w:val="0000FF"/>
            <w:u w:val="single"/>
            <w:lang w:val="en-US"/>
          </w:rPr>
          <w:t>https://www.youtube.com/watch?v=QFofHBcmYeQ</w:t>
        </w:r>
      </w:hyperlink>
    </w:p>
    <w:p w14:paraId="77D538A5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49EB09AD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Do these exercises. You must recognize which TENSE to use and then put the verb in the right form. </w:t>
      </w:r>
    </w:p>
    <w:p w14:paraId="58DF15E0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>Zde udělejte tyto cvičení. Musíte v nich rozlišit, jaký čas použít a pak utvořit správný tvar daného slovesa. Vyfoťte, pošlete. Ujistěte se, že si věty správně přeložíte!</w:t>
      </w:r>
    </w:p>
    <w:p w14:paraId="01571F06" w14:textId="77777777" w:rsidR="00837730" w:rsidRPr="00837730" w:rsidRDefault="007572FE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hyperlink r:id="rId7" w:history="1">
        <w:r w:rsidR="00837730" w:rsidRPr="00837730">
          <w:rPr>
            <w:rFonts w:ascii="Calibri" w:eastAsia="Calibri" w:hAnsi="Calibri" w:cs="Times New Roman"/>
            <w:color w:val="0000FF"/>
            <w:u w:val="single"/>
            <w:lang w:val="en-US"/>
          </w:rPr>
          <w:t>https://elt.oup.com/student/solutions/preint/grammar/grammar_01_012e?cc=cz&amp;selLanguage=cs</w:t>
        </w:r>
      </w:hyperlink>
    </w:p>
    <w:p w14:paraId="064DEB32" w14:textId="77777777" w:rsidR="00837730" w:rsidRPr="00837730" w:rsidRDefault="007572FE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hyperlink r:id="rId8" w:history="1">
        <w:r w:rsidR="00837730" w:rsidRPr="00837730">
          <w:rPr>
            <w:rFonts w:ascii="Calibri" w:eastAsia="Calibri" w:hAnsi="Calibri" w:cs="Times New Roman"/>
            <w:color w:val="0000FF"/>
            <w:u w:val="single"/>
            <w:lang w:val="en-US"/>
          </w:rPr>
          <w:t>https://www.englisch-hilfen.de/en/exercises/tenses/simple_present_progressive2.htm</w:t>
        </w:r>
      </w:hyperlink>
    </w:p>
    <w:p w14:paraId="7644919D" w14:textId="77777777" w:rsidR="00837730" w:rsidRPr="00837730" w:rsidRDefault="007572FE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hyperlink r:id="rId9" w:history="1">
        <w:r w:rsidR="00837730" w:rsidRPr="00837730">
          <w:rPr>
            <w:rFonts w:ascii="Calibri" w:eastAsia="Calibri" w:hAnsi="Calibri" w:cs="Times New Roman"/>
            <w:color w:val="0000FF"/>
            <w:u w:val="single"/>
            <w:lang w:val="en-US"/>
          </w:rPr>
          <w:t>http://www.focus.olsztyn.pl/en-present-simple-and-present-continuous-exercise.html#.X8CjolX0m9I</w:t>
        </w:r>
      </w:hyperlink>
    </w:p>
    <w:p w14:paraId="3F931F11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0A1BA07A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</w:rPr>
      </w:pPr>
      <w:proofErr w:type="spellStart"/>
      <w:r w:rsidRPr="00837730">
        <w:rPr>
          <w:rFonts w:ascii="Calibri" w:eastAsia="Calibri" w:hAnsi="Calibri" w:cs="Times New Roman"/>
          <w:b/>
        </w:rPr>
        <w:t>Homework</w:t>
      </w:r>
      <w:proofErr w:type="spellEnd"/>
    </w:p>
    <w:p w14:paraId="60E81EDE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>Do this exercise online. If you have many mistakes, try to do it again.</w:t>
      </w:r>
    </w:p>
    <w:p w14:paraId="43F50D7B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 xml:space="preserve">Udělejte si toto cvičení online. Pokud budete mít mnoho chyb, zkuste udělat znovu. Vyfoťte, pošlete. </w:t>
      </w:r>
    </w:p>
    <w:p w14:paraId="2B12F191" w14:textId="77777777" w:rsidR="00837730" w:rsidRPr="00837730" w:rsidRDefault="007572FE" w:rsidP="00837730">
      <w:pPr>
        <w:spacing w:after="200" w:line="276" w:lineRule="auto"/>
        <w:rPr>
          <w:rFonts w:ascii="Calibri" w:eastAsia="Calibri" w:hAnsi="Calibri" w:cs="Times New Roman"/>
        </w:rPr>
      </w:pPr>
      <w:hyperlink r:id="rId10" w:history="1">
        <w:r w:rsidR="00837730" w:rsidRPr="00837730">
          <w:rPr>
            <w:rFonts w:ascii="Calibri" w:eastAsia="Calibri" w:hAnsi="Calibri" w:cs="Times New Roman"/>
            <w:color w:val="0000FF"/>
            <w:u w:val="single"/>
          </w:rPr>
          <w:t>https://www.perfect-english-grammar.com/time-prepositions-exercise-1.html</w:t>
        </w:r>
      </w:hyperlink>
    </w:p>
    <w:p w14:paraId="10C9FEE7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</w:rPr>
      </w:pPr>
    </w:p>
    <w:p w14:paraId="30449260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1</w:t>
      </w:r>
      <w:r w:rsidRPr="00837730">
        <w:rPr>
          <w:rFonts w:ascii="Calibri" w:eastAsia="Calibri" w:hAnsi="Calibri" w:cs="Times New Roman"/>
          <w:b/>
          <w:vertAlign w:val="superscript"/>
          <w:lang w:val="en-US"/>
        </w:rPr>
        <w:t>st</w:t>
      </w:r>
      <w:r w:rsidRPr="00837730">
        <w:rPr>
          <w:rFonts w:ascii="Calibri" w:eastAsia="Calibri" w:hAnsi="Calibri" w:cs="Times New Roman"/>
          <w:b/>
          <w:lang w:val="en-US"/>
        </w:rPr>
        <w:t xml:space="preserve"> December</w:t>
      </w:r>
    </w:p>
    <w:p w14:paraId="51B03807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School Work</w:t>
      </w:r>
    </w:p>
    <w:p w14:paraId="7062457F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Let´s review irregular verbs.  </w:t>
      </w:r>
    </w:p>
    <w:p w14:paraId="05111AFE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 xml:space="preserve">Pojďme si zopakovat nepravidelná slovesa. </w:t>
      </w:r>
    </w:p>
    <w:p w14:paraId="7C452D81" w14:textId="77777777" w:rsidR="00837730" w:rsidRPr="00837730" w:rsidRDefault="007572FE" w:rsidP="00837730">
      <w:pPr>
        <w:spacing w:after="200" w:line="276" w:lineRule="auto"/>
        <w:rPr>
          <w:rFonts w:ascii="Calibri" w:eastAsia="Calibri" w:hAnsi="Calibri" w:cs="Times New Roman"/>
          <w:i/>
        </w:rPr>
      </w:pPr>
      <w:hyperlink r:id="rId11" w:history="1">
        <w:r w:rsidR="00837730" w:rsidRPr="00837730">
          <w:rPr>
            <w:rFonts w:ascii="Calibri" w:eastAsia="Calibri" w:hAnsi="Calibri" w:cs="Times New Roman"/>
            <w:i/>
            <w:color w:val="0000FF"/>
            <w:u w:val="single"/>
          </w:rPr>
          <w:t>https://www.youtube.com/watch?v=qaFGoOQmHeU</w:t>
        </w:r>
      </w:hyperlink>
    </w:p>
    <w:p w14:paraId="04EFA6A7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Do exercise 4c and 6 on page 23 in your textbooks. There are boxes with irregular verbs. Put them in past forms and then form sentences. </w:t>
      </w:r>
    </w:p>
    <w:p w14:paraId="78D900A6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 xml:space="preserve">Udělejte cvičení 4c a 6 na straně 23 v učebnici. V rámečku najdete několik nepravidelných sloves. Utvořte minulý tvar a na každé sloveso vymyslete a napište ROZVINUTOU větu. Snažte se věty tvořit gramaticky správně. Dbejte na slovosled. Vkládejte správné předložky. </w:t>
      </w:r>
    </w:p>
    <w:p w14:paraId="37FAD20C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Homework</w:t>
      </w:r>
    </w:p>
    <w:p w14:paraId="2C58E602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>Learn the first half of irregular verbs in your workbooks.</w:t>
      </w:r>
    </w:p>
    <w:p w14:paraId="697CB7C9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lastRenderedPageBreak/>
        <w:t xml:space="preserve">Naučte se první polovinu nepravidelných sloves v pracovních sešitech. </w:t>
      </w:r>
    </w:p>
    <w:p w14:paraId="70A38AC9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</w:rPr>
      </w:pPr>
    </w:p>
    <w:p w14:paraId="4D102905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4</w:t>
      </w:r>
      <w:r w:rsidRPr="00837730">
        <w:rPr>
          <w:rFonts w:ascii="Calibri" w:eastAsia="Calibri" w:hAnsi="Calibri" w:cs="Times New Roman"/>
          <w:b/>
          <w:vertAlign w:val="superscript"/>
          <w:lang w:val="en-US"/>
        </w:rPr>
        <w:t>th</w:t>
      </w:r>
      <w:r w:rsidRPr="00837730">
        <w:rPr>
          <w:rFonts w:ascii="Calibri" w:eastAsia="Calibri" w:hAnsi="Calibri" w:cs="Times New Roman"/>
          <w:b/>
          <w:lang w:val="en-US"/>
        </w:rPr>
        <w:t xml:space="preserve"> December</w:t>
      </w:r>
    </w:p>
    <w:p w14:paraId="00028328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School Work</w:t>
      </w:r>
    </w:p>
    <w:p w14:paraId="7B6E3CF1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Let´s review. Here is a short video about question words. </w:t>
      </w:r>
    </w:p>
    <w:p w14:paraId="4F24D838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 xml:space="preserve">Pojďme si zopakovat tázací zájmena. </w:t>
      </w:r>
    </w:p>
    <w:p w14:paraId="5387CEE9" w14:textId="77777777" w:rsidR="00837730" w:rsidRPr="00837730" w:rsidRDefault="007572FE" w:rsidP="00837730">
      <w:pPr>
        <w:spacing w:after="200" w:line="276" w:lineRule="auto"/>
        <w:rPr>
          <w:rFonts w:ascii="Calibri" w:eastAsia="Calibri" w:hAnsi="Calibri" w:cs="Times New Roman"/>
          <w:i/>
        </w:rPr>
      </w:pPr>
      <w:hyperlink r:id="rId12" w:history="1">
        <w:r w:rsidR="00837730" w:rsidRPr="00837730">
          <w:rPr>
            <w:rFonts w:ascii="Calibri" w:eastAsia="Calibri" w:hAnsi="Calibri" w:cs="Times New Roman"/>
            <w:i/>
            <w:color w:val="0000FF"/>
            <w:u w:val="single"/>
          </w:rPr>
          <w:t>https://www.youtube.com/watch?v=Owwjj89ysx0</w:t>
        </w:r>
      </w:hyperlink>
    </w:p>
    <w:p w14:paraId="1C199012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>Zde najdete tabulku tázacích zájmen a příkladných vět.</w:t>
      </w:r>
    </w:p>
    <w:p w14:paraId="1BB8CAB3" w14:textId="77777777" w:rsidR="00837730" w:rsidRPr="00837730" w:rsidRDefault="007572FE" w:rsidP="00837730">
      <w:pPr>
        <w:spacing w:after="200" w:line="276" w:lineRule="auto"/>
        <w:rPr>
          <w:rFonts w:ascii="Calibri" w:eastAsia="Calibri" w:hAnsi="Calibri" w:cs="Times New Roman"/>
          <w:i/>
        </w:rPr>
      </w:pPr>
      <w:hyperlink r:id="rId13" w:history="1">
        <w:r w:rsidR="00837730" w:rsidRPr="00837730">
          <w:rPr>
            <w:rFonts w:ascii="Calibri" w:eastAsia="Calibri" w:hAnsi="Calibri" w:cs="Times New Roman"/>
            <w:i/>
            <w:color w:val="0000FF"/>
            <w:u w:val="single"/>
          </w:rPr>
          <w:t>https://www.helpforenglish.cz/article/2011020603-zakladni-tazaci-zajmena-obrazek</w:t>
        </w:r>
      </w:hyperlink>
    </w:p>
    <w:p w14:paraId="1B44E56F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Do all exercises on this page. </w:t>
      </w:r>
    </w:p>
    <w:p w14:paraId="3D2293D7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>Vypracujte všechna cvičení.</w:t>
      </w:r>
    </w:p>
    <w:p w14:paraId="728E61A4" w14:textId="77777777" w:rsidR="00837730" w:rsidRPr="00837730" w:rsidRDefault="007572FE" w:rsidP="00837730">
      <w:pPr>
        <w:spacing w:after="200" w:line="276" w:lineRule="auto"/>
        <w:rPr>
          <w:rFonts w:ascii="Calibri" w:eastAsia="Calibri" w:hAnsi="Calibri" w:cs="Times New Roman"/>
          <w:i/>
        </w:rPr>
      </w:pPr>
      <w:hyperlink r:id="rId14" w:history="1">
        <w:r w:rsidR="00837730" w:rsidRPr="00837730">
          <w:rPr>
            <w:rFonts w:ascii="Calibri" w:eastAsia="Calibri" w:hAnsi="Calibri" w:cs="Times New Roman"/>
            <w:i/>
            <w:color w:val="0000FF"/>
            <w:u w:val="single"/>
          </w:rPr>
          <w:t>https://www.englishexercises.org/makeagame/viewgame.asp?id=2066</w:t>
        </w:r>
      </w:hyperlink>
    </w:p>
    <w:p w14:paraId="5B44B5CE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Homework</w:t>
      </w:r>
    </w:p>
    <w:p w14:paraId="75FF88F5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>Go to page 23 in your textbooks. Read the article about The Lost Tribe again and form questions in exercise 7.</w:t>
      </w:r>
    </w:p>
    <w:p w14:paraId="67361923" w14:textId="606479F1" w:rsid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i/>
        </w:rPr>
        <w:t xml:space="preserve">Přečtěte si znovu článek </w:t>
      </w:r>
      <w:proofErr w:type="spellStart"/>
      <w:r w:rsidRPr="00837730">
        <w:rPr>
          <w:rFonts w:ascii="Calibri" w:eastAsia="Calibri" w:hAnsi="Calibri" w:cs="Times New Roman"/>
          <w:i/>
        </w:rPr>
        <w:t>The</w:t>
      </w:r>
      <w:proofErr w:type="spellEnd"/>
      <w:r w:rsidRPr="00837730">
        <w:rPr>
          <w:rFonts w:ascii="Calibri" w:eastAsia="Calibri" w:hAnsi="Calibri" w:cs="Times New Roman"/>
          <w:i/>
        </w:rPr>
        <w:t xml:space="preserve"> </w:t>
      </w:r>
      <w:proofErr w:type="spellStart"/>
      <w:r w:rsidRPr="00837730">
        <w:rPr>
          <w:rFonts w:ascii="Calibri" w:eastAsia="Calibri" w:hAnsi="Calibri" w:cs="Times New Roman"/>
          <w:i/>
        </w:rPr>
        <w:t>Lost</w:t>
      </w:r>
      <w:proofErr w:type="spellEnd"/>
      <w:r w:rsidRPr="00837730">
        <w:rPr>
          <w:rFonts w:ascii="Calibri" w:eastAsia="Calibri" w:hAnsi="Calibri" w:cs="Times New Roman"/>
          <w:i/>
        </w:rPr>
        <w:t xml:space="preserve"> </w:t>
      </w:r>
      <w:proofErr w:type="spellStart"/>
      <w:r w:rsidRPr="00837730">
        <w:rPr>
          <w:rFonts w:ascii="Calibri" w:eastAsia="Calibri" w:hAnsi="Calibri" w:cs="Times New Roman"/>
          <w:i/>
        </w:rPr>
        <w:t>Tribe</w:t>
      </w:r>
      <w:proofErr w:type="spellEnd"/>
      <w:r w:rsidRPr="00837730">
        <w:rPr>
          <w:rFonts w:ascii="Calibri" w:eastAsia="Calibri" w:hAnsi="Calibri" w:cs="Times New Roman"/>
          <w:i/>
        </w:rPr>
        <w:t>. Pak na straně 23 v učebnici udělejte cvičení 7. Tvořte otázky</w:t>
      </w:r>
      <w:r w:rsidRPr="00837730">
        <w:rPr>
          <w:rFonts w:ascii="Calibri" w:eastAsia="Calibri" w:hAnsi="Calibri" w:cs="Times New Roman"/>
          <w:lang w:val="en-US"/>
        </w:rPr>
        <w:t xml:space="preserve">. </w:t>
      </w:r>
    </w:p>
    <w:p w14:paraId="1192337B" w14:textId="77777777" w:rsidR="005C3F35" w:rsidRDefault="005C3F35" w:rsidP="008A3895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7F6622F9" w14:textId="77777777" w:rsidR="005C3F35" w:rsidRDefault="005C3F35" w:rsidP="008A3895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3F2DB770" w14:textId="77777777" w:rsidR="005C3F35" w:rsidRDefault="005C3F35" w:rsidP="008A3895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42BB408D" w14:textId="0C58A139" w:rsidR="008A3895" w:rsidRPr="008A3895" w:rsidRDefault="008A3895" w:rsidP="008A3895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8A389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(30.11. - 4.12.2020)</w:t>
      </w:r>
    </w:p>
    <w:p w14:paraId="24A840FC" w14:textId="77777777" w:rsidR="008A3895" w:rsidRPr="008A3895" w:rsidRDefault="008A3895" w:rsidP="008A3895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b/>
          <w:bCs/>
          <w:color w:val="C00000"/>
          <w:u w:val="single"/>
        </w:rPr>
      </w:pPr>
      <w:r w:rsidRPr="008A3895">
        <w:rPr>
          <w:rFonts w:ascii="Calibri" w:eastAsia="Calibri" w:hAnsi="Calibri" w:cs="Times New Roman"/>
          <w:b/>
          <w:bCs/>
          <w:color w:val="C00000"/>
          <w:u w:val="single"/>
        </w:rPr>
        <w:t>Fyzika (2hod)</w:t>
      </w:r>
    </w:p>
    <w:p w14:paraId="65D1BC44" w14:textId="77777777" w:rsidR="008A3895" w:rsidRPr="008A3895" w:rsidRDefault="008A3895" w:rsidP="008A3895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  <w:r w:rsidRPr="008A3895">
        <w:rPr>
          <w:rFonts w:ascii="Calibri" w:eastAsia="Calibri" w:hAnsi="Calibri" w:cs="Times New Roman"/>
        </w:rPr>
        <w:t xml:space="preserve">Tento týden bude naše téma Odraz světla. A ještě si znovu zopakujete znalosti o světlu a barvách. </w:t>
      </w:r>
    </w:p>
    <w:p w14:paraId="3A3069CD" w14:textId="77777777" w:rsidR="008A3895" w:rsidRPr="008A3895" w:rsidRDefault="008A3895" w:rsidP="008A3895">
      <w:pPr>
        <w:spacing w:line="256" w:lineRule="auto"/>
        <w:ind w:firstLine="708"/>
        <w:rPr>
          <w:rFonts w:ascii="Calibri" w:eastAsia="Calibri" w:hAnsi="Calibri" w:cs="Times New Roman"/>
        </w:rPr>
      </w:pPr>
      <w:r w:rsidRPr="008A3895">
        <w:rPr>
          <w:rFonts w:ascii="Calibri" w:eastAsia="Calibri" w:hAnsi="Calibri" w:cs="Times New Roman"/>
        </w:rPr>
        <w:t xml:space="preserve">Úkoly: </w:t>
      </w:r>
    </w:p>
    <w:p w14:paraId="6E57A2EE" w14:textId="77777777" w:rsidR="008A3895" w:rsidRPr="008A3895" w:rsidRDefault="008A3895" w:rsidP="008A3895">
      <w:pPr>
        <w:numPr>
          <w:ilvl w:val="0"/>
          <w:numId w:val="3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8A3895">
        <w:rPr>
          <w:rFonts w:ascii="Calibri" w:eastAsia="Calibri" w:hAnsi="Calibri" w:cs="Times New Roman"/>
        </w:rPr>
        <w:t>Udělat zápis z minulé hodiny – Prezentaci máte v kanálu „Výukové materiály“ v souborech – název Odraz a lom světla. Termín do středy 2.12. 18:00. Úkol nemusíte posílat, zkontroluji si všechny zápisy příští týden a ž budete ve škole.</w:t>
      </w:r>
    </w:p>
    <w:p w14:paraId="33126CE9" w14:textId="77777777" w:rsidR="008A3895" w:rsidRPr="008A3895" w:rsidRDefault="008A3895" w:rsidP="008A3895">
      <w:pPr>
        <w:numPr>
          <w:ilvl w:val="0"/>
          <w:numId w:val="3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8A3895">
        <w:rPr>
          <w:rFonts w:ascii="Calibri" w:eastAsia="Calibri" w:hAnsi="Calibri" w:cs="Times New Roman"/>
        </w:rPr>
        <w:t>Do středy 2.12. do 18:00 pošlete vypracované přiložené pracovní list do chatu, nebo vložte do zadání. Pracovní listy jsou určeny k procvičení probrané látky, novém zkoumání a k přemýšlení o daném tématu.</w:t>
      </w:r>
    </w:p>
    <w:p w14:paraId="64E90893" w14:textId="77777777" w:rsidR="008A3895" w:rsidRPr="008A3895" w:rsidRDefault="008A3895" w:rsidP="008A3895">
      <w:pPr>
        <w:spacing w:line="256" w:lineRule="auto"/>
        <w:jc w:val="both"/>
        <w:rPr>
          <w:rFonts w:ascii="Calibri" w:eastAsia="Calibri" w:hAnsi="Calibri" w:cs="Times New Roman"/>
        </w:rPr>
      </w:pPr>
      <w:r w:rsidRPr="008A3895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5AFAD8C0" wp14:editId="645A266C">
            <wp:extent cx="5760720" cy="198120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F130" w14:textId="24622F02" w:rsidR="002D3169" w:rsidRDefault="003430CB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noProof/>
        </w:rPr>
        <w:drawing>
          <wp:inline distT="0" distB="0" distL="0" distR="0" wp14:anchorId="3424E923" wp14:editId="009B6506">
            <wp:extent cx="5760720" cy="366522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1932" w14:textId="07FD047A" w:rsidR="003430CB" w:rsidRDefault="005C3F35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noProof/>
        </w:rPr>
        <w:lastRenderedPageBreak/>
        <w:drawing>
          <wp:inline distT="0" distB="0" distL="0" distR="0" wp14:anchorId="10A16FF3" wp14:editId="34DD56FC">
            <wp:extent cx="6119495" cy="8047990"/>
            <wp:effectExtent l="0" t="0" r="0" b="0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04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07465" w14:textId="77777777" w:rsidR="002D3169" w:rsidRDefault="002D3169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0271508B" w14:textId="29349C94" w:rsidR="00FD5711" w:rsidRPr="00837730" w:rsidRDefault="002D3169" w:rsidP="00837730">
      <w:pPr>
        <w:spacing w:after="200" w:line="276" w:lineRule="auto"/>
        <w:rPr>
          <w:rFonts w:ascii="Calibri" w:eastAsia="Calibri" w:hAnsi="Calibri" w:cs="Times New Roman"/>
          <w:iCs/>
          <w:lang w:val="en-US"/>
        </w:rPr>
      </w:pPr>
      <w:r>
        <w:rPr>
          <w:noProof/>
        </w:rPr>
        <w:lastRenderedPageBreak/>
        <w:drawing>
          <wp:inline distT="0" distB="0" distL="0" distR="0" wp14:anchorId="62679076" wp14:editId="6A447C61">
            <wp:extent cx="6119495" cy="688085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88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D5590" w14:textId="1C06D4F8" w:rsidR="0034473F" w:rsidRPr="0034473F" w:rsidRDefault="004570F1" w:rsidP="0034473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F13FB9">
        <w:rPr>
          <w:sz w:val="24"/>
          <w:szCs w:val="24"/>
        </w:rPr>
        <w:br/>
      </w:r>
      <w:r w:rsidR="0034473F" w:rsidRPr="0034473F">
        <w:rPr>
          <w:rFonts w:ascii="Calibri" w:eastAsia="Calibri" w:hAnsi="Calibri" w:cs="Times New Roman"/>
          <w:b/>
          <w:sz w:val="28"/>
          <w:szCs w:val="28"/>
        </w:rPr>
        <w:t>M 7. ročník     6. zadání – opakování zlomků</w:t>
      </w:r>
    </w:p>
    <w:p w14:paraId="56385478" w14:textId="77777777" w:rsidR="0034473F" w:rsidRPr="0034473F" w:rsidRDefault="0034473F" w:rsidP="0034473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A0D73A8" w14:textId="77777777" w:rsidR="0034473F" w:rsidRPr="0034473F" w:rsidRDefault="0034473F" w:rsidP="0034473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4473F">
        <w:rPr>
          <w:rFonts w:ascii="Calibri" w:eastAsia="Calibri" w:hAnsi="Calibri" w:cs="Times New Roman"/>
          <w:b/>
          <w:sz w:val="28"/>
          <w:szCs w:val="28"/>
        </w:rPr>
        <w:t>1.</w:t>
      </w:r>
    </w:p>
    <w:p w14:paraId="011ADBBC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sz w:val="24"/>
          <w:szCs w:val="24"/>
        </w:rPr>
        <w:t>Pokračujeme se zlomky z učebnice.</w:t>
      </w:r>
    </w:p>
    <w:p w14:paraId="7E6C7DC1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sz w:val="24"/>
          <w:szCs w:val="24"/>
        </w:rPr>
        <w:t xml:space="preserve">Strana 38 cvičení </w:t>
      </w:r>
      <w:proofErr w:type="gramStart"/>
      <w:r w:rsidRPr="0034473F">
        <w:rPr>
          <w:rFonts w:ascii="Calibri" w:eastAsia="Calibri" w:hAnsi="Calibri" w:cs="Times New Roman"/>
          <w:sz w:val="24"/>
          <w:szCs w:val="24"/>
        </w:rPr>
        <w:t>10B</w:t>
      </w:r>
      <w:proofErr w:type="gramEnd"/>
      <w:r w:rsidRPr="0034473F">
        <w:rPr>
          <w:rFonts w:ascii="Calibri" w:eastAsia="Calibri" w:hAnsi="Calibri" w:cs="Times New Roman"/>
          <w:sz w:val="24"/>
          <w:szCs w:val="24"/>
        </w:rPr>
        <w:t>, 11</w:t>
      </w:r>
    </w:p>
    <w:p w14:paraId="232159BD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sz w:val="24"/>
          <w:szCs w:val="24"/>
        </w:rPr>
        <w:t xml:space="preserve">Strana 39 cvičení 13 </w:t>
      </w:r>
      <w:proofErr w:type="spellStart"/>
      <w:proofErr w:type="gramStart"/>
      <w:r w:rsidRPr="0034473F">
        <w:rPr>
          <w:rFonts w:ascii="Calibri" w:eastAsia="Calibri" w:hAnsi="Calibri" w:cs="Times New Roman"/>
          <w:sz w:val="24"/>
          <w:szCs w:val="24"/>
        </w:rPr>
        <w:t>a,b</w:t>
      </w:r>
      <w:proofErr w:type="gramEnd"/>
      <w:r w:rsidRPr="0034473F">
        <w:rPr>
          <w:rFonts w:ascii="Calibri" w:eastAsia="Calibri" w:hAnsi="Calibri" w:cs="Times New Roman"/>
          <w:sz w:val="24"/>
          <w:szCs w:val="24"/>
        </w:rPr>
        <w:t>,c,d</w:t>
      </w:r>
      <w:proofErr w:type="spellEnd"/>
    </w:p>
    <w:p w14:paraId="517C7A01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sz w:val="24"/>
          <w:szCs w:val="24"/>
        </w:rPr>
        <w:t xml:space="preserve">Strana 42 cvičení </w:t>
      </w:r>
      <w:proofErr w:type="gramStart"/>
      <w:r w:rsidRPr="0034473F">
        <w:rPr>
          <w:rFonts w:ascii="Calibri" w:eastAsia="Calibri" w:hAnsi="Calibri" w:cs="Times New Roman"/>
          <w:sz w:val="24"/>
          <w:szCs w:val="24"/>
        </w:rPr>
        <w:t>5B</w:t>
      </w:r>
      <w:proofErr w:type="gramEnd"/>
    </w:p>
    <w:p w14:paraId="2F616A1B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47305D4F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7D24DDD0" wp14:editId="0A5E6EB4">
            <wp:extent cx="2377440" cy="975360"/>
            <wp:effectExtent l="0" t="0" r="3810" b="0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6ED3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1840674D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63C9966D" wp14:editId="479CC5CA">
            <wp:extent cx="4191000" cy="373380"/>
            <wp:effectExtent l="0" t="0" r="0" b="7620"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7B5DB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645CA954" wp14:editId="51D8D847">
            <wp:extent cx="2583180" cy="769620"/>
            <wp:effectExtent l="0" t="0" r="7620" b="0"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9E4C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34473F">
        <w:rPr>
          <w:rFonts w:ascii="Calibri" w:eastAsia="Calibri" w:hAnsi="Calibri" w:cs="Times New Roman"/>
          <w:b/>
          <w:sz w:val="24"/>
          <w:szCs w:val="24"/>
        </w:rPr>
        <w:t>4. Kolik minut je:</w:t>
      </w:r>
    </w:p>
    <w:p w14:paraId="62FDC0AB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06EDF0B1" wp14:editId="7137620E">
            <wp:extent cx="3672840" cy="533400"/>
            <wp:effectExtent l="0" t="0" r="3810" b="0"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55216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sz w:val="24"/>
          <w:szCs w:val="24"/>
        </w:rPr>
        <w:t>Pokud něco nebudeš umět, poznač si to. Ve škole si to vysvětlíme.</w:t>
      </w:r>
    </w:p>
    <w:p w14:paraId="154F619B" w14:textId="77777777" w:rsidR="005F57EB" w:rsidRDefault="005F57EB" w:rsidP="005F57E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613B1B8" w14:textId="4AB82424" w:rsidR="005F57EB" w:rsidRPr="005F57EB" w:rsidRDefault="005F57EB" w:rsidP="005F57E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5F57EB">
        <w:rPr>
          <w:rFonts w:ascii="Times New Roman" w:eastAsia="Calibri" w:hAnsi="Times New Roman" w:cs="Times New Roman"/>
          <w:b/>
          <w:sz w:val="24"/>
          <w:szCs w:val="24"/>
          <w:u w:val="single"/>
        </w:rPr>
        <w:t>DĚJEPIS  –</w:t>
      </w:r>
      <w:proofErr w:type="gramEnd"/>
      <w:r w:rsidRPr="005F57E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7. Ročník   </w:t>
      </w:r>
      <w:r w:rsidRPr="005F5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30. 11. 2020</w:t>
      </w:r>
    </w:p>
    <w:p w14:paraId="7C95AF1D" w14:textId="77777777" w:rsidR="005F57EB" w:rsidRPr="005F57EB" w:rsidRDefault="005F57EB" w:rsidP="005F57E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7EB">
        <w:rPr>
          <w:rFonts w:ascii="Times New Roman" w:eastAsia="Calibri" w:hAnsi="Times New Roman" w:cs="Times New Roman"/>
          <w:sz w:val="24"/>
          <w:szCs w:val="24"/>
        </w:rPr>
        <w:t xml:space="preserve">Učebnice: strana </w:t>
      </w:r>
      <w:proofErr w:type="gramStart"/>
      <w:r w:rsidRPr="005F57EB">
        <w:rPr>
          <w:rFonts w:ascii="Times New Roman" w:eastAsia="Calibri" w:hAnsi="Times New Roman" w:cs="Times New Roman"/>
          <w:sz w:val="24"/>
          <w:szCs w:val="24"/>
        </w:rPr>
        <w:t>29 – 37</w:t>
      </w:r>
      <w:proofErr w:type="gramEnd"/>
    </w:p>
    <w:p w14:paraId="156BF27C" w14:textId="77777777" w:rsidR="005F57EB" w:rsidRPr="005F57EB" w:rsidRDefault="005F57EB" w:rsidP="005F57E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94237C4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sz w:val="24"/>
          <w:szCs w:val="24"/>
          <w:u w:val="single"/>
        </w:rPr>
        <w:t>POČÁTKY ČESKÉHO STÁTU</w:t>
      </w:r>
    </w:p>
    <w:p w14:paraId="2C62474D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7EB">
        <w:rPr>
          <w:rFonts w:ascii="Times New Roman" w:eastAsia="Calibri" w:hAnsi="Times New Roman" w:cs="Times New Roman"/>
          <w:b/>
          <w:sz w:val="24"/>
          <w:szCs w:val="24"/>
        </w:rPr>
        <w:t>Zápis:</w:t>
      </w:r>
    </w:p>
    <w:p w14:paraId="51561A6E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Český stát za </w:t>
      </w:r>
      <w:proofErr w:type="gramStart"/>
      <w:r w:rsidRPr="005F57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Přemyslovců- přehled</w:t>
      </w:r>
      <w:proofErr w:type="gramEnd"/>
      <w:r w:rsidRPr="005F57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nejdůležitějších panovníků</w:t>
      </w:r>
    </w:p>
    <w:p w14:paraId="6F40D669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První Přemyslovci (10. stol.)</w:t>
      </w:r>
    </w:p>
    <w:p w14:paraId="256E5BEE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F57EB">
        <w:rPr>
          <w:rFonts w:ascii="Times New Roman" w:eastAsia="Calibri" w:hAnsi="Times New Roman" w:cs="Times New Roman"/>
          <w:bCs/>
          <w:sz w:val="24"/>
          <w:szCs w:val="24"/>
        </w:rPr>
        <w:t>Bořivoj – Sv. Václav – Boleslav I. – Boleslav II. – Boleslav III.</w:t>
      </w:r>
    </w:p>
    <w:p w14:paraId="15C96E97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A44203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Vláda v 11. - 12. </w:t>
      </w:r>
      <w:proofErr w:type="gramStart"/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Století</w:t>
      </w:r>
      <w:proofErr w:type="gramEnd"/>
    </w:p>
    <w:p w14:paraId="17855EE9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F57EB">
        <w:rPr>
          <w:rFonts w:ascii="Times New Roman" w:eastAsia="Calibri" w:hAnsi="Times New Roman" w:cs="Times New Roman"/>
          <w:bCs/>
          <w:sz w:val="24"/>
          <w:szCs w:val="24"/>
        </w:rPr>
        <w:t>Břetislav I. – Vratislav II. – Vladislav II.</w:t>
      </w:r>
    </w:p>
    <w:p w14:paraId="7296C0D2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Poslední Přemyslovci (13. stol. - 1306)</w:t>
      </w:r>
    </w:p>
    <w:p w14:paraId="1C7030A0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F57EB">
        <w:rPr>
          <w:rFonts w:ascii="Times New Roman" w:eastAsia="Calibri" w:hAnsi="Times New Roman" w:cs="Times New Roman"/>
          <w:bCs/>
          <w:sz w:val="24"/>
          <w:szCs w:val="24"/>
        </w:rPr>
        <w:t>Přemysl Otakar I – Václav I. – Přemysl Otakar II. – Václav II. – Václav III.</w:t>
      </w:r>
    </w:p>
    <w:p w14:paraId="1706392D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CC3F06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</w:rPr>
        <w:t>Nejmocnějším rodem, který se usadil na dolním toku řeky Vltavy, byl kmen ČECHŮ.</w:t>
      </w:r>
    </w:p>
    <w:p w14:paraId="0A9AB48E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BOŘIVOJ</w:t>
      </w:r>
    </w:p>
    <w:p w14:paraId="6C0D6A39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Bořivoj se stal prvním doloženým knížetem.</w:t>
      </w:r>
    </w:p>
    <w:p w14:paraId="59B10737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7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Sídlil na hradišti Levý Hradec. </w:t>
      </w:r>
      <w:r w:rsidRPr="005F57EB">
        <w:rPr>
          <w:rFonts w:ascii="Times New Roman" w:eastAsia="Calibri" w:hAnsi="Times New Roman" w:cs="Times New Roman"/>
          <w:bCs/>
          <w:sz w:val="24"/>
          <w:szCs w:val="24"/>
        </w:rPr>
        <w:t>Jako první se nechal pokřtít se svou ženou Ludmilou na Velké Moravě arcibiskupem Metodějem</w:t>
      </w:r>
      <w:r w:rsidRPr="005F57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6EA238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9238F6" w14:textId="77777777" w:rsid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A5224FE" w14:textId="216039B2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Svatý Václav</w:t>
      </w:r>
    </w:p>
    <w:p w14:paraId="6C621EC7" w14:textId="77777777" w:rsidR="005F57EB" w:rsidRPr="005F57EB" w:rsidRDefault="005F57EB" w:rsidP="005F57E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po smrti Vratislava za něj vládla matka Drahomíra = tzv. REGENTSKÁ VLÁDA</w:t>
      </w:r>
    </w:p>
    <w:p w14:paraId="0B43B7D3" w14:textId="77777777" w:rsidR="005F57EB" w:rsidRPr="005F57EB" w:rsidRDefault="005F57EB" w:rsidP="005F57E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Václavovy výchovy se ujala babička </w:t>
      </w:r>
      <w:proofErr w:type="gramStart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Ludmila - křesťanství</w:t>
      </w:r>
      <w:proofErr w:type="gramEnd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, latina a staroslověnština</w:t>
      </w:r>
    </w:p>
    <w:p w14:paraId="3FEFD31F" w14:textId="77777777" w:rsidR="005F57EB" w:rsidRPr="005F57EB" w:rsidRDefault="005F57EB" w:rsidP="005F57E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921 spor mezi oběma ženami skončil smrtí </w:t>
      </w:r>
      <w:proofErr w:type="gramStart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Ludmily - byla</w:t>
      </w:r>
      <w:proofErr w:type="gramEnd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uškrcena na svém hradě Tetín</w:t>
      </w:r>
    </w:p>
    <w:p w14:paraId="6E833250" w14:textId="77777777" w:rsidR="005F57EB" w:rsidRPr="005F57EB" w:rsidRDefault="005F57EB" w:rsidP="005F57E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politik, diplomat, křesťan</w:t>
      </w:r>
    </w:p>
    <w:p w14:paraId="3A2E100A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platil za mír východofranskému panovníkovi Jindřichovi Ptáčníkovi (tribut), nechal postavit rotundu sv. Víta na Pražském hradě (oblíbený saský světec)</w:t>
      </w:r>
    </w:p>
    <w:p w14:paraId="142A158B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vedl spor se svým bratrem Boleslavem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ten toužil po moci, proto nechal Václava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28. 9. 935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zavraždit ve Staré Boleslavi</w:t>
      </w:r>
    </w:p>
    <w:p w14:paraId="2D893B08" w14:textId="77777777" w:rsidR="005F57EB" w:rsidRPr="005F57EB" w:rsidRDefault="005F57EB" w:rsidP="005F57EB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český světec a patron české země</w:t>
      </w:r>
    </w:p>
    <w:p w14:paraId="23683DCA" w14:textId="7D22197C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na jeho počest byla pojmenovaná královská koruna – svatováclavská</w:t>
      </w:r>
    </w:p>
    <w:p w14:paraId="675680C3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969E97" w14:textId="77777777" w:rsidR="005F57EB" w:rsidRPr="005F57EB" w:rsidRDefault="005F57EB" w:rsidP="005F57E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Boleslav I. Ukrutný </w:t>
      </w:r>
      <w:r w:rsidRPr="005F57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4. 12. 2020</w:t>
      </w:r>
    </w:p>
    <w:p w14:paraId="394EFA52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ovládl všechna knížata </w:t>
      </w:r>
      <w:proofErr w:type="gramStart"/>
      <w:r w:rsidRPr="005F57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Čechů - sjednotil</w:t>
      </w:r>
      <w:proofErr w:type="gramEnd"/>
      <w:r w:rsidRPr="005F57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</w:t>
      </w:r>
    </w:p>
    <w:p w14:paraId="25E5F22F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přestal platit poplatky za mír východofranské říši</w:t>
      </w:r>
    </w:p>
    <w:p w14:paraId="0188B91D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zavedl daně</w:t>
      </w:r>
    </w:p>
    <w:p w14:paraId="75323E50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budoval správní hrady</w:t>
      </w:r>
    </w:p>
    <w:p w14:paraId="238D666C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vytvořil jednotný </w:t>
      </w:r>
      <w:proofErr w:type="gramStart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stát - Čechy</w:t>
      </w:r>
      <w:proofErr w:type="gramEnd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, Morava, Slezsko, jižní Polsko, západní Slovensko</w:t>
      </w:r>
    </w:p>
    <w:p w14:paraId="029EF6B5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vytvořil knížecí ozbrojenou družinu</w:t>
      </w:r>
    </w:p>
    <w:p w14:paraId="276B3D72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razil stříbrné denáry</w:t>
      </w:r>
    </w:p>
    <w:p w14:paraId="58210107" w14:textId="77777777" w:rsidR="005F57EB" w:rsidRPr="005F57EB" w:rsidRDefault="005F57EB" w:rsidP="005F57E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5314662" w14:textId="77777777" w:rsidR="005F57EB" w:rsidRPr="005F57EB" w:rsidRDefault="005F57EB" w:rsidP="005F57E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VZNIK SVATÉ ŘÍŠE ŘÍMSKÉ</w:t>
      </w:r>
    </w:p>
    <w:p w14:paraId="4E65D31A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poč. 10. stol. rozpad východofranské </w:t>
      </w:r>
      <w:proofErr w:type="gramStart"/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říše - knížectví</w:t>
      </w:r>
      <w:proofErr w:type="gramEnd"/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např. SASKO, BAVORSKO.</w:t>
      </w:r>
    </w:p>
    <w:p w14:paraId="33605A72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sjednotil je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německý král OTA I.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(syn Jindřicha Ptáčníka, 936) </w:t>
      </w:r>
    </w:p>
    <w:p w14:paraId="127AA4A1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- 950 Boleslav I. opět odvádí tribut Otovi I., nakonec jeho spojencem proti Maďarům, které porazili 955 v b. na Lechu.</w:t>
      </w:r>
    </w:p>
    <w:p w14:paraId="060A6678" w14:textId="77777777" w:rsidR="005F57EB" w:rsidRPr="005F57EB" w:rsidRDefault="005F57EB" w:rsidP="005F57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snaha obnovit císařství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korunován císařem a pro Otovy země se začal užívat název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SVATÁ ŘÍŠE ŘÍMSKÁ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09C2FD" w14:textId="77777777" w:rsidR="005F57EB" w:rsidRPr="005F57EB" w:rsidRDefault="005F57EB" w:rsidP="005F57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8A42FF" w14:textId="77777777" w:rsidR="005F57EB" w:rsidRPr="005F57EB" w:rsidRDefault="005F57EB" w:rsidP="005F57E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Boleslav II. Pobožný</w:t>
      </w:r>
    </w:p>
    <w:p w14:paraId="1838F75F" w14:textId="77777777" w:rsidR="005F57EB" w:rsidRPr="005F57EB" w:rsidRDefault="005F57EB" w:rsidP="005F57E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získal náboženskou nezávislost Čech </w:t>
      </w:r>
    </w:p>
    <w:p w14:paraId="5C76BCF8" w14:textId="77777777" w:rsidR="005F57EB" w:rsidRPr="005F57EB" w:rsidRDefault="005F57EB" w:rsidP="005F57E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Praze zřízeno </w:t>
      </w:r>
      <w:proofErr w:type="gramStart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biskupství - druhým</w:t>
      </w:r>
      <w:proofErr w:type="gramEnd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biskupem byl sv. Vojtěch (člen rodu Slavníkovců)</w:t>
      </w:r>
    </w:p>
    <w:p w14:paraId="523C5E8B" w14:textId="77777777" w:rsidR="005F57EB" w:rsidRPr="005F57EB" w:rsidRDefault="005F57EB" w:rsidP="005F57E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vyvraždění Slavníkovců na Libici r. 995</w:t>
      </w:r>
    </w:p>
    <w:p w14:paraId="7103DC46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3C266B35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Boleslav III. Ryšavý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Jaromír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Oldřich</w:t>
      </w:r>
    </w:p>
    <w:p w14:paraId="28EB9ACF" w14:textId="77777777" w:rsidR="005F57EB" w:rsidRPr="005F57EB" w:rsidRDefault="005F57EB" w:rsidP="005F57E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díky neshodám mezi bratry došlo k oslabení státu =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KRIZE</w:t>
      </w:r>
    </w:p>
    <w:p w14:paraId="719EC6C5" w14:textId="77777777" w:rsidR="005F57EB" w:rsidRPr="005F57EB" w:rsidRDefault="005F57EB" w:rsidP="005F57E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r. 1003 - 1004 ovládl Čechy polský král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Boleslav Chrabrý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dosadil na knížecí stolec jakéhosi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VLADIVOJE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nechal si udělit české knížectví v léno od římsko-německého </w:t>
      </w:r>
      <w:proofErr w:type="gramStart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krále .</w:t>
      </w:r>
      <w:proofErr w:type="gramEnd"/>
    </w:p>
    <w:p w14:paraId="733C7005" w14:textId="77777777" w:rsidR="005F57EB" w:rsidRPr="005F57EB" w:rsidRDefault="005F57EB" w:rsidP="005F57E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1012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knížetem opět Přemyslovec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Oldřich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definitivně připojil Moravu k Čechám</w:t>
      </w:r>
    </w:p>
    <w:p w14:paraId="70A264C7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D8AC98" w14:textId="77777777" w:rsidR="00D10389" w:rsidRDefault="00D10389" w:rsidP="00D10389"/>
    <w:p w14:paraId="03153A8D" w14:textId="4488F2D5" w:rsidR="00D10389" w:rsidRDefault="00D10389" w:rsidP="00D10389">
      <w:r>
        <w:t>30.11.-4.12.2020</w:t>
      </w:r>
    </w:p>
    <w:p w14:paraId="6073F4C9" w14:textId="77777777" w:rsidR="00D10389" w:rsidRPr="00717297" w:rsidRDefault="00D10389" w:rsidP="00D10389">
      <w:pPr>
        <w:rPr>
          <w:b/>
          <w:bCs/>
          <w:u w:val="single"/>
        </w:rPr>
      </w:pPr>
      <w:r w:rsidRPr="00717297">
        <w:rPr>
          <w:b/>
          <w:bCs/>
          <w:highlight w:val="yellow"/>
          <w:u w:val="single"/>
        </w:rPr>
        <w:t>Přírodopis</w:t>
      </w:r>
    </w:p>
    <w:p w14:paraId="265B4D62" w14:textId="77777777" w:rsidR="00D10389" w:rsidRDefault="00D10389" w:rsidP="00D10389">
      <w:pPr>
        <w:pStyle w:val="Odstavecseseznamem"/>
        <w:numPr>
          <w:ilvl w:val="0"/>
          <w:numId w:val="10"/>
        </w:numPr>
        <w:jc w:val="both"/>
      </w:pPr>
      <w:r>
        <w:t xml:space="preserve">Přesunuto z minulého týdne: </w:t>
      </w:r>
      <w:r w:rsidRPr="009E0EED">
        <w:t>Vyplňte online kvíz na téma obojživelníci</w:t>
      </w:r>
      <w:r>
        <w:t xml:space="preserve"> (úterý celý den 1.12.)</w:t>
      </w:r>
    </w:p>
    <w:p w14:paraId="17B4630C" w14:textId="77777777" w:rsidR="00D10389" w:rsidRDefault="00D10389" w:rsidP="00D10389">
      <w:pPr>
        <w:pStyle w:val="Odstavecseseznamem"/>
        <w:numPr>
          <w:ilvl w:val="0"/>
          <w:numId w:val="10"/>
        </w:numPr>
        <w:jc w:val="both"/>
      </w:pPr>
      <w:r>
        <w:t xml:space="preserve">Téma plazi: </w:t>
      </w:r>
    </w:p>
    <w:p w14:paraId="7E4890E8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>Nejprve si přečtěte stranu 29 v učebnici – obecná charakteristika a dělení plazů</w:t>
      </w:r>
    </w:p>
    <w:p w14:paraId="40EC1469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>Do sešitu si zapište, na které skupiny se plazi dělí (podle barevného schématu)</w:t>
      </w:r>
    </w:p>
    <w:p w14:paraId="3BD7CB00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lastRenderedPageBreak/>
        <w:t>Na stránkách ČT shlédněte 3 krátká videa o plazech</w:t>
      </w:r>
    </w:p>
    <w:p w14:paraId="60938415" w14:textId="77777777" w:rsidR="00D10389" w:rsidRDefault="007572FE" w:rsidP="00D10389">
      <w:pPr>
        <w:pStyle w:val="Odstavecseseznamem"/>
        <w:numPr>
          <w:ilvl w:val="1"/>
          <w:numId w:val="10"/>
        </w:numPr>
        <w:jc w:val="both"/>
      </w:pPr>
      <w:hyperlink r:id="rId23" w:history="1">
        <w:r w:rsidR="00D10389" w:rsidRPr="00B63796">
          <w:rPr>
            <w:rStyle w:val="Hypertextovodkaz"/>
          </w:rPr>
          <w:t>https://www.ceskatelevize.cz/porady/10214135017-zazraky-prirody/2807-plazi/11241-krokodyl/</w:t>
        </w:r>
      </w:hyperlink>
      <w:r w:rsidR="00D10389">
        <w:t xml:space="preserve"> </w:t>
      </w:r>
    </w:p>
    <w:p w14:paraId="163F059A" w14:textId="77777777" w:rsidR="00D10389" w:rsidRDefault="007572FE" w:rsidP="00D10389">
      <w:pPr>
        <w:pStyle w:val="Odstavecseseznamem"/>
        <w:numPr>
          <w:ilvl w:val="1"/>
          <w:numId w:val="10"/>
        </w:numPr>
        <w:jc w:val="both"/>
      </w:pPr>
      <w:hyperlink r:id="rId24" w:history="1">
        <w:r w:rsidR="00D10389" w:rsidRPr="00B63796">
          <w:rPr>
            <w:rStyle w:val="Hypertextovodkaz"/>
          </w:rPr>
          <w:t>https://www.ceskatelevize.cz/porady/10214135017-zazraky-prirody/2807-plazi/14768-varan/</w:t>
        </w:r>
      </w:hyperlink>
    </w:p>
    <w:p w14:paraId="0AC6B4F9" w14:textId="77777777" w:rsidR="00D10389" w:rsidRDefault="007572FE" w:rsidP="00D10389">
      <w:pPr>
        <w:pStyle w:val="Odstavecseseznamem"/>
        <w:numPr>
          <w:ilvl w:val="1"/>
          <w:numId w:val="10"/>
        </w:numPr>
        <w:jc w:val="both"/>
      </w:pPr>
      <w:hyperlink r:id="rId25" w:history="1">
        <w:r w:rsidR="00D10389" w:rsidRPr="00B63796">
          <w:rPr>
            <w:rStyle w:val="Hypertextovodkaz"/>
          </w:rPr>
          <w:t>https://www.ceskatelevize.cz/porady/10214135017-zazraky-prirody/2807-plazi/18757-zelvy/</w:t>
        </w:r>
      </w:hyperlink>
      <w:r w:rsidR="00D10389">
        <w:t xml:space="preserve"> </w:t>
      </w:r>
    </w:p>
    <w:p w14:paraId="041967A3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>Všechna videa mají okolo 4 minut, určitě si je zvládnete pustit všechna</w:t>
      </w:r>
    </w:p>
    <w:p w14:paraId="5DA98E03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>Z každého videa vyberte minimálně 4 nejzajímavější informace které jste zjistili</w:t>
      </w:r>
    </w:p>
    <w:p w14:paraId="4CB9F2F7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 xml:space="preserve">Tyto informace si k názvu videa zapište do sešitu (např. </w:t>
      </w:r>
      <w:r w:rsidRPr="009E2A73">
        <w:rPr>
          <w:i/>
          <w:iCs/>
        </w:rPr>
        <w:t xml:space="preserve">krokodýl – má nejsilnější stisk </w:t>
      </w:r>
      <w:proofErr w:type="gramStart"/>
      <w:r w:rsidRPr="009E2A73">
        <w:rPr>
          <w:i/>
          <w:iCs/>
        </w:rPr>
        <w:t>čelistí,</w:t>
      </w:r>
      <w:proofErr w:type="gramEnd"/>
      <w:r>
        <w:t xml:space="preserve"> atd.)</w:t>
      </w:r>
    </w:p>
    <w:p w14:paraId="14AABA76" w14:textId="77777777" w:rsidR="00D10389" w:rsidRDefault="00D10389" w:rsidP="00D10389">
      <w:pPr>
        <w:jc w:val="both"/>
      </w:pPr>
    </w:p>
    <w:p w14:paraId="74BFF457" w14:textId="77777777" w:rsidR="00D10389" w:rsidRPr="00B172DA" w:rsidRDefault="00D10389" w:rsidP="00D10389">
      <w:pPr>
        <w:rPr>
          <w:b/>
          <w:bCs/>
          <w:highlight w:val="yellow"/>
          <w:u w:val="single"/>
        </w:rPr>
      </w:pPr>
      <w:r w:rsidRPr="00B172DA">
        <w:rPr>
          <w:b/>
          <w:bCs/>
          <w:highlight w:val="yellow"/>
          <w:u w:val="single"/>
        </w:rPr>
        <w:t>Zeměpis</w:t>
      </w:r>
    </w:p>
    <w:p w14:paraId="7FE71D53" w14:textId="77777777" w:rsidR="00D10389" w:rsidRDefault="00D10389" w:rsidP="00D10389">
      <w:pPr>
        <w:pStyle w:val="Odstavecseseznamem"/>
        <w:numPr>
          <w:ilvl w:val="0"/>
          <w:numId w:val="10"/>
        </w:numPr>
      </w:pPr>
      <w:bookmarkStart w:id="0" w:name="_GoBack"/>
      <w:bookmarkEnd w:id="0"/>
      <w:r>
        <w:t>Věnovat se budete státům severní Afriky a to Egyptě a Súdánu (strana 45 v učebnici)</w:t>
      </w:r>
    </w:p>
    <w:p w14:paraId="605CE32D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 xml:space="preserve">Přečtěte si charakteristiky států + žlutý odstavec Oblast </w:t>
      </w:r>
      <w:proofErr w:type="spellStart"/>
      <w:r>
        <w:t>Dárfúr</w:t>
      </w:r>
      <w:proofErr w:type="spellEnd"/>
    </w:p>
    <w:p w14:paraId="66841015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 xml:space="preserve">Na tyto informace se vás budu ptát během online hodiny (!) </w:t>
      </w:r>
    </w:p>
    <w:p w14:paraId="7369F48E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>Na internetu si vyhledejte obdobné informace o státech Libye a Alžírsko</w:t>
      </w:r>
    </w:p>
    <w:p w14:paraId="42D7E040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>Mezi těmito informacemi bude: hlavní město, státní zřízení, hospodářství (zda něco vyrábí/těží/vyváží). TYTO informace si zapište do sešitu. Zápis nemusí být dlouhý, ale musí být přesný a obsahovat všechny důležité informace.</w:t>
      </w:r>
    </w:p>
    <w:p w14:paraId="6EC2CA0B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>Na Google zjistěte, zda v CELÉ této oblasti dochází k nějakým válečným konfliktům.</w:t>
      </w:r>
    </w:p>
    <w:p w14:paraId="41CDFD2F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>Pokud nějaké konflikty zjistíte, zapište si alespoň 1 příklad + kdy k němu došlo.</w:t>
      </w:r>
    </w:p>
    <w:p w14:paraId="1676D137" w14:textId="77777777" w:rsidR="00D10389" w:rsidRDefault="00D10389" w:rsidP="00D10389">
      <w:r>
        <w:t xml:space="preserve">Úkoly z obou předmětů si zkontrolujeme společně ve škole, doufám že se 7.12. potkáme ve škole!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744D5FD" w14:textId="77777777" w:rsidR="00D10389" w:rsidRDefault="00D10389" w:rsidP="00D10389"/>
    <w:p w14:paraId="424E7A8C" w14:textId="77777777" w:rsidR="00D10389" w:rsidRDefault="00D10389" w:rsidP="00F378DE">
      <w:pPr>
        <w:pStyle w:val="Normlnweb"/>
        <w:rPr>
          <w:color w:val="000000"/>
          <w:sz w:val="27"/>
          <w:szCs w:val="27"/>
        </w:rPr>
      </w:pPr>
    </w:p>
    <w:p w14:paraId="298F9948" w14:textId="01BAFA66" w:rsidR="00C4361E" w:rsidRPr="00F13FB9" w:rsidRDefault="00C4361E" w:rsidP="00F378DE">
      <w:pPr>
        <w:spacing w:line="240" w:lineRule="auto"/>
        <w:rPr>
          <w:sz w:val="24"/>
          <w:szCs w:val="24"/>
        </w:rPr>
      </w:pPr>
    </w:p>
    <w:sectPr w:rsidR="00C4361E" w:rsidRPr="00F13FB9" w:rsidSect="002B4971">
      <w:pgSz w:w="11906" w:h="16838"/>
      <w:pgMar w:top="851" w:right="1418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2814"/>
    <w:multiLevelType w:val="multilevel"/>
    <w:tmpl w:val="6CC4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B20C5"/>
    <w:multiLevelType w:val="hybridMultilevel"/>
    <w:tmpl w:val="AB8CB3D8"/>
    <w:lvl w:ilvl="0" w:tplc="35BCBD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01F00"/>
    <w:multiLevelType w:val="multilevel"/>
    <w:tmpl w:val="00B8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43088"/>
    <w:multiLevelType w:val="multilevel"/>
    <w:tmpl w:val="FCAA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B6880"/>
    <w:multiLevelType w:val="hybridMultilevel"/>
    <w:tmpl w:val="944E1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E3D54"/>
    <w:multiLevelType w:val="multilevel"/>
    <w:tmpl w:val="02D0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A0B71"/>
    <w:multiLevelType w:val="multilevel"/>
    <w:tmpl w:val="461A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B3B4B"/>
    <w:multiLevelType w:val="hybridMultilevel"/>
    <w:tmpl w:val="C068D390"/>
    <w:lvl w:ilvl="0" w:tplc="B9F22444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604FC3"/>
    <w:multiLevelType w:val="hybridMultilevel"/>
    <w:tmpl w:val="57FC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A6"/>
    <w:rsid w:val="0009432E"/>
    <w:rsid w:val="00102F2A"/>
    <w:rsid w:val="00187675"/>
    <w:rsid w:val="001D1CBF"/>
    <w:rsid w:val="002B4971"/>
    <w:rsid w:val="002D3169"/>
    <w:rsid w:val="0032666A"/>
    <w:rsid w:val="003430CB"/>
    <w:rsid w:val="0034473F"/>
    <w:rsid w:val="00362D91"/>
    <w:rsid w:val="0037514A"/>
    <w:rsid w:val="003E684F"/>
    <w:rsid w:val="004570F1"/>
    <w:rsid w:val="004B6707"/>
    <w:rsid w:val="00500F4B"/>
    <w:rsid w:val="005B7971"/>
    <w:rsid w:val="005C3F35"/>
    <w:rsid w:val="005F57EB"/>
    <w:rsid w:val="00646C34"/>
    <w:rsid w:val="00654067"/>
    <w:rsid w:val="006D657C"/>
    <w:rsid w:val="007378FB"/>
    <w:rsid w:val="007572FE"/>
    <w:rsid w:val="007F3B60"/>
    <w:rsid w:val="00804400"/>
    <w:rsid w:val="00837730"/>
    <w:rsid w:val="00867BE5"/>
    <w:rsid w:val="008A3895"/>
    <w:rsid w:val="00952362"/>
    <w:rsid w:val="00981F32"/>
    <w:rsid w:val="009D486A"/>
    <w:rsid w:val="00A76769"/>
    <w:rsid w:val="00BC7AF1"/>
    <w:rsid w:val="00BD2C6B"/>
    <w:rsid w:val="00C4361E"/>
    <w:rsid w:val="00C83279"/>
    <w:rsid w:val="00CB5EC6"/>
    <w:rsid w:val="00CD1DF1"/>
    <w:rsid w:val="00D10389"/>
    <w:rsid w:val="00D21138"/>
    <w:rsid w:val="00D672E1"/>
    <w:rsid w:val="00EE06E5"/>
    <w:rsid w:val="00EE106D"/>
    <w:rsid w:val="00F06844"/>
    <w:rsid w:val="00F06AA6"/>
    <w:rsid w:val="00F13FB9"/>
    <w:rsid w:val="00F378DE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BF86"/>
  <w15:chartTrackingRefBased/>
  <w15:docId w15:val="{6EDCF433-98D2-4838-A6D2-B761DEAC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2C6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3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1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3.png"/><Relationship Id="rId25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hyperlink" Target="https://drive.google.com/drive/folders/15myPGTJSLE9O3sbAjqkd5jHqetJ8V2LU?usp=sharing" TargetMode="External"/><Relationship Id="rId15" Type="http://schemas.openxmlformats.org/officeDocument/2006/relationships/image" Target="media/image1.png"/><Relationship Id="rId23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10</Pages>
  <Words>1694</Words>
  <Characters>10001</Characters>
  <Application>Microsoft Office Word</Application>
  <DocSecurity>0</DocSecurity>
  <Lines>83</Lines>
  <Paragraphs>23</Paragraphs>
  <ScaleCrop>false</ScaleCrop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Milan Stehlík</cp:lastModifiedBy>
  <cp:revision>59</cp:revision>
  <dcterms:created xsi:type="dcterms:W3CDTF">2020-11-27T15:14:00Z</dcterms:created>
  <dcterms:modified xsi:type="dcterms:W3CDTF">2020-11-30T07:49:00Z</dcterms:modified>
</cp:coreProperties>
</file>