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053CE" w14:textId="246EC8AB" w:rsidR="007001A0" w:rsidRDefault="007001A0" w:rsidP="00D62389">
      <w:pPr>
        <w:spacing w:before="100" w:beforeAutospacing="1"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0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4. ročník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: </w:t>
      </w:r>
      <w:r w:rsidR="005753FF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F837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24</w:t>
      </w:r>
      <w:r w:rsidR="000F1EAF" w:rsidRPr="000F1E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1. 2021</w:t>
      </w:r>
    </w:p>
    <w:p w14:paraId="66D1B482" w14:textId="77777777" w:rsidR="006660D6" w:rsidRPr="00FB3A42" w:rsidRDefault="006660D6" w:rsidP="006660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3A42">
        <w:rPr>
          <w:rFonts w:ascii="Times New Roman" w:hAnsi="Times New Roman" w:cs="Times New Roman"/>
          <w:b/>
          <w:sz w:val="32"/>
          <w:szCs w:val="32"/>
          <w:u w:val="single"/>
        </w:rPr>
        <w:t>Český jazyk</w:t>
      </w:r>
    </w:p>
    <w:p w14:paraId="1606DB03" w14:textId="77777777" w:rsidR="006660D6" w:rsidRPr="002B1D8C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CB844" w14:textId="77777777" w:rsidR="006660D6" w:rsidRPr="00FB3A42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61456641"/>
      <w:r w:rsidRPr="00FB3A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 úterý 19. 1. 2021 nebude online výuka, proto zadané úkoly na úterý vypracujte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samostatně </w:t>
      </w:r>
      <w:r w:rsidRPr="00FB3A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sešitu. </w:t>
      </w:r>
      <w:bookmarkEnd w:id="0"/>
    </w:p>
    <w:p w14:paraId="2305C8B2" w14:textId="77777777" w:rsidR="006660D6" w:rsidRPr="002B1D8C" w:rsidRDefault="006660D6" w:rsidP="006660D6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FF10CC9" w14:textId="77777777" w:rsidR="006660D6" w:rsidRPr="00BB1F06" w:rsidRDefault="006660D6" w:rsidP="006660D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B1F06">
        <w:rPr>
          <w:rFonts w:ascii="Times New Roman" w:hAnsi="Times New Roman" w:cs="Times New Roman"/>
          <w:b/>
          <w:color w:val="FF0000"/>
          <w:sz w:val="24"/>
          <w:szCs w:val="24"/>
        </w:rPr>
        <w:t>ÚTERÝ</w:t>
      </w:r>
      <w:r w:rsidRPr="002B1D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-   </w:t>
      </w:r>
      <w:r w:rsidRPr="00BB1F06">
        <w:rPr>
          <w:rFonts w:ascii="Times New Roman" w:hAnsi="Times New Roman" w:cs="Times New Roman"/>
          <w:color w:val="FF0000"/>
          <w:sz w:val="24"/>
          <w:szCs w:val="24"/>
        </w:rPr>
        <w:t xml:space="preserve"> UČ: 37/2</w:t>
      </w:r>
    </w:p>
    <w:p w14:paraId="4D8456BB" w14:textId="77777777" w:rsidR="006660D6" w:rsidRPr="00BB1F06" w:rsidRDefault="006660D6" w:rsidP="006660D6">
      <w:pPr>
        <w:pStyle w:val="Odstavecseseznamem"/>
        <w:spacing w:after="0" w:line="240" w:lineRule="auto"/>
        <w:ind w:left="1500"/>
        <w:rPr>
          <w:rFonts w:ascii="Times New Roman" w:hAnsi="Times New Roman" w:cs="Times New Roman"/>
          <w:color w:val="FF0000"/>
          <w:sz w:val="24"/>
          <w:szCs w:val="24"/>
        </w:rPr>
      </w:pPr>
      <w:r w:rsidRPr="00BB1F06">
        <w:rPr>
          <w:rFonts w:ascii="Times New Roman" w:hAnsi="Times New Roman" w:cs="Times New Roman"/>
          <w:color w:val="FF0000"/>
          <w:sz w:val="24"/>
          <w:szCs w:val="24"/>
        </w:rPr>
        <w:t xml:space="preserve"> PS: 30/2, 3</w:t>
      </w:r>
    </w:p>
    <w:p w14:paraId="69002A5C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65F0E0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14:paraId="4FD698F7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76B72287" w14:textId="77777777" w:rsidR="006660D6" w:rsidRPr="005753FF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60949544"/>
      <w:r w:rsidRPr="005753FF">
        <w:rPr>
          <w:rFonts w:ascii="Times New Roman" w:hAnsi="Times New Roman" w:cs="Times New Roman"/>
          <w:b/>
          <w:sz w:val="24"/>
          <w:szCs w:val="24"/>
        </w:rPr>
        <w:t>PONDĚLÍ -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53FF">
        <w:rPr>
          <w:rFonts w:ascii="Times New Roman" w:hAnsi="Times New Roman" w:cs="Times New Roman"/>
          <w:sz w:val="24"/>
          <w:szCs w:val="24"/>
        </w:rPr>
        <w:t>vyjmenovaná slova, jiný tvar a slova příbuzná (procvičování)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04D5AB" w14:textId="77777777" w:rsidR="006660D6" w:rsidRPr="005753FF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PS: 29/1, 2</w:t>
      </w:r>
    </w:p>
    <w:bookmarkEnd w:id="1"/>
    <w:p w14:paraId="0A85CA68" w14:textId="77777777" w:rsidR="006660D6" w:rsidRPr="007001A0" w:rsidRDefault="006660D6" w:rsidP="006660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53FF">
        <w:rPr>
          <w:rFonts w:ascii="Times New Roman" w:hAnsi="Times New Roman" w:cs="Times New Roman"/>
          <w:b/>
          <w:sz w:val="24"/>
          <w:szCs w:val="24"/>
        </w:rPr>
        <w:t>ČTVRTEK</w:t>
      </w:r>
      <w:r w:rsidRPr="0070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  </w:t>
      </w:r>
      <w:r w:rsidRPr="007001A0">
        <w:rPr>
          <w:rFonts w:ascii="Times New Roman" w:hAnsi="Times New Roman" w:cs="Times New Roman"/>
          <w:sz w:val="24"/>
          <w:szCs w:val="24"/>
        </w:rPr>
        <w:t>vyjmenovaná slova, jiný tvar a slova příbuzná (procvičování)</w:t>
      </w:r>
    </w:p>
    <w:p w14:paraId="49B29D9F" w14:textId="77777777" w:rsidR="006660D6" w:rsidRPr="007001A0" w:rsidRDefault="006660D6" w:rsidP="006660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  </w:t>
      </w:r>
      <w:r w:rsidRPr="007001A0">
        <w:rPr>
          <w:rFonts w:ascii="Times New Roman" w:hAnsi="Times New Roman" w:cs="Times New Roman"/>
          <w:sz w:val="24"/>
          <w:szCs w:val="24"/>
        </w:rPr>
        <w:t>kontrola DÚ</w:t>
      </w:r>
    </w:p>
    <w:p w14:paraId="6455AC2F" w14:textId="7970516C" w:rsidR="006660D6" w:rsidRDefault="006660D6" w:rsidP="006660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UČ: 35/</w:t>
      </w:r>
      <w:r w:rsidR="00615CB4">
        <w:rPr>
          <w:rFonts w:ascii="Times New Roman" w:hAnsi="Times New Roman" w:cs="Times New Roman"/>
          <w:sz w:val="24"/>
          <w:szCs w:val="24"/>
        </w:rPr>
        <w:t>1, 2</w:t>
      </w:r>
    </w:p>
    <w:p w14:paraId="45BB7598" w14:textId="77777777" w:rsidR="006660D6" w:rsidRPr="007001A0" w:rsidRDefault="006660D6" w:rsidP="006660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PS: 29/3, 4</w:t>
      </w:r>
    </w:p>
    <w:p w14:paraId="439B1EFC" w14:textId="77777777" w:rsidR="006660D6" w:rsidRDefault="006660D6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Nezapomínej na četbu!!</w:t>
      </w:r>
    </w:p>
    <w:p w14:paraId="3100906D" w14:textId="77777777" w:rsidR="006660D6" w:rsidRPr="00BD6F16" w:rsidRDefault="006660D6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16821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A0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19F4C595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4CA7E3" w14:textId="1F29F7F8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A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 úterý 19. 1. 2021 nebude online výuka, proto zadané úkoly na úterý vypracujte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samostatně </w:t>
      </w:r>
      <w:r w:rsidRPr="00FB3A42">
        <w:rPr>
          <w:rFonts w:ascii="Times New Roman" w:hAnsi="Times New Roman" w:cs="Times New Roman"/>
          <w:b/>
          <w:color w:val="FF0000"/>
          <w:sz w:val="24"/>
          <w:szCs w:val="24"/>
        </w:rPr>
        <w:t>do sešitu.</w:t>
      </w:r>
    </w:p>
    <w:p w14:paraId="281AA229" w14:textId="77777777" w:rsidR="005A07F4" w:rsidRDefault="005A07F4" w:rsidP="0066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A999" w14:textId="77777777" w:rsidR="006660D6" w:rsidRPr="00FB3A42" w:rsidRDefault="006660D6" w:rsidP="006660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B3A42">
        <w:rPr>
          <w:rFonts w:ascii="Times New Roman" w:hAnsi="Times New Roman" w:cs="Times New Roman"/>
          <w:b/>
          <w:color w:val="FF0000"/>
          <w:sz w:val="24"/>
          <w:szCs w:val="24"/>
        </w:rPr>
        <w:t>ÚTERÝ</w:t>
      </w:r>
      <w:r w:rsidRPr="00FB3A42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FB3A42">
        <w:rPr>
          <w:rFonts w:ascii="Times New Roman" w:hAnsi="Times New Roman" w:cs="Times New Roman"/>
          <w:color w:val="FF0000"/>
          <w:sz w:val="24"/>
          <w:szCs w:val="24"/>
        </w:rPr>
        <w:t>- PS: 2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FB3A42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</w:rPr>
        <w:t>1, 2, 3, 4, 5, 6</w:t>
      </w:r>
    </w:p>
    <w:p w14:paraId="2F642F45" w14:textId="77777777" w:rsidR="006660D6" w:rsidRPr="00FB3A42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317637FE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14:paraId="302E616A" w14:textId="7D4040B1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CB">
        <w:rPr>
          <w:rFonts w:ascii="Times New Roman" w:hAnsi="Times New Roman" w:cs="Times New Roman"/>
          <w:b/>
          <w:sz w:val="24"/>
          <w:szCs w:val="24"/>
        </w:rPr>
        <w:t xml:space="preserve">PONDĚLÍ </w:t>
      </w:r>
      <w:r w:rsidR="004862D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PS: 25/ 1, 2, 3, </w:t>
      </w:r>
    </w:p>
    <w:p w14:paraId="7E5BFEE3" w14:textId="5EACF967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3B6721">
        <w:rPr>
          <w:rFonts w:ascii="Times New Roman" w:hAnsi="Times New Roman" w:cs="Times New Roman"/>
          <w:sz w:val="24"/>
          <w:szCs w:val="24"/>
        </w:rPr>
        <w:t>UČ: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672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4862D5">
        <w:rPr>
          <w:rFonts w:ascii="Times New Roman" w:hAnsi="Times New Roman" w:cs="Times New Roman"/>
          <w:sz w:val="24"/>
          <w:szCs w:val="24"/>
        </w:rPr>
        <w:t>,7</w:t>
      </w:r>
    </w:p>
    <w:p w14:paraId="2A4E536F" w14:textId="5368E096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PS: 25/ 4,5</w:t>
      </w:r>
    </w:p>
    <w:p w14:paraId="797CB11B" w14:textId="3FA3581D" w:rsidR="00D64D6B" w:rsidRDefault="00D64D6B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81B63" w14:textId="32BF906A" w:rsidR="00D64D6B" w:rsidRDefault="00D64D6B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3F843" w14:textId="77777777" w:rsidR="00D64D6B" w:rsidRDefault="00D64D6B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F8EFF" w14:textId="77777777" w:rsidR="00D64D6B" w:rsidRDefault="00D64D6B" w:rsidP="00D64D6B">
      <w:pPr>
        <w:rPr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DV 11: AJ 4. ročník od 18.1 do 22.1.2021</w:t>
      </w:r>
      <w:r>
        <w:rPr>
          <w:b/>
          <w:bCs/>
          <w:sz w:val="32"/>
          <w:szCs w:val="32"/>
          <w:u w:val="single"/>
        </w:rPr>
        <w:br/>
      </w:r>
      <w:r>
        <w:rPr>
          <w:b/>
          <w:bCs/>
        </w:rPr>
        <w:t>Ahoj děti, zapište si prosím následující slovní zásobu do slovníčku :</w:t>
      </w:r>
      <w:r>
        <w:rPr>
          <w:b/>
          <w:bCs/>
        </w:rPr>
        <w:br/>
      </w:r>
      <w:r>
        <w:rPr>
          <w:sz w:val="24"/>
          <w:szCs w:val="24"/>
        </w:rPr>
        <w:t>birthday - narozeniny</w:t>
      </w:r>
      <w:r>
        <w:rPr>
          <w:sz w:val="24"/>
          <w:szCs w:val="24"/>
        </w:rPr>
        <w:br/>
        <w:t>party invitation – pozvánka na párty</w:t>
      </w:r>
      <w:r>
        <w:rPr>
          <w:sz w:val="24"/>
          <w:szCs w:val="24"/>
        </w:rPr>
        <w:br/>
        <w:t>Dear Holly – milá Holly</w:t>
      </w:r>
      <w:r>
        <w:rPr>
          <w:sz w:val="24"/>
          <w:szCs w:val="24"/>
        </w:rPr>
        <w:br/>
        <w:t>fancy dress – maškarní kostým</w:t>
      </w:r>
      <w:r>
        <w:rPr>
          <w:sz w:val="24"/>
          <w:szCs w:val="24"/>
        </w:rPr>
        <w:br/>
        <w:t>afternoon – odpoledne</w:t>
      </w:r>
      <w:r>
        <w:rPr>
          <w:sz w:val="24"/>
          <w:szCs w:val="24"/>
        </w:rPr>
        <w:br/>
        <w:t>shop – obchod</w:t>
      </w:r>
      <w:r>
        <w:rPr>
          <w:sz w:val="24"/>
          <w:szCs w:val="24"/>
        </w:rPr>
        <w:br/>
        <w:t>costumes – kostýmy</w:t>
      </w:r>
      <w:r>
        <w:rPr>
          <w:sz w:val="24"/>
          <w:szCs w:val="24"/>
        </w:rPr>
        <w:br/>
        <w:t>pirate – pirát</w:t>
      </w:r>
      <w:r>
        <w:rPr>
          <w:sz w:val="24"/>
          <w:szCs w:val="24"/>
        </w:rPr>
        <w:br/>
        <w:t>pop singer – popový zpěvák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silver – sříbrný</w:t>
      </w:r>
      <w:r>
        <w:rPr>
          <w:sz w:val="24"/>
          <w:szCs w:val="24"/>
        </w:rPr>
        <w:br/>
        <w:t>headscarf – šátek na hlavu</w:t>
      </w:r>
      <w:r>
        <w:rPr>
          <w:sz w:val="24"/>
          <w:szCs w:val="24"/>
        </w:rPr>
        <w:br/>
        <w:t>favourite – oblíbený</w:t>
      </w:r>
      <w:r>
        <w:rPr>
          <w:sz w:val="24"/>
          <w:szCs w:val="24"/>
        </w:rPr>
        <w:br/>
        <w:t>song – písnička</w:t>
      </w:r>
      <w:r>
        <w:rPr>
          <w:sz w:val="24"/>
          <w:szCs w:val="24"/>
        </w:rPr>
        <w:br/>
        <w:t>cowboy – kovboj</w:t>
      </w:r>
      <w:r>
        <w:rPr>
          <w:sz w:val="24"/>
          <w:szCs w:val="24"/>
        </w:rPr>
        <w:br/>
        <w:t>Happy birthday – Šťastné narozeniny</w:t>
      </w:r>
      <w:r>
        <w:rPr>
          <w:sz w:val="24"/>
          <w:szCs w:val="24"/>
        </w:rPr>
        <w:br/>
        <w:t>at my house – u mě doma</w:t>
      </w:r>
      <w:r>
        <w:rPr>
          <w:sz w:val="24"/>
          <w:szCs w:val="24"/>
        </w:rPr>
        <w:br/>
        <w:t>in the fancy dress shop – v obchodě s kostýmy</w:t>
      </w:r>
      <w:r>
        <w:rPr>
          <w:sz w:val="24"/>
          <w:szCs w:val="24"/>
        </w:rPr>
        <w:br/>
        <w:t>How much is this costumes? – kolik stojí tento kostým</w:t>
      </w:r>
    </w:p>
    <w:p w14:paraId="5BCD7DCA" w14:textId="424E9EA4" w:rsidR="00D64D6B" w:rsidRDefault="00D64D6B" w:rsidP="00D64D6B">
      <w:pPr>
        <w:rPr>
          <w:sz w:val="24"/>
          <w:szCs w:val="24"/>
        </w:rPr>
      </w:pPr>
      <w:r>
        <w:rPr>
          <w:b/>
          <w:bCs/>
          <w:sz w:val="28"/>
          <w:szCs w:val="28"/>
        </w:rPr>
        <w:t>PLATIDLO VE VELKÉ BRITÁNII: - pouze přečíst pro zajímavost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 xml:space="preserve">Libra šterlinků, nebo též britská libra (anglicky </w:t>
      </w:r>
      <w:r>
        <w:rPr>
          <w:b/>
          <w:bCs/>
          <w:sz w:val="24"/>
          <w:szCs w:val="24"/>
        </w:rPr>
        <w:t xml:space="preserve">pound </w:t>
      </w:r>
      <w:r>
        <w:rPr>
          <w:sz w:val="24"/>
          <w:szCs w:val="24"/>
        </w:rPr>
        <w:t xml:space="preserve">sterling, British pound) je zákonné platidlo Spojeného království. Oficiální kód měny je </w:t>
      </w:r>
      <w:r>
        <w:rPr>
          <w:b/>
          <w:bCs/>
          <w:sz w:val="24"/>
          <w:szCs w:val="24"/>
        </w:rPr>
        <w:t>GBP –</w:t>
      </w:r>
      <w:r>
        <w:rPr>
          <w:sz w:val="24"/>
          <w:szCs w:val="24"/>
        </w:rPr>
        <w:t xml:space="preserve"> vidíme v bance.</w:t>
      </w:r>
      <w:r>
        <w:rPr>
          <w:sz w:val="24"/>
          <w:szCs w:val="24"/>
        </w:rPr>
        <w:br/>
        <w:t xml:space="preserve">Značka pro libru je </w:t>
      </w:r>
      <w:r>
        <w:rPr>
          <w:b/>
          <w:bCs/>
          <w:sz w:val="36"/>
          <w:szCs w:val="36"/>
        </w:rPr>
        <w:t>£</w:t>
      </w:r>
      <w:r>
        <w:rPr>
          <w:sz w:val="24"/>
          <w:szCs w:val="24"/>
        </w:rPr>
        <w:t xml:space="preserve"> a v angličtině se dává před sumu. </w:t>
      </w:r>
      <w:r w:rsidRPr="00B35777">
        <w:rPr>
          <w:b/>
          <w:bCs/>
          <w:sz w:val="32"/>
          <w:szCs w:val="32"/>
        </w:rPr>
        <w:t>(</w:t>
      </w:r>
      <w:r>
        <w:rPr>
          <w:b/>
          <w:bCs/>
          <w:sz w:val="36"/>
          <w:szCs w:val="36"/>
        </w:rPr>
        <w:t>£ 20)</w:t>
      </w:r>
      <w:r>
        <w:rPr>
          <w:sz w:val="24"/>
          <w:szCs w:val="24"/>
        </w:rPr>
        <w:br/>
        <w:t xml:space="preserve">Původně libra označovala jen jednotku hmotnosti (1 libra = 453 gramů), až později se libra šterlinků začala používat i jako měnová jednotka. </w:t>
      </w:r>
      <w:r>
        <w:rPr>
          <w:sz w:val="24"/>
          <w:szCs w:val="24"/>
        </w:rPr>
        <w:br/>
        <w:t>Jedna libra se dělí na 100 pencí.</w:t>
      </w:r>
      <w:r>
        <w:rPr>
          <w:sz w:val="24"/>
          <w:szCs w:val="24"/>
        </w:rPr>
        <w:br/>
        <w:t>( na internetu se můžete podívat na obrázky bankovek)</w:t>
      </w:r>
    </w:p>
    <w:p w14:paraId="755F8E37" w14:textId="77777777" w:rsidR="00D64D6B" w:rsidRDefault="00D64D6B" w:rsidP="00D64D6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 on – line hodina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budeme i nadále pracovat s textem uč. str 24- 25</w:t>
      </w:r>
      <w:r>
        <w:rPr>
          <w:sz w:val="24"/>
          <w:szCs w:val="24"/>
        </w:rPr>
        <w:br/>
        <w:t>- vaším úkolem je trénovat poslech, nacvičovat čtení a překlad</w:t>
      </w:r>
      <w:r>
        <w:rPr>
          <w:sz w:val="24"/>
          <w:szCs w:val="24"/>
        </w:rPr>
        <w:br/>
        <w:t>- zůstávají také stejné otázky</w:t>
      </w:r>
      <w:r>
        <w:rPr>
          <w:sz w:val="24"/>
          <w:szCs w:val="24"/>
        </w:rPr>
        <w:br/>
        <w:t>- odpovědi zapisujte do školního sešitu</w:t>
      </w:r>
      <w:r>
        <w:rPr>
          <w:bCs/>
          <w:sz w:val="24"/>
          <w:szCs w:val="24"/>
        </w:rPr>
        <w:br/>
        <w:t>1. Where are Holly and Oscar?</w:t>
      </w:r>
      <w:r>
        <w:rPr>
          <w:bCs/>
          <w:sz w:val="24"/>
          <w:szCs w:val="24"/>
        </w:rPr>
        <w:br/>
        <w:t>2. When is Jack´s birthday?</w:t>
      </w:r>
      <w:r>
        <w:rPr>
          <w:bCs/>
          <w:sz w:val="24"/>
          <w:szCs w:val="24"/>
        </w:rPr>
        <w:br/>
        <w:t>3. What ´s Oscar wearing in picture 3?</w:t>
      </w:r>
      <w:r>
        <w:rPr>
          <w:bCs/>
          <w:sz w:val="24"/>
          <w:szCs w:val="24"/>
        </w:rPr>
        <w:br/>
        <w:t>4. How much ist the costume?</w:t>
      </w:r>
      <w:r>
        <w:rPr>
          <w:bCs/>
          <w:sz w:val="24"/>
          <w:szCs w:val="24"/>
        </w:rPr>
        <w:br/>
        <w:t>5. What´s Holly doing in picture 4?</w:t>
      </w:r>
      <w:r>
        <w:rPr>
          <w:bCs/>
          <w:sz w:val="24"/>
          <w:szCs w:val="24"/>
        </w:rPr>
        <w:br/>
        <w:t>6. What colour is her hair?</w:t>
      </w:r>
      <w:r>
        <w:rPr>
          <w:bCs/>
          <w:sz w:val="24"/>
          <w:szCs w:val="24"/>
        </w:rPr>
        <w:br/>
        <w:t>7. What´s Jack wearing?</w:t>
      </w:r>
    </w:p>
    <w:p w14:paraId="6DDFBA08" w14:textId="7D397C14" w:rsidR="00D64D6B" w:rsidRDefault="00D64D6B" w:rsidP="00D64D6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on-line hodina </w:t>
      </w:r>
      <w:r>
        <w:rPr>
          <w:bCs/>
          <w:sz w:val="24"/>
          <w:szCs w:val="24"/>
        </w:rPr>
        <w:br/>
        <w:t xml:space="preserve">- připravte si v pracovním sešitě </w:t>
      </w:r>
      <w:r>
        <w:rPr>
          <w:bCs/>
          <w:sz w:val="24"/>
          <w:szCs w:val="24"/>
        </w:rPr>
        <w:br/>
        <w:t>str.20/1 – použijte text v učebnici na str. 24–25</w:t>
      </w:r>
      <w:r>
        <w:rPr>
          <w:bCs/>
          <w:sz w:val="24"/>
          <w:szCs w:val="24"/>
        </w:rPr>
        <w:br/>
        <w:t xml:space="preserve">str.20/2 – nakreslete si podobný obrázek a popište </w:t>
      </w:r>
      <w:r>
        <w:rPr>
          <w:bCs/>
          <w:sz w:val="24"/>
          <w:szCs w:val="24"/>
        </w:rPr>
        <w:br/>
      </w:r>
    </w:p>
    <w:p w14:paraId="3AF0AE08" w14:textId="77777777" w:rsidR="00D64D6B" w:rsidRDefault="00D64D6B" w:rsidP="00D64D6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Vyzkoušejte si krátký testík na slovní zásobu:</w:t>
      </w:r>
      <w:r>
        <w:rPr>
          <w:bCs/>
          <w:sz w:val="24"/>
          <w:szCs w:val="24"/>
        </w:rPr>
        <w:br/>
      </w:r>
      <w:r>
        <w:rPr>
          <w:b/>
          <w:sz w:val="24"/>
          <w:szCs w:val="24"/>
        </w:rPr>
        <w:t>Translate: do školního sešitu</w:t>
      </w:r>
      <w:r>
        <w:rPr>
          <w:bCs/>
          <w:sz w:val="24"/>
          <w:szCs w:val="24"/>
        </w:rPr>
        <w:br/>
        <w:t>1. podzim</w:t>
      </w:r>
      <w:r>
        <w:rPr>
          <w:bCs/>
          <w:sz w:val="24"/>
          <w:szCs w:val="24"/>
        </w:rPr>
        <w:br/>
        <w:t>2. sluneční brýle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3. zima</w:t>
      </w:r>
      <w:r>
        <w:rPr>
          <w:bCs/>
          <w:sz w:val="24"/>
          <w:szCs w:val="24"/>
        </w:rPr>
        <w:br/>
        <w:t>4. plavky</w:t>
      </w:r>
      <w:r>
        <w:rPr>
          <w:bCs/>
          <w:sz w:val="24"/>
          <w:szCs w:val="24"/>
        </w:rPr>
        <w:br/>
        <w:t>5. ohňostroj</w:t>
      </w:r>
      <w:r>
        <w:rPr>
          <w:bCs/>
          <w:sz w:val="24"/>
          <w:szCs w:val="24"/>
        </w:rPr>
        <w:br/>
        <w:t>6. pláštěnka</w:t>
      </w:r>
      <w:r>
        <w:rPr>
          <w:bCs/>
          <w:sz w:val="24"/>
          <w:szCs w:val="24"/>
        </w:rPr>
        <w:br/>
        <w:t>7. šála</w:t>
      </w:r>
      <w:r>
        <w:rPr>
          <w:bCs/>
          <w:sz w:val="24"/>
          <w:szCs w:val="24"/>
        </w:rPr>
        <w:br/>
        <w:t>8. rukavice</w:t>
      </w:r>
      <w:r>
        <w:rPr>
          <w:bCs/>
          <w:sz w:val="24"/>
          <w:szCs w:val="24"/>
        </w:rPr>
        <w:br/>
        <w:t>9. Co má (ona ) na sobě?</w:t>
      </w:r>
      <w:r>
        <w:rPr>
          <w:bCs/>
          <w:sz w:val="24"/>
          <w:szCs w:val="24"/>
        </w:rPr>
        <w:br/>
        <w:t xml:space="preserve">10. Co (on) dělá (právě teď)? </w:t>
      </w:r>
    </w:p>
    <w:p w14:paraId="3E513CC0" w14:textId="77777777" w:rsidR="00D64D6B" w:rsidRDefault="00D64D6B" w:rsidP="00D64D6B">
      <w:pPr>
        <w:rPr>
          <w:sz w:val="24"/>
          <w:szCs w:val="24"/>
        </w:rPr>
      </w:pPr>
      <w:r>
        <w:rPr>
          <w:sz w:val="24"/>
          <w:szCs w:val="24"/>
        </w:rPr>
        <w:t xml:space="preserve">Vypracované úkoly posílejte na můj e:mail: </w:t>
      </w:r>
      <w:hyperlink r:id="rId5" w:history="1">
        <w:r>
          <w:rPr>
            <w:rStyle w:val="Hypertextovodkaz"/>
            <w:sz w:val="24"/>
            <w:szCs w:val="24"/>
          </w:rPr>
          <w:t>novackova.jarmila</w:t>
        </w:r>
        <w:r>
          <w:rPr>
            <w:rStyle w:val="Hypertextovodkaz"/>
            <w:rFonts w:cstheme="minorHAnsi"/>
            <w:sz w:val="24"/>
            <w:szCs w:val="24"/>
          </w:rPr>
          <w:t>@</w:t>
        </w:r>
        <w:r>
          <w:rPr>
            <w:rStyle w:val="Hypertextovodkaz"/>
            <w:sz w:val="24"/>
            <w:szCs w:val="24"/>
          </w:rPr>
          <w:t>zshevlin.cz</w:t>
        </w:r>
      </w:hyperlink>
      <w:r>
        <w:rPr>
          <w:sz w:val="24"/>
          <w:szCs w:val="24"/>
        </w:rPr>
        <w:br/>
        <w:t xml:space="preserve">Úkoly posílejte vždy až po proběhnuté on-line výuce na základě naší domluvy. Mohou nastat drobné změny!!! </w:t>
      </w:r>
    </w:p>
    <w:p w14:paraId="09DC1A8E" w14:textId="77777777" w:rsidR="005A07F4" w:rsidRDefault="00D64D6B" w:rsidP="005A07F4">
      <w:pPr>
        <w:rPr>
          <w:sz w:val="24"/>
          <w:szCs w:val="24"/>
        </w:rPr>
      </w:pPr>
      <w:r>
        <w:rPr>
          <w:sz w:val="24"/>
          <w:szCs w:val="24"/>
        </w:rPr>
        <w:t>Nováčková</w:t>
      </w:r>
    </w:p>
    <w:p w14:paraId="2427A1F0" w14:textId="77777777" w:rsidR="005A07F4" w:rsidRDefault="005A07F4" w:rsidP="005A07F4">
      <w:pPr>
        <w:rPr>
          <w:sz w:val="24"/>
          <w:szCs w:val="24"/>
        </w:rPr>
      </w:pPr>
    </w:p>
    <w:p w14:paraId="7AD381DD" w14:textId="77777777" w:rsidR="005A07F4" w:rsidRDefault="005A07F4" w:rsidP="005A07F4">
      <w:pPr>
        <w:rPr>
          <w:sz w:val="24"/>
          <w:szCs w:val="24"/>
        </w:rPr>
      </w:pPr>
    </w:p>
    <w:p w14:paraId="0FF761E9" w14:textId="1F7C3394" w:rsidR="005A07F4" w:rsidRDefault="00D64D6B" w:rsidP="005A07F4">
      <w:pPr>
        <w:rPr>
          <w:b/>
          <w:u w:val="single"/>
        </w:rPr>
      </w:pPr>
      <w:r>
        <w:rPr>
          <w:sz w:val="24"/>
          <w:szCs w:val="24"/>
        </w:rPr>
        <w:br/>
      </w:r>
      <w:r w:rsidR="005A07F4">
        <w:rPr>
          <w:b/>
          <w:u w:val="single"/>
        </w:rPr>
        <w:t>4. ročník – přírodověda 3</w:t>
      </w:r>
      <w:r w:rsidR="005A07F4">
        <w:t xml:space="preserve"> </w:t>
      </w:r>
      <w:r w:rsidR="005A07F4">
        <w:rPr>
          <w:i/>
        </w:rPr>
        <w:t>(18.1.-22.1.2020)</w:t>
      </w:r>
    </w:p>
    <w:p w14:paraId="2073F44C" w14:textId="77777777" w:rsidR="005A07F4" w:rsidRDefault="005A07F4" w:rsidP="005A07F4">
      <w:pPr>
        <w:jc w:val="both"/>
        <w:rPr>
          <w:b/>
          <w:u w:val="single"/>
        </w:rPr>
      </w:pPr>
      <w:r>
        <w:rPr>
          <w:b/>
          <w:u w:val="single"/>
        </w:rPr>
        <w:t>Doma</w:t>
      </w:r>
    </w:p>
    <w:p w14:paraId="1B6FDA7C" w14:textId="77777777" w:rsidR="005A07F4" w:rsidRDefault="005A07F4" w:rsidP="005A07F4">
      <w:pPr>
        <w:jc w:val="both"/>
      </w:pPr>
      <w:r>
        <w:t xml:space="preserve">Přečtěte si prosím celou stránku 31 – houby rostoucí v lese – jedlé houby. </w:t>
      </w:r>
    </w:p>
    <w:p w14:paraId="2D1D767A" w14:textId="77777777" w:rsidR="005A07F4" w:rsidRDefault="005A07F4" w:rsidP="005A07F4">
      <w:pPr>
        <w:jc w:val="both"/>
      </w:pPr>
      <w:r>
        <w:t xml:space="preserve">Do sešitu si zapište nadpis: </w:t>
      </w:r>
      <w:r>
        <w:rPr>
          <w:b/>
          <w:bCs/>
          <w:i/>
          <w:iCs/>
          <w:u w:val="single"/>
        </w:rPr>
        <w:t>JEDLÉ HOUBY</w:t>
      </w:r>
      <w:r>
        <w:t xml:space="preserve"> a pod to všechny druhy, které máme v učebnici. </w:t>
      </w:r>
      <w:r>
        <w:rPr>
          <w:u w:val="single"/>
        </w:rPr>
        <w:t>PÁTRÁNÍ:</w:t>
      </w:r>
      <w:r>
        <w:t xml:space="preserve"> Pak sami nebo s pomocí rodičů, prarodičů, sourozenců, knížek nebo internetu </w:t>
      </w:r>
      <w:r>
        <w:rPr>
          <w:b/>
          <w:bCs/>
        </w:rPr>
        <w:t>ZJISTĚTE alespoň 4 další druhy</w:t>
      </w:r>
      <w:r>
        <w:t xml:space="preserve"> jedlých hub. </w:t>
      </w:r>
    </w:p>
    <w:p w14:paraId="5E56FF55" w14:textId="77777777" w:rsidR="005A07F4" w:rsidRDefault="005A07F4" w:rsidP="005A07F4">
      <w:pPr>
        <w:jc w:val="both"/>
      </w:pPr>
      <w:r>
        <w:t xml:space="preserve">Ke každé houbě si zapište, </w:t>
      </w:r>
      <w:r>
        <w:rPr>
          <w:b/>
          <w:bCs/>
        </w:rPr>
        <w:t>kde ji můžeme najít</w:t>
      </w:r>
      <w:r>
        <w:t xml:space="preserve"> (např- hřib smrkový (pod smrky a jinými jehličnany))</w:t>
      </w:r>
    </w:p>
    <w:p w14:paraId="4A8E57FD" w14:textId="77777777" w:rsidR="005A07F4" w:rsidRDefault="005A07F4" w:rsidP="005A07F4">
      <w:pPr>
        <w:jc w:val="both"/>
      </w:pPr>
      <w:r>
        <w:t xml:space="preserve">+ sešit – </w:t>
      </w:r>
      <w:r>
        <w:rPr>
          <w:b/>
          <w:bCs/>
        </w:rPr>
        <w:t>str. 12/ cv. 4</w:t>
      </w:r>
      <w:r>
        <w:t xml:space="preserve"> a </w:t>
      </w:r>
      <w:r>
        <w:rPr>
          <w:b/>
          <w:bCs/>
        </w:rPr>
        <w:t>str. 13/ cv. 1</w:t>
      </w:r>
    </w:p>
    <w:p w14:paraId="51D26544" w14:textId="77777777" w:rsidR="005A07F4" w:rsidRDefault="005A07F4" w:rsidP="005A07F4">
      <w:pPr>
        <w:jc w:val="both"/>
        <w:rPr>
          <w:b/>
          <w:u w:val="single"/>
        </w:rPr>
      </w:pPr>
      <w:r>
        <w:rPr>
          <w:b/>
          <w:u w:val="single"/>
        </w:rPr>
        <w:t>Online</w:t>
      </w:r>
    </w:p>
    <w:p w14:paraId="0F83D22C" w14:textId="77777777" w:rsidR="005A07F4" w:rsidRDefault="005A07F4" w:rsidP="005A07F4">
      <w:pPr>
        <w:jc w:val="both"/>
      </w:pPr>
      <w:r>
        <w:t xml:space="preserve">Pracovat budeme na tématu HOUBY – jedlé, nejedlé, jedovaté. Opakování symbiózy hub a stromů. Dále budeme pokračovat s lesními rostlinami. </w:t>
      </w:r>
      <w:r>
        <w:rPr>
          <w:b/>
          <w:bCs/>
        </w:rPr>
        <w:t xml:space="preserve">Moc se na vás těším!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CF1B4F" w14:textId="4F22AE1C" w:rsidR="00615CB4" w:rsidRDefault="00615CB4" w:rsidP="00D64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3A4AA" w14:textId="583CB205" w:rsidR="006660D6" w:rsidRPr="00365C88" w:rsidRDefault="00365C88" w:rsidP="00666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5C88">
        <w:rPr>
          <w:rFonts w:ascii="Times New Roman" w:hAnsi="Times New Roman" w:cs="Times New Roman"/>
          <w:b/>
          <w:bCs/>
          <w:sz w:val="24"/>
          <w:szCs w:val="24"/>
          <w:u w:val="single"/>
        </w:rPr>
        <w:t>VLASTIVĚDA</w:t>
      </w:r>
    </w:p>
    <w:p w14:paraId="23B81AE4" w14:textId="77777777" w:rsidR="00365C88" w:rsidRPr="00365C88" w:rsidRDefault="00365C88" w:rsidP="00365C88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65C88">
        <w:rPr>
          <w:rFonts w:ascii="Times New Roman" w:hAnsi="Times New Roman" w:cs="Times New Roman"/>
          <w:bCs/>
          <w:sz w:val="28"/>
          <w:szCs w:val="28"/>
          <w:u w:val="single"/>
        </w:rPr>
        <w:t>Zemědělství</w:t>
      </w:r>
    </w:p>
    <w:p w14:paraId="68EC649B" w14:textId="77777777" w:rsidR="00365C88" w:rsidRDefault="00365C88" w:rsidP="0036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Zemědělství dělíme na dvě odvětví:</w:t>
      </w:r>
    </w:p>
    <w:p w14:paraId="4FDC8EF6" w14:textId="77777777" w:rsidR="00365C88" w:rsidRDefault="00365C88" w:rsidP="00365C8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Rostlinná výroba – pěstování rostlin a plodin, které slouží jako potrava pro člověka, také jako krmivo pro hospodářská zvířata. Rostliny a plodiny lze také zpracovávat.</w:t>
      </w:r>
    </w:p>
    <w:p w14:paraId="5B65487C" w14:textId="77777777" w:rsidR="00365C88" w:rsidRDefault="00365C88" w:rsidP="00365C8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Živočišná výroba – chov hospodářských zvířat (krávy, prasata, drůbež, ryby, ovce).</w:t>
      </w:r>
    </w:p>
    <w:p w14:paraId="579AA412" w14:textId="77777777" w:rsidR="00365C88" w:rsidRDefault="00365C88" w:rsidP="0036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 rostlinnou výrobu jsou důležité přírodní podmínky (podnebí) a úrodnost půdy. Nejúrodnější složkou půdy je humus, který vzniká z odumřelých částí rostlin a živočichů.</w:t>
      </w:r>
    </w:p>
    <w:p w14:paraId="62953D60" w14:textId="77777777" w:rsidR="00365C88" w:rsidRDefault="00365C88" w:rsidP="0036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Úkol:</w:t>
      </w:r>
    </w:p>
    <w:p w14:paraId="126068DD" w14:textId="77777777" w:rsidR="00365C88" w:rsidRDefault="00365C88" w:rsidP="0036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sešitu napiš, co lze zpracovat z těchto rostlin: len, pšenice, slunečnice, řepa cukrovka.</w:t>
      </w:r>
    </w:p>
    <w:p w14:paraId="17A3A9B9" w14:textId="77777777" w:rsidR="00365C88" w:rsidRDefault="00365C88" w:rsidP="00365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středu na online hodině si napíšeme test. Zopakuj si učivo: zemský povrch, pohoří, voda v ČR, průběh vodního toku, řeky ČR.</w:t>
      </w:r>
    </w:p>
    <w:p w14:paraId="7CB2E3F6" w14:textId="77777777" w:rsidR="00365C88" w:rsidRDefault="00365C88" w:rsidP="00365C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Vypracovaný zápis a úkol posílejte do 24. 1.2021 na </w:t>
      </w:r>
      <w:hyperlink r:id="rId6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E058B0" w14:textId="77777777" w:rsidR="00365C88" w:rsidRDefault="00365C88" w:rsidP="00365C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150C61" w14:textId="77777777" w:rsidR="006660D6" w:rsidRDefault="006660D6" w:rsidP="00D62389">
      <w:pPr>
        <w:spacing w:before="100" w:beforeAutospacing="1"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66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54227"/>
    <w:multiLevelType w:val="hybridMultilevel"/>
    <w:tmpl w:val="4FBEBF30"/>
    <w:lvl w:ilvl="0" w:tplc="16D68F8C">
      <w:start w:val="4"/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503E4B"/>
    <w:multiLevelType w:val="hybridMultilevel"/>
    <w:tmpl w:val="E13449D8"/>
    <w:lvl w:ilvl="0" w:tplc="7BCE1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30D0"/>
    <w:multiLevelType w:val="hybridMultilevel"/>
    <w:tmpl w:val="BD4ECAD0"/>
    <w:lvl w:ilvl="0" w:tplc="8414805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765B5"/>
    <w:rsid w:val="000B2238"/>
    <w:rsid w:val="000C0F12"/>
    <w:rsid w:val="000E39FC"/>
    <w:rsid w:val="000F1EAF"/>
    <w:rsid w:val="00197B00"/>
    <w:rsid w:val="001C79E1"/>
    <w:rsid w:val="00214EC9"/>
    <w:rsid w:val="0025366F"/>
    <w:rsid w:val="002900E8"/>
    <w:rsid w:val="002D197A"/>
    <w:rsid w:val="00365C88"/>
    <w:rsid w:val="003B6721"/>
    <w:rsid w:val="004271FA"/>
    <w:rsid w:val="004862D5"/>
    <w:rsid w:val="004C2C46"/>
    <w:rsid w:val="005753FF"/>
    <w:rsid w:val="005A029A"/>
    <w:rsid w:val="005A07F4"/>
    <w:rsid w:val="005F444F"/>
    <w:rsid w:val="00615CB4"/>
    <w:rsid w:val="00626D18"/>
    <w:rsid w:val="006660D6"/>
    <w:rsid w:val="006F0D7A"/>
    <w:rsid w:val="007001A0"/>
    <w:rsid w:val="00736FE3"/>
    <w:rsid w:val="00754FE5"/>
    <w:rsid w:val="007847EC"/>
    <w:rsid w:val="00875B04"/>
    <w:rsid w:val="008E3F07"/>
    <w:rsid w:val="009179FE"/>
    <w:rsid w:val="009651E6"/>
    <w:rsid w:val="009679CB"/>
    <w:rsid w:val="00A758CE"/>
    <w:rsid w:val="00AB018F"/>
    <w:rsid w:val="00AF1931"/>
    <w:rsid w:val="00B35777"/>
    <w:rsid w:val="00BC23DA"/>
    <w:rsid w:val="00BD6F16"/>
    <w:rsid w:val="00C32FF7"/>
    <w:rsid w:val="00C90FC5"/>
    <w:rsid w:val="00CC7C39"/>
    <w:rsid w:val="00D35D5F"/>
    <w:rsid w:val="00D62389"/>
    <w:rsid w:val="00D64D6B"/>
    <w:rsid w:val="00DA538F"/>
    <w:rsid w:val="00DB558F"/>
    <w:rsid w:val="00E61EBB"/>
    <w:rsid w:val="00EA5C2D"/>
    <w:rsid w:val="00F13C73"/>
    <w:rsid w:val="00F3481E"/>
    <w:rsid w:val="00F72F89"/>
    <w:rsid w:val="00F837D2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924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cova.jana@zshevlin.cz" TargetMode="External"/><Relationship Id="rId5" Type="http://schemas.openxmlformats.org/officeDocument/2006/relationships/hyperlink" Target="mailto:novackova.jarmila@zshev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12</cp:revision>
  <dcterms:created xsi:type="dcterms:W3CDTF">2021-01-13T17:58:00Z</dcterms:created>
  <dcterms:modified xsi:type="dcterms:W3CDTF">2021-01-15T12:27:00Z</dcterms:modified>
</cp:coreProperties>
</file>