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45A19" w14:textId="4EF23181"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ÚKOLY 5. ROČNÍK OD </w:t>
      </w:r>
      <w:r w:rsidR="008C7B05">
        <w:rPr>
          <w:b/>
          <w:bCs/>
          <w:sz w:val="28"/>
          <w:szCs w:val="28"/>
          <w:u w:val="single"/>
        </w:rPr>
        <w:t>1.</w:t>
      </w:r>
      <w:r>
        <w:rPr>
          <w:b/>
          <w:bCs/>
          <w:sz w:val="28"/>
          <w:szCs w:val="28"/>
          <w:u w:val="single"/>
        </w:rPr>
        <w:t xml:space="preserve"> DO</w:t>
      </w:r>
      <w:r w:rsidR="008C7B05">
        <w:rPr>
          <w:b/>
          <w:bCs/>
          <w:sz w:val="28"/>
          <w:szCs w:val="28"/>
          <w:u w:val="single"/>
        </w:rPr>
        <w:t xml:space="preserve"> 5.2.</w:t>
      </w:r>
      <w:r>
        <w:rPr>
          <w:b/>
          <w:bCs/>
          <w:sz w:val="28"/>
          <w:szCs w:val="28"/>
          <w:u w:val="single"/>
        </w:rPr>
        <w:t>2021</w:t>
      </w:r>
    </w:p>
    <w:p w14:paraId="2DD150EF" w14:textId="064CC0D6"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ČESKÝ JAZYK</w:t>
      </w:r>
    </w:p>
    <w:p w14:paraId="6A0900D5" w14:textId="519E17B9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PONDĚLÍ- výuka online.</w:t>
      </w:r>
    </w:p>
    <w:p w14:paraId="498E76C2" w14:textId="74A804D2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ÚTERÝ –</w:t>
      </w:r>
      <w:r w:rsidR="008C7B0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výuka</w:t>
      </w:r>
      <w:r w:rsidR="008C7B05">
        <w:rPr>
          <w:b/>
          <w:bCs/>
          <w:sz w:val="28"/>
          <w:szCs w:val="28"/>
        </w:rPr>
        <w:t xml:space="preserve"> </w:t>
      </w:r>
      <w:r w:rsidR="000D2BC6">
        <w:rPr>
          <w:b/>
          <w:bCs/>
          <w:sz w:val="28"/>
          <w:szCs w:val="28"/>
        </w:rPr>
        <w:t xml:space="preserve">online </w:t>
      </w:r>
      <w:r w:rsidR="008C7B05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úkol - pracovní sešit strana </w:t>
      </w:r>
      <w:r w:rsidR="008C7B05">
        <w:rPr>
          <w:b/>
          <w:bCs/>
          <w:sz w:val="28"/>
          <w:szCs w:val="28"/>
        </w:rPr>
        <w:t>33</w:t>
      </w:r>
      <w:r>
        <w:rPr>
          <w:b/>
          <w:bCs/>
          <w:sz w:val="28"/>
          <w:szCs w:val="28"/>
        </w:rPr>
        <w:t xml:space="preserve">, cvičení </w:t>
      </w:r>
      <w:r w:rsidR="008C7B0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</w:p>
    <w:p w14:paraId="330EC03B" w14:textId="0E27A9C2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STŘEDA- výuka online + </w:t>
      </w:r>
      <w:r w:rsidR="008C7B05">
        <w:rPr>
          <w:b/>
          <w:bCs/>
          <w:sz w:val="28"/>
          <w:szCs w:val="28"/>
        </w:rPr>
        <w:t xml:space="preserve">úkol - </w:t>
      </w:r>
      <w:r>
        <w:rPr>
          <w:b/>
          <w:bCs/>
          <w:sz w:val="28"/>
          <w:szCs w:val="28"/>
        </w:rPr>
        <w:t>pracovní sešit strana 3</w:t>
      </w:r>
      <w:r w:rsidR="008C7B0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cvičení</w:t>
      </w:r>
      <w:r w:rsidR="008C7B05">
        <w:rPr>
          <w:b/>
          <w:bCs/>
          <w:sz w:val="28"/>
          <w:szCs w:val="28"/>
        </w:rPr>
        <w:t xml:space="preserve"> 1 a </w:t>
      </w:r>
      <w:proofErr w:type="gramStart"/>
      <w:r w:rsidR="008C7B05">
        <w:rPr>
          <w:b/>
          <w:bCs/>
          <w:sz w:val="28"/>
          <w:szCs w:val="28"/>
        </w:rPr>
        <w:t>1a</w:t>
      </w:r>
      <w:proofErr w:type="gramEnd"/>
      <w:r w:rsidR="008C7B05">
        <w:rPr>
          <w:b/>
          <w:bCs/>
          <w:sz w:val="28"/>
          <w:szCs w:val="28"/>
        </w:rPr>
        <w:t>.</w:t>
      </w:r>
    </w:p>
    <w:p w14:paraId="63DB6460" w14:textId="490F5611" w:rsidR="00DD12A9" w:rsidRDefault="00DD12A9" w:rsidP="00DD12A9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ČTVRTEK – </w:t>
      </w:r>
      <w:r w:rsidR="008C7B05">
        <w:rPr>
          <w:b/>
          <w:bCs/>
          <w:sz w:val="28"/>
          <w:szCs w:val="28"/>
        </w:rPr>
        <w:t>výuka online.</w:t>
      </w:r>
    </w:p>
    <w:p w14:paraId="577B730A" w14:textId="4DC1B48D" w:rsidR="00DD12A9" w:rsidRDefault="008C7B05" w:rsidP="008C7B05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školního sešitu zapiš:</w:t>
      </w:r>
    </w:p>
    <w:p w14:paraId="1B386296" w14:textId="74363CFA" w:rsidR="008C7B05" w:rsidRDefault="008C7B05" w:rsidP="008C7B05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SKLOŇOVÁNÍ PŘÍDAVNÝCH JMEN PODLE VZORU MLADÝ-</w:t>
      </w:r>
    </w:p>
    <w:p w14:paraId="5FCE3888" w14:textId="75118512" w:rsidR="008C7B05" w:rsidRDefault="000D2BC6" w:rsidP="008C7B05">
      <w:pPr>
        <w:pStyle w:val="Odstavecseseznamem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Opiš žluté rámečky na straně 73 a 74 v učebnici a pod tyto zápisky vypracuj cvičení 5 na straně 75 v učebnici (pouze jedno přídavné jméno vytvoř) a </w:t>
      </w:r>
      <w:proofErr w:type="spellStart"/>
      <w:r>
        <w:rPr>
          <w:b/>
          <w:bCs/>
          <w:sz w:val="28"/>
          <w:szCs w:val="28"/>
        </w:rPr>
        <w:t>a.b</w:t>
      </w:r>
      <w:proofErr w:type="spellEnd"/>
      <w:r>
        <w:rPr>
          <w:b/>
          <w:bCs/>
          <w:sz w:val="28"/>
          <w:szCs w:val="28"/>
        </w:rPr>
        <w:t>. dělat nemusíš.</w:t>
      </w:r>
    </w:p>
    <w:p w14:paraId="7514FCFB" w14:textId="373CAABE" w:rsidR="000D2BC6" w:rsidRPr="000D2BC6" w:rsidRDefault="000D2BC6" w:rsidP="000D2BC6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Pr="000D2BC6">
        <w:rPr>
          <w:b/>
          <w:bCs/>
          <w:sz w:val="28"/>
          <w:szCs w:val="28"/>
        </w:rPr>
        <w:t xml:space="preserve">   </w:t>
      </w:r>
    </w:p>
    <w:p w14:paraId="326A85D8" w14:textId="3C2B0457" w:rsidR="00DD12A9" w:rsidRDefault="00DD12A9" w:rsidP="00DD12A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VLASTIVĚDA</w:t>
      </w:r>
    </w:p>
    <w:p w14:paraId="595260BC" w14:textId="4BBE05E7" w:rsidR="000D2BC6" w:rsidRDefault="00053AE4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1.V zelené učebnici si přečti opakování ze 4. třídy – strana 5,6,7.</w:t>
      </w:r>
    </w:p>
    <w:p w14:paraId="72E39BB1" w14:textId="10391893" w:rsidR="00053AE4" w:rsidRDefault="00053AE4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Do sešitu zapiš:</w:t>
      </w:r>
    </w:p>
    <w:p w14:paraId="79707426" w14:textId="1217406B" w:rsidR="00053AE4" w:rsidRDefault="00053AE4" w:rsidP="00DD12A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Nadpis: OPAKOVÁNÍ ZE 4. ROČNÍKU a pod něj odpověz na první otázku ze strany 8.</w:t>
      </w:r>
    </w:p>
    <w:p w14:paraId="210EF588" w14:textId="55EE1FC6" w:rsidR="00053AE4" w:rsidRDefault="00053AE4" w:rsidP="00DD12A9">
      <w:pPr>
        <w:rPr>
          <w:b/>
          <w:bCs/>
          <w:sz w:val="28"/>
          <w:szCs w:val="28"/>
        </w:rPr>
      </w:pPr>
    </w:p>
    <w:p w14:paraId="2B45BFB4" w14:textId="77777777" w:rsidR="00053AE4" w:rsidRDefault="00053AE4" w:rsidP="00DD12A9">
      <w:pPr>
        <w:rPr>
          <w:b/>
          <w:bCs/>
          <w:sz w:val="28"/>
          <w:szCs w:val="28"/>
        </w:rPr>
      </w:pPr>
    </w:p>
    <w:p w14:paraId="161A5816" w14:textId="77777777" w:rsidR="00053AE4" w:rsidRDefault="00053AE4" w:rsidP="00053AE4">
      <w:pPr>
        <w:rPr>
          <w:b/>
          <w:bCs/>
          <w:sz w:val="28"/>
          <w:szCs w:val="28"/>
        </w:rPr>
      </w:pPr>
      <w:r w:rsidRPr="00053AE4">
        <w:rPr>
          <w:b/>
          <w:bCs/>
          <w:sz w:val="28"/>
          <w:szCs w:val="28"/>
          <w:u w:val="single"/>
        </w:rPr>
        <w:t>Matematika</w:t>
      </w:r>
      <w:r w:rsidRPr="00053AE4">
        <w:rPr>
          <w:b/>
          <w:bCs/>
          <w:sz w:val="28"/>
          <w:szCs w:val="28"/>
        </w:rPr>
        <w:t xml:space="preserve"> </w:t>
      </w:r>
    </w:p>
    <w:p w14:paraId="1ECBC4E4" w14:textId="77777777" w:rsidR="00053AE4" w:rsidRPr="00053AE4" w:rsidRDefault="00053AE4" w:rsidP="00053AE4">
      <w:pPr>
        <w:rPr>
          <w:b/>
          <w:bCs/>
          <w:sz w:val="28"/>
          <w:szCs w:val="28"/>
        </w:rPr>
      </w:pPr>
      <w:r w:rsidRPr="00053AE4">
        <w:rPr>
          <w:b/>
          <w:bCs/>
          <w:sz w:val="28"/>
          <w:szCs w:val="28"/>
        </w:rPr>
        <w:t>Pondělí – pracovní sešit str. 50 – cv.1,2,3,4</w:t>
      </w:r>
    </w:p>
    <w:p w14:paraId="0A4D293C" w14:textId="77777777" w:rsidR="00053AE4" w:rsidRPr="00053AE4" w:rsidRDefault="00053AE4" w:rsidP="00053AE4">
      <w:pPr>
        <w:rPr>
          <w:b/>
          <w:bCs/>
          <w:sz w:val="28"/>
          <w:szCs w:val="28"/>
        </w:rPr>
      </w:pPr>
      <w:r w:rsidRPr="00053AE4">
        <w:rPr>
          <w:b/>
          <w:bCs/>
          <w:sz w:val="28"/>
          <w:szCs w:val="28"/>
        </w:rPr>
        <w:t>Úterý – Online, kontrola úkolů z minulého týdne</w:t>
      </w:r>
    </w:p>
    <w:p w14:paraId="4D33A46F" w14:textId="77777777" w:rsidR="00053AE4" w:rsidRPr="00053AE4" w:rsidRDefault="00053AE4" w:rsidP="00053AE4">
      <w:pPr>
        <w:rPr>
          <w:b/>
          <w:bCs/>
          <w:sz w:val="28"/>
          <w:szCs w:val="28"/>
        </w:rPr>
      </w:pPr>
      <w:r w:rsidRPr="00053AE4">
        <w:rPr>
          <w:b/>
          <w:bCs/>
          <w:sz w:val="28"/>
          <w:szCs w:val="28"/>
        </w:rPr>
        <w:t>Středa – Online hodina kontrola úkolů z pondělí</w:t>
      </w:r>
    </w:p>
    <w:p w14:paraId="513814A9" w14:textId="77777777" w:rsidR="00053AE4" w:rsidRPr="00053AE4" w:rsidRDefault="00053AE4" w:rsidP="00053AE4">
      <w:pPr>
        <w:rPr>
          <w:b/>
          <w:bCs/>
          <w:sz w:val="28"/>
          <w:szCs w:val="28"/>
        </w:rPr>
      </w:pPr>
      <w:r w:rsidRPr="00053AE4">
        <w:rPr>
          <w:b/>
          <w:bCs/>
          <w:sz w:val="28"/>
          <w:szCs w:val="28"/>
        </w:rPr>
        <w:t>Čtvrtek – doučovací nepovinná online hodina, procvičování toho, co vám nejde</w:t>
      </w:r>
    </w:p>
    <w:p w14:paraId="6F7D652B" w14:textId="77777777" w:rsidR="00053AE4" w:rsidRPr="00053AE4" w:rsidRDefault="00053AE4" w:rsidP="00053AE4">
      <w:pPr>
        <w:rPr>
          <w:b/>
          <w:bCs/>
          <w:sz w:val="28"/>
          <w:szCs w:val="28"/>
        </w:rPr>
      </w:pPr>
      <w:r w:rsidRPr="00053AE4">
        <w:rPr>
          <w:b/>
          <w:bCs/>
          <w:sz w:val="28"/>
          <w:szCs w:val="28"/>
        </w:rPr>
        <w:t xml:space="preserve">Pátek – pracovní sešit str. 50 – </w:t>
      </w:r>
      <w:proofErr w:type="spellStart"/>
      <w:r w:rsidRPr="00053AE4">
        <w:rPr>
          <w:b/>
          <w:bCs/>
          <w:sz w:val="28"/>
          <w:szCs w:val="28"/>
        </w:rPr>
        <w:t>cv</w:t>
      </w:r>
      <w:proofErr w:type="spellEnd"/>
      <w:r w:rsidRPr="00053AE4">
        <w:rPr>
          <w:b/>
          <w:bCs/>
          <w:sz w:val="28"/>
          <w:szCs w:val="28"/>
        </w:rPr>
        <w:t>. 5,6, 8</w:t>
      </w:r>
    </w:p>
    <w:p w14:paraId="389F114A" w14:textId="77777777" w:rsidR="00053AE4" w:rsidRPr="00053AE4" w:rsidRDefault="00053AE4" w:rsidP="00053AE4">
      <w:pPr>
        <w:rPr>
          <w:b/>
          <w:bCs/>
          <w:sz w:val="28"/>
          <w:szCs w:val="28"/>
        </w:rPr>
      </w:pPr>
      <w:r w:rsidRPr="00053AE4">
        <w:rPr>
          <w:b/>
          <w:bCs/>
          <w:sz w:val="28"/>
          <w:szCs w:val="28"/>
        </w:rPr>
        <w:t>(příklad 8: obvod čtverce vzorec: strana a = 5 cm, hvězdička znamená krát – násobení)</w:t>
      </w:r>
    </w:p>
    <w:p w14:paraId="00B4B846" w14:textId="0BB20F4C" w:rsidR="00053AE4" w:rsidRDefault="00053AE4" w:rsidP="00053AE4">
      <w:pPr>
        <w:rPr>
          <w:b/>
          <w:bCs/>
          <w:sz w:val="28"/>
          <w:szCs w:val="28"/>
        </w:rPr>
      </w:pPr>
      <w:r w:rsidRPr="00053AE4">
        <w:rPr>
          <w:b/>
          <w:bCs/>
          <w:sz w:val="28"/>
          <w:szCs w:val="28"/>
        </w:rPr>
        <w:t>obvod o= 4*a -&gt; o= 4*5 -&gt; o= 20 cm</w:t>
      </w:r>
    </w:p>
    <w:p w14:paraId="49019F24" w14:textId="5E42FB52" w:rsidR="00053AE4" w:rsidRDefault="00053AE4" w:rsidP="00053AE4">
      <w:pPr>
        <w:rPr>
          <w:b/>
          <w:bCs/>
          <w:sz w:val="28"/>
          <w:szCs w:val="28"/>
        </w:rPr>
      </w:pPr>
    </w:p>
    <w:p w14:paraId="379552D1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lastRenderedPageBreak/>
        <w:t>Ahoj děti, vítám vás v druhém pololetí tohoto školního roku.</w:t>
      </w:r>
    </w:p>
    <w:p w14:paraId="7696F0E4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Protože minulý týden neprobíhala on-line výuka budeme tento týden nejdříve společně kontrolovat</w:t>
      </w:r>
    </w:p>
    <w:p w14:paraId="17A45A49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úkoly z týdne minulého.</w:t>
      </w:r>
    </w:p>
    <w:p w14:paraId="172854F3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ANGLICKÝ JAZYK</w:t>
      </w:r>
    </w:p>
    <w:p w14:paraId="014FAB20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1. ON-LINE HODINA</w:t>
      </w:r>
    </w:p>
    <w:p w14:paraId="68648A9E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Pracovní sešit str. 20/1</w:t>
      </w:r>
    </w:p>
    <w:p w14:paraId="7426BEBD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podle textu v učebnici str. 22 – 23</w:t>
      </w:r>
    </w:p>
    <w:p w14:paraId="0D70612F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Pracovní sešit str. 20/2</w:t>
      </w:r>
    </w:p>
    <w:p w14:paraId="2B4CF9C1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nebude kontrola on-line, určitě máte nakreslen krásný obrázek</w:t>
      </w:r>
    </w:p>
    <w:p w14:paraId="43162500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učebnice str. 24-25 SPACE EXPLORERS</w:t>
      </w:r>
    </w:p>
    <w:p w14:paraId="43963A34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budeme opakovat slovní zásobu</w:t>
      </w:r>
    </w:p>
    <w:p w14:paraId="7543C87C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alien</w:t>
      </w:r>
      <w:proofErr w:type="spellEnd"/>
      <w:r w:rsidRPr="00896898">
        <w:rPr>
          <w:b/>
          <w:bCs/>
          <w:sz w:val="28"/>
          <w:szCs w:val="28"/>
        </w:rPr>
        <w:t xml:space="preserve"> – mimozemšťan</w:t>
      </w:r>
    </w:p>
    <w:p w14:paraId="446F36F5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strange</w:t>
      </w:r>
      <w:proofErr w:type="spellEnd"/>
      <w:r w:rsidRPr="00896898">
        <w:rPr>
          <w:b/>
          <w:bCs/>
          <w:sz w:val="28"/>
          <w:szCs w:val="28"/>
        </w:rPr>
        <w:t xml:space="preserve"> – podivný</w:t>
      </w:r>
    </w:p>
    <w:p w14:paraId="799C1CDB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noises</w:t>
      </w:r>
      <w:proofErr w:type="spellEnd"/>
      <w:r w:rsidRPr="00896898">
        <w:rPr>
          <w:b/>
          <w:bCs/>
          <w:sz w:val="28"/>
          <w:szCs w:val="28"/>
        </w:rPr>
        <w:t xml:space="preserve"> – zvuky</w:t>
      </w:r>
    </w:p>
    <w:p w14:paraId="750C052D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noisy</w:t>
      </w:r>
      <w:proofErr w:type="spellEnd"/>
      <w:r w:rsidRPr="00896898">
        <w:rPr>
          <w:b/>
          <w:bCs/>
          <w:sz w:val="28"/>
          <w:szCs w:val="28"/>
        </w:rPr>
        <w:t xml:space="preserve"> – hlučný</w:t>
      </w:r>
    </w:p>
    <w:p w14:paraId="692F86DB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horrible</w:t>
      </w:r>
      <w:proofErr w:type="spellEnd"/>
      <w:r w:rsidRPr="00896898">
        <w:rPr>
          <w:b/>
          <w:bCs/>
          <w:sz w:val="28"/>
          <w:szCs w:val="28"/>
        </w:rPr>
        <w:t xml:space="preserve"> – hrůzostrašný</w:t>
      </w:r>
    </w:p>
    <w:p w14:paraId="5F5574F8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dangerous</w:t>
      </w:r>
      <w:proofErr w:type="spellEnd"/>
      <w:r w:rsidRPr="00896898">
        <w:rPr>
          <w:b/>
          <w:bCs/>
          <w:sz w:val="28"/>
          <w:szCs w:val="28"/>
        </w:rPr>
        <w:t xml:space="preserve"> – nebezpečný</w:t>
      </w:r>
    </w:p>
    <w:p w14:paraId="6C754022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ship</w:t>
      </w:r>
      <w:proofErr w:type="spellEnd"/>
      <w:r w:rsidRPr="00896898">
        <w:rPr>
          <w:b/>
          <w:bCs/>
          <w:sz w:val="28"/>
          <w:szCs w:val="28"/>
        </w:rPr>
        <w:t xml:space="preserve"> – loď</w:t>
      </w:r>
    </w:p>
    <w:p w14:paraId="692A43B9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poslech číslo 51</w:t>
      </w:r>
    </w:p>
    <w:p w14:paraId="1574F54A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Pracovní sešit str. 22/ 1., 2., 3. a 4</w:t>
      </w:r>
    </w:p>
    <w:p w14:paraId="42F2CCA2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2. ON-LINE HODINA</w:t>
      </w:r>
    </w:p>
    <w:p w14:paraId="77A137E4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Připravte si následující:</w:t>
      </w:r>
    </w:p>
    <w:p w14:paraId="7EEA2C3F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Pracovní sešit str.23/1</w:t>
      </w:r>
    </w:p>
    <w:p w14:paraId="78B067FE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budete k tomu potřebovat číslo 52</w:t>
      </w:r>
    </w:p>
    <w:p w14:paraId="229265E6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Pracovní sešit str.23/4</w:t>
      </w:r>
    </w:p>
    <w:p w14:paraId="655BEE50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vyberte správně věty podle obrázku a zapište do textu</w:t>
      </w:r>
    </w:p>
    <w:p w14:paraId="12D25107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lastRenderedPageBreak/>
        <w:t>Začínáme novou lekci, zapište si slovní zásobu do slovníčku!!!</w:t>
      </w:r>
    </w:p>
    <w:p w14:paraId="297B247B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Učebnice str. 26</w:t>
      </w:r>
    </w:p>
    <w:p w14:paraId="7433393B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park – park</w:t>
      </w:r>
    </w:p>
    <w:p w14:paraId="6C276F43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station – nádraží</w:t>
      </w:r>
    </w:p>
    <w:p w14:paraId="3FE44DA8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hospital</w:t>
      </w:r>
      <w:proofErr w:type="spellEnd"/>
      <w:r w:rsidRPr="00896898">
        <w:rPr>
          <w:b/>
          <w:bCs/>
          <w:sz w:val="28"/>
          <w:szCs w:val="28"/>
        </w:rPr>
        <w:t xml:space="preserve"> – nemocnice</w:t>
      </w:r>
    </w:p>
    <w:p w14:paraId="34840AA9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school</w:t>
      </w:r>
      <w:proofErr w:type="spellEnd"/>
      <w:r w:rsidRPr="00896898">
        <w:rPr>
          <w:b/>
          <w:bCs/>
          <w:sz w:val="28"/>
          <w:szCs w:val="28"/>
        </w:rPr>
        <w:t xml:space="preserve"> – škola</w:t>
      </w:r>
    </w:p>
    <w:p w14:paraId="4899CD0F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bridge</w:t>
      </w:r>
      <w:proofErr w:type="spellEnd"/>
      <w:r w:rsidRPr="00896898">
        <w:rPr>
          <w:b/>
          <w:bCs/>
          <w:sz w:val="28"/>
          <w:szCs w:val="28"/>
        </w:rPr>
        <w:t xml:space="preserve"> – most</w:t>
      </w:r>
    </w:p>
    <w:p w14:paraId="4F5CA638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bank – banka</w:t>
      </w:r>
    </w:p>
    <w:p w14:paraId="30619028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restaurant – restaurace</w:t>
      </w:r>
    </w:p>
    <w:p w14:paraId="29E411E5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shop – obchod</w:t>
      </w:r>
    </w:p>
    <w:p w14:paraId="2D8F3CFC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cowboy</w:t>
      </w:r>
      <w:proofErr w:type="spellEnd"/>
      <w:r w:rsidRPr="00896898">
        <w:rPr>
          <w:b/>
          <w:bCs/>
          <w:sz w:val="28"/>
          <w:szCs w:val="28"/>
        </w:rPr>
        <w:t xml:space="preserve"> – kovboj</w:t>
      </w:r>
    </w:p>
    <w:p w14:paraId="6B234B43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sausages</w:t>
      </w:r>
      <w:proofErr w:type="spellEnd"/>
      <w:r w:rsidRPr="00896898">
        <w:rPr>
          <w:b/>
          <w:bCs/>
          <w:sz w:val="28"/>
          <w:szCs w:val="28"/>
        </w:rPr>
        <w:t xml:space="preserve"> – párečky</w:t>
      </w:r>
    </w:p>
    <w:p w14:paraId="440B40A0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train</w:t>
      </w:r>
      <w:proofErr w:type="spellEnd"/>
      <w:r w:rsidRPr="00896898">
        <w:rPr>
          <w:b/>
          <w:bCs/>
          <w:sz w:val="28"/>
          <w:szCs w:val="28"/>
        </w:rPr>
        <w:t xml:space="preserve"> – vlak</w:t>
      </w:r>
    </w:p>
    <w:p w14:paraId="7EBB1A8E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flowers</w:t>
      </w:r>
      <w:proofErr w:type="spellEnd"/>
      <w:r w:rsidRPr="00896898">
        <w:rPr>
          <w:b/>
          <w:bCs/>
          <w:sz w:val="28"/>
          <w:szCs w:val="28"/>
        </w:rPr>
        <w:t xml:space="preserve"> – květiny</w:t>
      </w:r>
    </w:p>
    <w:p w14:paraId="6AF6B105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left</w:t>
      </w:r>
      <w:proofErr w:type="spellEnd"/>
      <w:r w:rsidRPr="00896898">
        <w:rPr>
          <w:b/>
          <w:bCs/>
          <w:sz w:val="28"/>
          <w:szCs w:val="28"/>
        </w:rPr>
        <w:t xml:space="preserve"> – vlevo</w:t>
      </w:r>
    </w:p>
    <w:p w14:paraId="14F1FB57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right</w:t>
      </w:r>
      <w:proofErr w:type="spellEnd"/>
      <w:r w:rsidRPr="00896898">
        <w:rPr>
          <w:b/>
          <w:bCs/>
          <w:sz w:val="28"/>
          <w:szCs w:val="28"/>
        </w:rPr>
        <w:t xml:space="preserve"> – vpravo</w:t>
      </w:r>
    </w:p>
    <w:p w14:paraId="2243E916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 xml:space="preserve">Poslechněte si říkanku: </w:t>
      </w:r>
    </w:p>
    <w:p w14:paraId="2251B87A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Udělejte si poslech číslo 54.</w:t>
      </w:r>
    </w:p>
    <w:p w14:paraId="341EDEBD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Text si zapište do školního sešitu!!!</w:t>
      </w:r>
    </w:p>
    <w:p w14:paraId="1F53B7E7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There´s</w:t>
      </w:r>
      <w:proofErr w:type="spellEnd"/>
      <w:r w:rsidRPr="00896898">
        <w:rPr>
          <w:b/>
          <w:bCs/>
          <w:sz w:val="28"/>
          <w:szCs w:val="28"/>
        </w:rPr>
        <w:t xml:space="preserve"> a park,</w:t>
      </w:r>
    </w:p>
    <w:p w14:paraId="69C2D815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a station,</w:t>
      </w:r>
    </w:p>
    <w:p w14:paraId="72E87C30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 xml:space="preserve">a </w:t>
      </w:r>
      <w:proofErr w:type="spellStart"/>
      <w:r w:rsidRPr="00896898">
        <w:rPr>
          <w:b/>
          <w:bCs/>
          <w:sz w:val="28"/>
          <w:szCs w:val="28"/>
        </w:rPr>
        <w:t>hospital</w:t>
      </w:r>
      <w:proofErr w:type="spellEnd"/>
      <w:r w:rsidRPr="00896898">
        <w:rPr>
          <w:b/>
          <w:bCs/>
          <w:sz w:val="28"/>
          <w:szCs w:val="28"/>
        </w:rPr>
        <w:t>,</w:t>
      </w:r>
    </w:p>
    <w:p w14:paraId="5BF1201E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 xml:space="preserve">and a </w:t>
      </w:r>
      <w:proofErr w:type="spellStart"/>
      <w:r w:rsidRPr="00896898">
        <w:rPr>
          <w:b/>
          <w:bCs/>
          <w:sz w:val="28"/>
          <w:szCs w:val="28"/>
        </w:rPr>
        <w:t>school</w:t>
      </w:r>
      <w:proofErr w:type="spellEnd"/>
      <w:r w:rsidRPr="00896898">
        <w:rPr>
          <w:b/>
          <w:bCs/>
          <w:sz w:val="28"/>
          <w:szCs w:val="28"/>
        </w:rPr>
        <w:t>.</w:t>
      </w:r>
    </w:p>
    <w:p w14:paraId="4C6A0147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 xml:space="preserve">My </w:t>
      </w:r>
      <w:proofErr w:type="spellStart"/>
      <w:r w:rsidRPr="00896898">
        <w:rPr>
          <w:b/>
          <w:bCs/>
          <w:sz w:val="28"/>
          <w:szCs w:val="28"/>
        </w:rPr>
        <w:t>cowboy</w:t>
      </w:r>
      <w:proofErr w:type="spellEnd"/>
      <w:r w:rsidRPr="00896898">
        <w:rPr>
          <w:b/>
          <w:bCs/>
          <w:sz w:val="28"/>
          <w:szCs w:val="28"/>
        </w:rPr>
        <w:t xml:space="preserve"> </w:t>
      </w:r>
      <w:proofErr w:type="spellStart"/>
      <w:r w:rsidRPr="00896898">
        <w:rPr>
          <w:b/>
          <w:bCs/>
          <w:sz w:val="28"/>
          <w:szCs w:val="28"/>
        </w:rPr>
        <w:t>town</w:t>
      </w:r>
      <w:proofErr w:type="spellEnd"/>
      <w:r w:rsidRPr="00896898">
        <w:rPr>
          <w:b/>
          <w:bCs/>
          <w:sz w:val="28"/>
          <w:szCs w:val="28"/>
        </w:rPr>
        <w:t xml:space="preserve"> </w:t>
      </w:r>
      <w:proofErr w:type="spellStart"/>
      <w:r w:rsidRPr="00896898">
        <w:rPr>
          <w:b/>
          <w:bCs/>
          <w:sz w:val="28"/>
          <w:szCs w:val="28"/>
        </w:rPr>
        <w:t>is</w:t>
      </w:r>
      <w:proofErr w:type="spellEnd"/>
      <w:r w:rsidRPr="00896898">
        <w:rPr>
          <w:b/>
          <w:bCs/>
          <w:sz w:val="28"/>
          <w:szCs w:val="28"/>
        </w:rPr>
        <w:t xml:space="preserve"> very cool.</w:t>
      </w:r>
    </w:p>
    <w:p w14:paraId="19BFED97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There´s</w:t>
      </w:r>
      <w:proofErr w:type="spellEnd"/>
      <w:r w:rsidRPr="00896898">
        <w:rPr>
          <w:b/>
          <w:bCs/>
          <w:sz w:val="28"/>
          <w:szCs w:val="28"/>
        </w:rPr>
        <w:t xml:space="preserve"> a </w:t>
      </w:r>
      <w:proofErr w:type="spellStart"/>
      <w:r w:rsidRPr="00896898">
        <w:rPr>
          <w:b/>
          <w:bCs/>
          <w:sz w:val="28"/>
          <w:szCs w:val="28"/>
        </w:rPr>
        <w:t>bridge</w:t>
      </w:r>
      <w:proofErr w:type="spellEnd"/>
      <w:r w:rsidRPr="00896898">
        <w:rPr>
          <w:b/>
          <w:bCs/>
          <w:sz w:val="28"/>
          <w:szCs w:val="28"/>
        </w:rPr>
        <w:t>,</w:t>
      </w:r>
    </w:p>
    <w:p w14:paraId="730A89CD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a bank,</w:t>
      </w:r>
    </w:p>
    <w:p w14:paraId="76557667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lastRenderedPageBreak/>
        <w:t>a restaurant,</w:t>
      </w:r>
    </w:p>
    <w:p w14:paraId="47AC5437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and a shop.</w:t>
      </w:r>
    </w:p>
    <w:p w14:paraId="39279321" w14:textId="77777777" w:rsidR="00896898" w:rsidRPr="00896898" w:rsidRDefault="00896898" w:rsidP="00896898">
      <w:pPr>
        <w:rPr>
          <w:b/>
          <w:bCs/>
          <w:sz w:val="28"/>
          <w:szCs w:val="28"/>
        </w:rPr>
      </w:pPr>
      <w:proofErr w:type="spellStart"/>
      <w:r w:rsidRPr="00896898">
        <w:rPr>
          <w:b/>
          <w:bCs/>
          <w:sz w:val="28"/>
          <w:szCs w:val="28"/>
        </w:rPr>
        <w:t>Turn</w:t>
      </w:r>
      <w:proofErr w:type="spellEnd"/>
      <w:r w:rsidRPr="00896898">
        <w:rPr>
          <w:b/>
          <w:bCs/>
          <w:sz w:val="28"/>
          <w:szCs w:val="28"/>
        </w:rPr>
        <w:t xml:space="preserve"> </w:t>
      </w:r>
      <w:proofErr w:type="spellStart"/>
      <w:r w:rsidRPr="00896898">
        <w:rPr>
          <w:b/>
          <w:bCs/>
          <w:sz w:val="28"/>
          <w:szCs w:val="28"/>
        </w:rPr>
        <w:t>left</w:t>
      </w:r>
      <w:proofErr w:type="spellEnd"/>
      <w:r w:rsidRPr="00896898">
        <w:rPr>
          <w:b/>
          <w:bCs/>
          <w:sz w:val="28"/>
          <w:szCs w:val="28"/>
        </w:rPr>
        <w:t xml:space="preserve">, </w:t>
      </w:r>
      <w:proofErr w:type="spellStart"/>
      <w:r w:rsidRPr="00896898">
        <w:rPr>
          <w:b/>
          <w:bCs/>
          <w:sz w:val="28"/>
          <w:szCs w:val="28"/>
        </w:rPr>
        <w:t>turn</w:t>
      </w:r>
      <w:proofErr w:type="spellEnd"/>
      <w:r w:rsidRPr="00896898">
        <w:rPr>
          <w:b/>
          <w:bCs/>
          <w:sz w:val="28"/>
          <w:szCs w:val="28"/>
        </w:rPr>
        <w:t xml:space="preserve"> </w:t>
      </w:r>
      <w:proofErr w:type="spellStart"/>
      <w:r w:rsidRPr="00896898">
        <w:rPr>
          <w:b/>
          <w:bCs/>
          <w:sz w:val="28"/>
          <w:szCs w:val="28"/>
        </w:rPr>
        <w:t>right</w:t>
      </w:r>
      <w:proofErr w:type="spellEnd"/>
      <w:r w:rsidRPr="00896898">
        <w:rPr>
          <w:b/>
          <w:bCs/>
          <w:sz w:val="28"/>
          <w:szCs w:val="28"/>
        </w:rPr>
        <w:t xml:space="preserve"> a stop.</w:t>
      </w:r>
    </w:p>
    <w:p w14:paraId="3E4427F7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Ústně přeložte.</w:t>
      </w:r>
    </w:p>
    <w:p w14:paraId="57BDF370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Novou slovní zásobu si procvičte v pracovním sešitě.</w:t>
      </w:r>
    </w:p>
    <w:p w14:paraId="2D30FF2F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Pracovní sešit str.24/1</w:t>
      </w:r>
    </w:p>
    <w:p w14:paraId="4BBA6C57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Známkou budou hodnocena cvičení v pracovním sešitě str. 22/23 – tato cvičení zasíláte ke kontrole!!!</w:t>
      </w:r>
    </w:p>
    <w:p w14:paraId="49DB1D45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PŘÍRODOVĚDA:</w:t>
      </w:r>
    </w:p>
    <w:p w14:paraId="75FECDD5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Začínáme nové učivo:</w:t>
      </w:r>
    </w:p>
    <w:p w14:paraId="4B2B688D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Proveďte si zápis do sešitu: učebnice str. 35</w:t>
      </w:r>
    </w:p>
    <w:p w14:paraId="5B56D2F2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3. ČLOVĚK A ŽIVÁ PŘÍRODA</w:t>
      </w:r>
    </w:p>
    <w:p w14:paraId="2CE77312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ROZMANITOST ŽIVOTA NA ZEMI</w:t>
      </w:r>
    </w:p>
    <w:p w14:paraId="46363542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Na některá místa na Zemi dopadá více slunečního záření a na jiná méně.</w:t>
      </w:r>
    </w:p>
    <w:p w14:paraId="28A5F5E7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Je to způsobené tím, že:</w:t>
      </w:r>
    </w:p>
    <w:p w14:paraId="01D758FE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se Země otáčí kolem své osy</w:t>
      </w:r>
    </w:p>
    <w:p w14:paraId="3D7DB2FC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osa je nakloněná k rovině ve které Země obíhá kolem Slunce</w:t>
      </w:r>
    </w:p>
    <w:p w14:paraId="1A48358F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Povrch Země se neohřívá rovnoměrně, vlivem odlišných teplot se mění podnebí a vznikly PODNEBNÉ</w:t>
      </w:r>
    </w:p>
    <w:p w14:paraId="5F3B686B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PÁSY.</w:t>
      </w:r>
    </w:p>
    <w:p w14:paraId="0521B6ED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Nakreslete si obrázek podnebných pásů, učebnice str. 35.</w:t>
      </w:r>
    </w:p>
    <w:p w14:paraId="797364B5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TROPICKÝ PÁS: uč. str. 36-37</w:t>
      </w:r>
    </w:p>
    <w:p w14:paraId="5AEB5FF3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nachází se kolem rovníku</w:t>
      </w:r>
    </w:p>
    <w:p w14:paraId="12CCD235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je to nejteplejší oblast na Zemi</w:t>
      </w:r>
    </w:p>
    <w:p w14:paraId="56A9086E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Vznikly zde tři druhy krajiny</w:t>
      </w:r>
    </w:p>
    <w:p w14:paraId="2DB54140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a) tropické deštné lesy</w:t>
      </w:r>
    </w:p>
    <w:p w14:paraId="1D94ED33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b) savany</w:t>
      </w:r>
    </w:p>
    <w:p w14:paraId="755C72CC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lastRenderedPageBreak/>
        <w:t>c) pouště</w:t>
      </w:r>
    </w:p>
    <w:p w14:paraId="76AD01EE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TROPICKÉ DEŠTNÉ LESY</w:t>
      </w:r>
    </w:p>
    <w:p w14:paraId="662FF12F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pás kolem rovníku</w:t>
      </w:r>
    </w:p>
    <w:p w14:paraId="58447D4D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je zde velmi teplo, vlhko a skoro pořád prší</w:t>
      </w:r>
    </w:p>
    <w:p w14:paraId="5687DC05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nejvíce rozmanitých druhů rostlin a živočichů</w:t>
      </w:r>
    </w:p>
    <w:p w14:paraId="35109EFB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jsou důležité pro život na Zemi – plíce Země</w:t>
      </w:r>
    </w:p>
    <w:p w14:paraId="59AFE3FD" w14:textId="77777777" w:rsidR="00896898" w:rsidRPr="00896898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člověk je bohužel kácí a vypaluje</w:t>
      </w:r>
    </w:p>
    <w:p w14:paraId="4AB0716C" w14:textId="4BCA54D3" w:rsidR="00053AE4" w:rsidRPr="00053AE4" w:rsidRDefault="00896898" w:rsidP="00896898">
      <w:pPr>
        <w:rPr>
          <w:b/>
          <w:bCs/>
          <w:sz w:val="28"/>
          <w:szCs w:val="28"/>
        </w:rPr>
      </w:pPr>
      <w:r w:rsidRPr="00896898">
        <w:rPr>
          <w:b/>
          <w:bCs/>
          <w:sz w:val="28"/>
          <w:szCs w:val="28"/>
        </w:rPr>
        <w:t>- opište si tabulku uč. str. 36 – příklady rostlin a živočichů tropického deštného lesa</w:t>
      </w:r>
    </w:p>
    <w:sectPr w:rsidR="00053AE4" w:rsidRPr="0005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D85CCE"/>
    <w:multiLevelType w:val="hybridMultilevel"/>
    <w:tmpl w:val="E4E250E0"/>
    <w:lvl w:ilvl="0" w:tplc="FD403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B2B82"/>
    <w:multiLevelType w:val="hybridMultilevel"/>
    <w:tmpl w:val="75107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8"/>
    <w:rsid w:val="00053AE4"/>
    <w:rsid w:val="0007385D"/>
    <w:rsid w:val="000D2BC6"/>
    <w:rsid w:val="00717844"/>
    <w:rsid w:val="00896898"/>
    <w:rsid w:val="008C7B05"/>
    <w:rsid w:val="00C61CE1"/>
    <w:rsid w:val="00D002B8"/>
    <w:rsid w:val="00D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5013"/>
  <w15:chartTrackingRefBased/>
  <w15:docId w15:val="{5FD48D78-90AA-4F53-89D3-8607450D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Rýcová</dc:creator>
  <cp:keywords/>
  <dc:description/>
  <cp:lastModifiedBy>Simona Rýcová</cp:lastModifiedBy>
  <cp:revision>3</cp:revision>
  <dcterms:created xsi:type="dcterms:W3CDTF">2021-01-29T10:16:00Z</dcterms:created>
  <dcterms:modified xsi:type="dcterms:W3CDTF">2021-01-30T12:47:00Z</dcterms:modified>
</cp:coreProperties>
</file>