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98" w:rsidRDefault="00C64098" w:rsidP="00C64098">
      <w:pPr>
        <w:rPr>
          <w:b/>
          <w:bCs/>
          <w:u w:val="single"/>
        </w:rPr>
      </w:pPr>
      <w:r>
        <w:rPr>
          <w:b/>
          <w:bCs/>
          <w:u w:val="single"/>
        </w:rPr>
        <w:t>ČESKÝ JAZYK</w:t>
      </w:r>
    </w:p>
    <w:p w:rsidR="00C64098" w:rsidRDefault="00C64098" w:rsidP="00C64098">
      <w:r>
        <w:t>MOJ</w:t>
      </w:r>
      <w:r w:rsidR="006F135C">
        <w:t>E</w:t>
      </w:r>
      <w:r>
        <w:t xml:space="preserve"> MIL</w:t>
      </w:r>
      <w:r w:rsidR="006F135C">
        <w:t>É DĚTI</w:t>
      </w:r>
      <w:r>
        <w:t xml:space="preserve">, SNAD SE NA VÝUKU PO PRÁZDNINÁCH TĚŠÍTE STEJNĚ JAKO JÁ. ČEKÁ NÁS PROCVIČOVÁNÍ </w:t>
      </w:r>
      <w:r w:rsidR="006F135C">
        <w:t xml:space="preserve">JIŽ </w:t>
      </w:r>
      <w:r>
        <w:t xml:space="preserve">PROBRANÉHO UČIVA, ABYCHOM ZJISTILI, ZDA JEŠTĚ NĚCO UMÍTE. </w:t>
      </w:r>
      <w:r>
        <w:rPr>
          <w:rFonts w:ascii="Segoe UI Emoji" w:eastAsia="Segoe UI Emoji" w:hAnsi="Segoe UI Emoji" w:cs="Segoe UI Emoji"/>
        </w:rPr>
        <w:t>😊</w:t>
      </w:r>
    </w:p>
    <w:p w:rsidR="00C64098" w:rsidRDefault="00C64098" w:rsidP="00C64098">
      <w:pPr>
        <w:pStyle w:val="Odstavecseseznamem"/>
        <w:numPr>
          <w:ilvl w:val="0"/>
          <w:numId w:val="1"/>
        </w:numPr>
      </w:pPr>
      <w:r>
        <w:t>PROSÍM O ZASÍLÁNÍ VYPLNĚNÝCH ČTENÁŘSKÝCH LISTŮ NAŠÍ POVINNÉ ČETBY.</w:t>
      </w:r>
    </w:p>
    <w:p w:rsidR="00C64098" w:rsidRDefault="00C64098" w:rsidP="00C64098">
      <w:pPr>
        <w:pStyle w:val="Odstavecseseznamem"/>
        <w:numPr>
          <w:ilvl w:val="0"/>
          <w:numId w:val="1"/>
        </w:numPr>
      </w:pPr>
      <w:r>
        <w:t>TAKÉ PROSÍM O ZASÍLÁNÍ PRÁZDNINOVÉHO ÚKOLU – VYPRÁVĚNÍ, PODLE STRANY 84 V UČEBNICI. (MOJE PRÁZDNINY, ZÁŽITEK Z PRÁZDNIN A PODOBNÁ TÉMATA)</w:t>
      </w:r>
    </w:p>
    <w:p w:rsidR="00C64098" w:rsidRDefault="00C64098" w:rsidP="00C64098">
      <w:pPr>
        <w:pStyle w:val="Odstavecseseznamem"/>
        <w:numPr>
          <w:ilvl w:val="0"/>
          <w:numId w:val="1"/>
        </w:numPr>
      </w:pPr>
      <w:r>
        <w:t>DOPORUČUJI SI VYZKOUŠET PSANÍ DIKTÁTŮ ZE STRANY 38 V PRACOVNÍM SEŠITĚ!</w:t>
      </w:r>
    </w:p>
    <w:p w:rsidR="00C64098" w:rsidRDefault="00C64098" w:rsidP="00C64098">
      <w:pPr>
        <w:pStyle w:val="Odstavecseseznamem"/>
        <w:numPr>
          <w:ilvl w:val="0"/>
          <w:numId w:val="1"/>
        </w:numPr>
      </w:pPr>
      <w:r>
        <w:t>V PONDĚLÍ NÁS ČEKÁ ONLINE VÝUKA A DIKTÁT K PROVĚŘENÍ ZNALOSTÍ.</w:t>
      </w:r>
    </w:p>
    <w:p w:rsidR="00C64098" w:rsidRDefault="00C64098" w:rsidP="00C64098">
      <w:pPr>
        <w:pStyle w:val="Odstavecseseznamem"/>
        <w:numPr>
          <w:ilvl w:val="0"/>
          <w:numId w:val="1"/>
        </w:numPr>
      </w:pPr>
      <w:r>
        <w:t>V</w:t>
      </w:r>
      <w:r w:rsidR="006F135C">
        <w:t> </w:t>
      </w:r>
      <w:r>
        <w:t>ÚTERÝ</w:t>
      </w:r>
      <w:r w:rsidR="006F135C">
        <w:t xml:space="preserve"> </w:t>
      </w:r>
      <w:r>
        <w:t xml:space="preserve">A </w:t>
      </w:r>
      <w:r w:rsidR="006F135C">
        <w:t xml:space="preserve">VE </w:t>
      </w:r>
      <w:r>
        <w:t>STŘEDU</w:t>
      </w:r>
      <w:r w:rsidR="006F135C">
        <w:t xml:space="preserve"> JE</w:t>
      </w:r>
      <w:r>
        <w:t xml:space="preserve"> ONLINE VÝUKA.</w:t>
      </w:r>
    </w:p>
    <w:p w:rsidR="00D735A4" w:rsidRDefault="00C64098" w:rsidP="00D735A4">
      <w:pPr>
        <w:pStyle w:val="Odstavecseseznamem"/>
        <w:numPr>
          <w:ilvl w:val="0"/>
          <w:numId w:val="1"/>
        </w:numPr>
      </w:pPr>
      <w:r>
        <w:t>VE ČTVRTEK DVĚ HODINY O</w:t>
      </w:r>
      <w:r w:rsidR="006F135C">
        <w:t>N</w:t>
      </w:r>
      <w:r>
        <w:t>LINE A DIKTÁT! TENTOKRÁT NA S/Z (ZOPAKUJTE SI NA STRANĚ 33 A 34 V UČEBNICI).</w:t>
      </w:r>
    </w:p>
    <w:p w:rsidR="00D735A4" w:rsidRDefault="00D735A4" w:rsidP="00D735A4"/>
    <w:p w:rsidR="00D735A4" w:rsidRPr="00D735A4" w:rsidRDefault="00D735A4" w:rsidP="00D735A4">
      <w:pPr>
        <w:rPr>
          <w:b/>
          <w:bCs/>
          <w:u w:val="single"/>
        </w:rPr>
      </w:pPr>
      <w:r w:rsidRPr="00D735A4">
        <w:rPr>
          <w:b/>
          <w:bCs/>
          <w:u w:val="single"/>
        </w:rPr>
        <w:t>VLASTIVĚDA</w:t>
      </w:r>
    </w:p>
    <w:p w:rsidR="00C64098" w:rsidRPr="00C64098" w:rsidRDefault="00C64098" w:rsidP="00C64098"/>
    <w:p w:rsidR="00C64098" w:rsidRDefault="003E1366" w:rsidP="003E1366">
      <w:pPr>
        <w:pStyle w:val="Odstavecseseznamem"/>
        <w:numPr>
          <w:ilvl w:val="0"/>
          <w:numId w:val="2"/>
        </w:numPr>
      </w:pPr>
      <w:r w:rsidRPr="003E1366">
        <w:t>VYZKOUŠEJTE SI KVÍZ</w:t>
      </w:r>
      <w:r>
        <w:t xml:space="preserve">: </w:t>
      </w:r>
      <w:hyperlink r:id="rId5" w:history="1">
        <w:r w:rsidRPr="00E06A2B">
          <w:rPr>
            <w:rStyle w:val="Hypertextovodkaz"/>
          </w:rPr>
          <w:t>http://www.modra-skola.cz/testy/ivz/5/doba_pobelohorska/1.htm</w:t>
        </w:r>
      </w:hyperlink>
    </w:p>
    <w:p w:rsidR="003E1366" w:rsidRDefault="003E1366" w:rsidP="00C64098">
      <w:r>
        <w:t>Informace můžete vyhledat v učebnici a sešitě.</w:t>
      </w:r>
    </w:p>
    <w:p w:rsidR="003E1366" w:rsidRPr="003E1366" w:rsidRDefault="003E1366" w:rsidP="003E1366">
      <w:pPr>
        <w:pStyle w:val="Odstavecseseznamem"/>
        <w:numPr>
          <w:ilvl w:val="0"/>
          <w:numId w:val="2"/>
        </w:numPr>
      </w:pPr>
      <w:r>
        <w:t>V učebnici si přečtěte stranu 12 a 13, Baroko a odpovězte si na otázky na str. 13. Odpověď na otázku č. 2 zapište do sešitu.</w:t>
      </w:r>
    </w:p>
    <w:p w:rsidR="00C64098" w:rsidRDefault="00C64098" w:rsidP="00C64098">
      <w:pPr>
        <w:rPr>
          <w:b/>
          <w:bCs/>
          <w:u w:val="single"/>
        </w:rPr>
      </w:pPr>
    </w:p>
    <w:p w:rsidR="00C64098" w:rsidRDefault="00C64098" w:rsidP="00C64098">
      <w:pPr>
        <w:rPr>
          <w:b/>
          <w:bCs/>
          <w:u w:val="single"/>
        </w:rPr>
      </w:pPr>
    </w:p>
    <w:p w:rsidR="00C64098" w:rsidRPr="00C64098" w:rsidRDefault="00C64098" w:rsidP="00C64098">
      <w:pPr>
        <w:rPr>
          <w:b/>
          <w:bCs/>
          <w:u w:val="single"/>
        </w:rPr>
      </w:pPr>
      <w:r w:rsidRPr="00C64098">
        <w:rPr>
          <w:b/>
          <w:bCs/>
          <w:u w:val="single"/>
        </w:rPr>
        <w:t>Matematika 8 (1.-5.3.2021)</w:t>
      </w:r>
    </w:p>
    <w:p w:rsidR="00C64098" w:rsidRPr="00C64098" w:rsidRDefault="00C64098" w:rsidP="00C64098">
      <w:r w:rsidRPr="00C64098">
        <w:t>Milí žáci, těším se na vás po prázdninové odluce. S neustálým odsunováním data nástupu žáků připomínám čtvrteční doučovací hodinu. Ukazujeme si i složitější příklady a jejich řešení. Zároveň moc chválím a oceňuji ty, kteří se hodin zúčastňují pravidelně!</w:t>
      </w:r>
    </w:p>
    <w:p w:rsidR="00C64098" w:rsidRPr="00C64098" w:rsidRDefault="00C64098" w:rsidP="00C64098">
      <w:r w:rsidRPr="00C64098">
        <w:t>PROSÍM, VYPLŇUJTE CVIČENÍ KAŽDÝ DEN, abychom je mohli společně kontrolovat!!!</w:t>
      </w:r>
    </w:p>
    <w:p w:rsidR="00C64098" w:rsidRPr="00C64098" w:rsidRDefault="00C64098" w:rsidP="00C64098">
      <w:r w:rsidRPr="00C64098">
        <w:t xml:space="preserve">Pondělí – procvičování jednotek času, učebnice strana 35 – </w:t>
      </w:r>
      <w:proofErr w:type="spellStart"/>
      <w:r w:rsidRPr="00C64098">
        <w:t>cv</w:t>
      </w:r>
      <w:proofErr w:type="spellEnd"/>
      <w:r w:rsidRPr="00C64098">
        <w:t>. 2, 4, 6 a 7 (do školního sešitu)</w:t>
      </w:r>
    </w:p>
    <w:p w:rsidR="00C64098" w:rsidRPr="00C64098" w:rsidRDefault="00C64098" w:rsidP="00C64098">
      <w:r w:rsidRPr="00C64098">
        <w:t xml:space="preserve">Úterý – online hodina, kontrola pondělních </w:t>
      </w:r>
      <w:proofErr w:type="gramStart"/>
      <w:r w:rsidRPr="00C64098">
        <w:t>cvičení !!</w:t>
      </w:r>
      <w:proofErr w:type="gramEnd"/>
    </w:p>
    <w:p w:rsidR="00C64098" w:rsidRPr="00C64098" w:rsidRDefault="00C64098" w:rsidP="00C64098">
      <w:r w:rsidRPr="00C64098">
        <w:t xml:space="preserve">Středa – online hodina, pracovní sešit strana 58/cvičení 8-11, strana 56, </w:t>
      </w:r>
      <w:proofErr w:type="spellStart"/>
      <w:r w:rsidRPr="00C64098">
        <w:t>cv</w:t>
      </w:r>
      <w:proofErr w:type="spellEnd"/>
      <w:r w:rsidRPr="00C64098">
        <w:t>. 3,4, 5 a 6</w:t>
      </w:r>
    </w:p>
    <w:p w:rsidR="00C64098" w:rsidRPr="00C64098" w:rsidRDefault="00C64098" w:rsidP="00C64098">
      <w:r w:rsidRPr="00C64098">
        <w:t>Čtvrtek – procvičování nerovnic (je větší než, je menší než) – učebnice strana 33, cvičení 4, 5, 6 a 7+8 - na online hodině společně, jinak každý sám!! do školního sešitu, nadpis nerovnice - doučovací online hodina</w:t>
      </w:r>
    </w:p>
    <w:p w:rsidR="00C64098" w:rsidRPr="00C64098" w:rsidRDefault="00C64098" w:rsidP="00C64098">
      <w:r w:rsidRPr="00C64098">
        <w:t xml:space="preserve">Pátek – násobky čísel – tabulka uč. strana 36, </w:t>
      </w:r>
      <w:proofErr w:type="spellStart"/>
      <w:r w:rsidRPr="00C64098">
        <w:t>cv</w:t>
      </w:r>
      <w:proofErr w:type="spellEnd"/>
      <w:r w:rsidRPr="00C64098">
        <w:t>. 1, dále cvičení 2 a 7 (do školního sešitu)</w:t>
      </w:r>
    </w:p>
    <w:p w:rsidR="00C64098" w:rsidRPr="00C64098" w:rsidRDefault="00C64098" w:rsidP="00C64098">
      <w:r w:rsidRPr="00C64098">
        <w:t xml:space="preserve">uč. 36/1 dvojnásobek = násobím dvakrát, pětinásobek = násobím pětkrát, trojnásobek = násobím 3x, ve druhé tabulce – polovina (dělím dvěma), třetina (dělím třemi), šestina (dělím </w:t>
      </w:r>
      <w:proofErr w:type="gramStart"/>
      <w:r w:rsidRPr="00C64098">
        <w:t>kolika..?)</w:t>
      </w:r>
      <w:proofErr w:type="gramEnd"/>
    </w:p>
    <w:p w:rsidR="00C64098" w:rsidRPr="00C64098" w:rsidRDefault="00C64098" w:rsidP="00C64098">
      <w:r w:rsidRPr="00C64098">
        <w:t>Polovinu vypočítám tak, že budu dělit 2, třetinu vypočítám tak, že … doplňte dle učebnice</w:t>
      </w:r>
    </w:p>
    <w:p w:rsidR="00C64098" w:rsidRPr="00C64098" w:rsidRDefault="00C64098" w:rsidP="00C64098">
      <w:r w:rsidRPr="00C64098">
        <w:t>Doufám, že jste všichni zdraví a těším se na vás!</w:t>
      </w:r>
    </w:p>
    <w:p w:rsidR="00F83F0C" w:rsidRPr="00F83F0C" w:rsidRDefault="006F135C" w:rsidP="006F135C">
      <w:pPr>
        <w:rPr>
          <w:b/>
          <w:bCs/>
          <w:u w:val="single"/>
        </w:rPr>
      </w:pPr>
      <w:r w:rsidRPr="006F135C">
        <w:rPr>
          <w:b/>
          <w:bCs/>
          <w:u w:val="single"/>
        </w:rPr>
        <w:lastRenderedPageBreak/>
        <w:t xml:space="preserve">ANGLICKÝ JAZYK </w:t>
      </w:r>
    </w:p>
    <w:p w:rsidR="00F83F0C" w:rsidRDefault="006F135C" w:rsidP="006F135C">
      <w:r w:rsidRPr="006F135C">
        <w:t xml:space="preserve">Ahoj děti, vítám vás po prázdninách opět na on-line výuce. Nejdříve budeme všechno opakovat. Zopakujte si zejména slovní zásobu a předložky, budeme trénovat ústně v úvodu první on-line hodiny </w:t>
      </w:r>
    </w:p>
    <w:p w:rsidR="00F83F0C" w:rsidRDefault="006F135C" w:rsidP="00F83F0C">
      <w:pPr>
        <w:pStyle w:val="Odstavecseseznamem"/>
        <w:numPr>
          <w:ilvl w:val="0"/>
          <w:numId w:val="3"/>
        </w:numPr>
      </w:pPr>
      <w:r w:rsidRPr="006F135C">
        <w:t xml:space="preserve">ON-LINE hodina Zapište si novou slovní zásobu </w:t>
      </w:r>
    </w:p>
    <w:p w:rsidR="00F83F0C" w:rsidRDefault="006F135C" w:rsidP="00F83F0C">
      <w:pPr>
        <w:pStyle w:val="Odstavecseseznamem"/>
      </w:pPr>
      <w:proofErr w:type="spellStart"/>
      <w:r w:rsidRPr="006F135C">
        <w:t>naughty</w:t>
      </w:r>
      <w:proofErr w:type="spellEnd"/>
      <w:r w:rsidRPr="006F135C">
        <w:t xml:space="preserve">- </w:t>
      </w:r>
      <w:proofErr w:type="spellStart"/>
      <w:r w:rsidRPr="006F135C">
        <w:t>rozpistilý</w:t>
      </w:r>
      <w:proofErr w:type="spellEnd"/>
      <w:r w:rsidRPr="006F135C">
        <w:t xml:space="preserve">, nezbedný </w:t>
      </w:r>
      <w:proofErr w:type="spellStart"/>
      <w:r w:rsidRPr="006F135C">
        <w:t>of</w:t>
      </w:r>
      <w:proofErr w:type="spellEnd"/>
      <w:r w:rsidRPr="006F135C">
        <w:t xml:space="preserve"> </w:t>
      </w:r>
      <w:proofErr w:type="spellStart"/>
      <w:r w:rsidRPr="006F135C">
        <w:t>course</w:t>
      </w:r>
      <w:proofErr w:type="spellEnd"/>
      <w:r w:rsidRPr="006F135C">
        <w:t xml:space="preserve"> - samozřejmě </w:t>
      </w:r>
      <w:proofErr w:type="spellStart"/>
      <w:r w:rsidRPr="006F135C">
        <w:t>stable</w:t>
      </w:r>
      <w:proofErr w:type="spellEnd"/>
      <w:r w:rsidRPr="006F135C">
        <w:t xml:space="preserve"> – stáj </w:t>
      </w:r>
      <w:proofErr w:type="spellStart"/>
      <w:r w:rsidRPr="006F135C">
        <w:t>swimming</w:t>
      </w:r>
      <w:proofErr w:type="spellEnd"/>
      <w:r w:rsidRPr="006F135C">
        <w:t xml:space="preserve"> pool – bazén </w:t>
      </w:r>
      <w:proofErr w:type="spellStart"/>
      <w:r w:rsidRPr="006F135C">
        <w:t>horse</w:t>
      </w:r>
      <w:proofErr w:type="spellEnd"/>
      <w:r w:rsidRPr="006F135C">
        <w:t xml:space="preserve"> – kůň Předložky nové: in front </w:t>
      </w:r>
      <w:proofErr w:type="spellStart"/>
      <w:r w:rsidRPr="006F135C">
        <w:t>of</w:t>
      </w:r>
      <w:proofErr w:type="spellEnd"/>
      <w:r w:rsidRPr="006F135C">
        <w:t xml:space="preserve"> – před </w:t>
      </w:r>
      <w:proofErr w:type="spellStart"/>
      <w:r w:rsidRPr="006F135C">
        <w:t>between</w:t>
      </w:r>
      <w:proofErr w:type="spellEnd"/>
      <w:r w:rsidRPr="006F135C">
        <w:t xml:space="preserve"> – mezi </w:t>
      </w:r>
      <w:proofErr w:type="spellStart"/>
      <w:r w:rsidRPr="006F135C">
        <w:t>opposite</w:t>
      </w:r>
      <w:proofErr w:type="spellEnd"/>
      <w:r w:rsidRPr="006F135C">
        <w:t xml:space="preserve"> – naproti </w:t>
      </w:r>
      <w:proofErr w:type="spellStart"/>
      <w:r w:rsidRPr="006F135C">
        <w:t>behind</w:t>
      </w:r>
      <w:proofErr w:type="spellEnd"/>
      <w:r w:rsidRPr="006F135C">
        <w:t xml:space="preserve"> – za Předložky na zopakování: in – v on – na </w:t>
      </w:r>
      <w:proofErr w:type="spellStart"/>
      <w:r w:rsidRPr="006F135C">
        <w:t>under</w:t>
      </w:r>
      <w:proofErr w:type="spellEnd"/>
      <w:r w:rsidRPr="006F135C">
        <w:t xml:space="preserve"> – pod </w:t>
      </w:r>
      <w:proofErr w:type="spellStart"/>
      <w:r w:rsidRPr="006F135C">
        <w:t>next</w:t>
      </w:r>
      <w:proofErr w:type="spellEnd"/>
      <w:r w:rsidRPr="006F135C">
        <w:t xml:space="preserve"> to – vedle </w:t>
      </w:r>
    </w:p>
    <w:p w:rsidR="00F83F0C" w:rsidRDefault="006F135C" w:rsidP="00F83F0C">
      <w:pPr>
        <w:pStyle w:val="Odstavecseseznamem"/>
      </w:pPr>
      <w:r w:rsidRPr="006F135C">
        <w:t xml:space="preserve">Učebnice str.29/ cvičení 1 - udělejte si poslech číslo 60 - poslouchejte a opakujte </w:t>
      </w:r>
    </w:p>
    <w:p w:rsidR="00F83F0C" w:rsidRDefault="006F135C" w:rsidP="00F83F0C">
      <w:pPr>
        <w:pStyle w:val="Odstavecseseznamem"/>
      </w:pPr>
      <w:r w:rsidRPr="006F135C">
        <w:t xml:space="preserve">Učebnice str.29/ cvičení 2 - udělejte si poslech číslo 61 - poslouchejte a zazpívejte si písničku - ústně text písně přeložte </w:t>
      </w:r>
    </w:p>
    <w:p w:rsidR="00F83F0C" w:rsidRDefault="006F135C" w:rsidP="00F83F0C">
      <w:pPr>
        <w:pStyle w:val="Odstavecseseznamem"/>
      </w:pPr>
      <w:r w:rsidRPr="006F135C">
        <w:t xml:space="preserve">Pracovní sešit str. 27/ cvičení 1 - znovu si poslechni písničku - doplň chybějící slova do textu - očísluj obrázky ve správném pořadí Pracovní sešit str. 27/ cvičení 2 - doplň slova do vět podle obrázků </w:t>
      </w:r>
    </w:p>
    <w:p w:rsidR="00F83F0C" w:rsidRDefault="006F135C" w:rsidP="00F83F0C">
      <w:pPr>
        <w:pStyle w:val="Odstavecseseznamem"/>
      </w:pPr>
      <w:r w:rsidRPr="006F135C">
        <w:t xml:space="preserve">Pracovní sešit str.27/cvičení 1 a 2 zasíláte ke kontrole!!! </w:t>
      </w:r>
    </w:p>
    <w:p w:rsidR="00F83F0C" w:rsidRDefault="006F135C" w:rsidP="00F83F0C">
      <w:pPr>
        <w:pStyle w:val="Odstavecseseznamem"/>
        <w:numPr>
          <w:ilvl w:val="0"/>
          <w:numId w:val="3"/>
        </w:numPr>
      </w:pPr>
      <w:r w:rsidRPr="006F135C">
        <w:t xml:space="preserve">ON-LINE hodina </w:t>
      </w:r>
    </w:p>
    <w:p w:rsidR="006F135C" w:rsidRPr="006F135C" w:rsidRDefault="006F135C" w:rsidP="00F83F0C">
      <w:pPr>
        <w:pStyle w:val="Odstavecseseznamem"/>
      </w:pPr>
      <w:r w:rsidRPr="006F135C">
        <w:t>Učebnice str. 30/ cvičení 1 - budete potřebovat poslech číslo 63 - celkem uslyšíte 6 krátkých rozhovorů - zapište si do školního sešitu 6 čísel a následně správně přiřaďte obrázek např. 1 B Učebnice str. 30/ cvičení 2 - nejdříve si přečtěte věty - poté si udělejte poslech číslo 64 - správně přiřaďte číslo a písmeno např. 1 c</w:t>
      </w:r>
    </w:p>
    <w:p w:rsidR="00F83F0C" w:rsidRDefault="006F135C" w:rsidP="006F135C">
      <w:r w:rsidRPr="006F135C">
        <w:t xml:space="preserve">Pracovní sešit str. 28/ cvičení 1 - přečti si texty a očísluj obrázky </w:t>
      </w:r>
    </w:p>
    <w:p w:rsidR="00F83F0C" w:rsidRDefault="006F135C" w:rsidP="006F135C">
      <w:r w:rsidRPr="006F135C">
        <w:t xml:space="preserve">Pracovní sešit str. 28/ cvičení 2 - napiš, kde se pejsci nacházejí, použij správně předložky - pejsky můžeš vybarvit, ale nemusíš </w:t>
      </w:r>
    </w:p>
    <w:p w:rsidR="00F83F0C" w:rsidRDefault="00F83F0C" w:rsidP="006F135C"/>
    <w:p w:rsidR="00F83F0C" w:rsidRDefault="006F135C" w:rsidP="006F135C">
      <w:r w:rsidRPr="006F135C">
        <w:rPr>
          <w:b/>
          <w:bCs/>
          <w:u w:val="single"/>
        </w:rPr>
        <w:t xml:space="preserve">PŘÍRODOVĚDA </w:t>
      </w:r>
      <w:r w:rsidRPr="006F135C">
        <w:t xml:space="preserve">- budeme společně kontrolovat pracovní sešit (nestihli jsme při minulé on-line výuce) </w:t>
      </w:r>
    </w:p>
    <w:p w:rsidR="00F83F0C" w:rsidRDefault="006F135C" w:rsidP="006F135C">
      <w:r w:rsidRPr="006F135C">
        <w:t xml:space="preserve">str.6/cvičení 10 str.7/cvičení 11 </w:t>
      </w:r>
    </w:p>
    <w:p w:rsidR="00F83F0C" w:rsidRDefault="006F135C" w:rsidP="006F135C">
      <w:r w:rsidRPr="006F135C">
        <w:t xml:space="preserve">Učebnice str. 41 - přečtěte si text Život v oceánech a mořích </w:t>
      </w:r>
    </w:p>
    <w:p w:rsidR="00F83F0C" w:rsidRDefault="006F135C" w:rsidP="006F135C">
      <w:r w:rsidRPr="006F135C">
        <w:t xml:space="preserve">Zápis: Většina zemského povrchu je pokryta vodou oceánů. Ve vodách oceánů žijí v různých podnebných pásech různé druhy živých organismů. </w:t>
      </w:r>
    </w:p>
    <w:p w:rsidR="00F83F0C" w:rsidRDefault="006F135C" w:rsidP="006F135C">
      <w:r w:rsidRPr="006F135C">
        <w:t xml:space="preserve">1. Moře tropického a subtropického pásu: - voda má po celý rok vysokou teplotu - rostliny a živočichové různých tvarů a barev např. medúzy, chobotnice, delfíni, žraloci, </w:t>
      </w:r>
      <w:proofErr w:type="gramStart"/>
      <w:r w:rsidRPr="006F135C">
        <w:t>koráli ( korálové</w:t>
      </w:r>
      <w:proofErr w:type="gramEnd"/>
      <w:r w:rsidRPr="006F135C">
        <w:t xml:space="preserve"> útesy) 2. Moře mírného pásu - menší množství živočichů a rostlin - vyskytují se v hejnech - nejbohatší loviště ryb: makrely, sledě a tresky</w:t>
      </w:r>
    </w:p>
    <w:p w:rsidR="00F83F0C" w:rsidRDefault="006F135C" w:rsidP="006F135C">
      <w:r w:rsidRPr="006F135C">
        <w:t xml:space="preserve"> 3. Moře polárního pásu - voda je po celý rok chladná - živočichové i rostliny se přizpůsobili např. velryby, lední medvědi, tučňáci, mroži, lachtani a tuleni </w:t>
      </w:r>
    </w:p>
    <w:p w:rsidR="00F83F0C" w:rsidRDefault="006F135C" w:rsidP="006F135C">
      <w:r w:rsidRPr="006F135C">
        <w:t xml:space="preserve">Učebnice str. 42 - přečtěte si text Přizpůsobivost rostlin a živočichů </w:t>
      </w:r>
    </w:p>
    <w:p w:rsidR="00F83F0C" w:rsidRDefault="006F135C" w:rsidP="006F135C">
      <w:r w:rsidRPr="006F135C">
        <w:t xml:space="preserve">Zápis </w:t>
      </w:r>
    </w:p>
    <w:p w:rsidR="00F83F0C" w:rsidRDefault="006F135C" w:rsidP="006F135C">
      <w:r w:rsidRPr="006F135C">
        <w:t xml:space="preserve">Vidíme, že v různých podnebných pásech žijí rozmanité druhy rostlin a živočichů. Museli se přizpůsobit podmínkám oblasti ve které žijí – vzhledem (mohou měnit zbarvení těla), způsobem života (ptáci stálí a stěhovaví), potravou, kterou se živí. </w:t>
      </w:r>
    </w:p>
    <w:p w:rsidR="00F83F0C" w:rsidRDefault="006F135C" w:rsidP="006F135C">
      <w:r w:rsidRPr="006F135C">
        <w:lastRenderedPageBreak/>
        <w:t xml:space="preserve">Učebnice str. 43 - přečtěte si text Význam botanických a zoologických zahrad - rostliny a živočichy, kteří žijí mimo naše území můžeme spatřit v botanických a zoologických zahradách - slouží také pro vědecké účely - poskytují možnost rozmnožovat ohrožené druhy a později je vracet do přírody </w:t>
      </w:r>
    </w:p>
    <w:p w:rsidR="006F135C" w:rsidRPr="006F135C" w:rsidRDefault="006F135C" w:rsidP="006F135C">
      <w:r w:rsidRPr="006F135C">
        <w:t>Odpověz ústně: 1. Navštěvuješ zoologické zahrady? 2. Které zvíře je tvé nejoblíbenější?</w:t>
      </w:r>
    </w:p>
    <w:p w:rsidR="006F135C" w:rsidRPr="006F135C" w:rsidRDefault="006F135C" w:rsidP="006F135C">
      <w:r w:rsidRPr="006F135C">
        <w:t>Nováčková</w:t>
      </w:r>
    </w:p>
    <w:p w:rsidR="001B331F" w:rsidRDefault="001B331F"/>
    <w:p w:rsidR="00100D57" w:rsidRDefault="00100D57"/>
    <w:p w:rsidR="00100D57" w:rsidRPr="00100D57" w:rsidRDefault="00100D57">
      <w:pPr>
        <w:rPr>
          <w:b/>
          <w:sz w:val="28"/>
          <w:u w:val="single"/>
        </w:rPr>
      </w:pPr>
      <w:r w:rsidRPr="00100D57">
        <w:rPr>
          <w:b/>
          <w:sz w:val="28"/>
          <w:u w:val="single"/>
        </w:rPr>
        <w:t>Informatika</w:t>
      </w:r>
    </w:p>
    <w:p w:rsidR="00100D57" w:rsidRDefault="00100D57">
      <w:r>
        <w:t xml:space="preserve">Prezentaci naleznete v MS </w:t>
      </w:r>
      <w:proofErr w:type="spellStart"/>
      <w:r>
        <w:t>Teams</w:t>
      </w:r>
      <w:proofErr w:type="spellEnd"/>
      <w:r>
        <w:t xml:space="preserve"> – bude ve formátu </w:t>
      </w:r>
      <w:proofErr w:type="spellStart"/>
      <w:r>
        <w:t>pdf</w:t>
      </w:r>
      <w:proofErr w:type="spellEnd"/>
      <w:r>
        <w:t>, abyste si ji mohli otevřít i v prohlížeči. Udělejte si z prez</w:t>
      </w:r>
      <w:r w:rsidR="00AD0CD5">
        <w:t>entace výpisky do sešitu. V </w:t>
      </w:r>
      <w:proofErr w:type="spellStart"/>
      <w:r w:rsidR="00AD0CD5">
        <w:t>Team</w:t>
      </w:r>
      <w:r>
        <w:t>sech</w:t>
      </w:r>
      <w:proofErr w:type="spellEnd"/>
      <w:r>
        <w:t xml:space="preserve"> se také dozvíte, kdy vás čeká test na předchozí učivo.</w:t>
      </w:r>
    </w:p>
    <w:sectPr w:rsidR="00100D57" w:rsidSect="00A17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4104"/>
    <w:multiLevelType w:val="hybridMultilevel"/>
    <w:tmpl w:val="49DC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6FA"/>
    <w:multiLevelType w:val="hybridMultilevel"/>
    <w:tmpl w:val="63D2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21BF5"/>
    <w:multiLevelType w:val="hybridMultilevel"/>
    <w:tmpl w:val="1B9A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31F"/>
    <w:rsid w:val="00100D57"/>
    <w:rsid w:val="001B331F"/>
    <w:rsid w:val="003E1366"/>
    <w:rsid w:val="006F135C"/>
    <w:rsid w:val="00A172E7"/>
    <w:rsid w:val="00AD0CD5"/>
    <w:rsid w:val="00B60613"/>
    <w:rsid w:val="00C64098"/>
    <w:rsid w:val="00D735A4"/>
    <w:rsid w:val="00F8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0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36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136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dra-skola.cz/testy/ivz/5/doba_pobelohorska/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Uživatel systému Windows</cp:lastModifiedBy>
  <cp:revision>7</cp:revision>
  <dcterms:created xsi:type="dcterms:W3CDTF">2021-02-26T10:43:00Z</dcterms:created>
  <dcterms:modified xsi:type="dcterms:W3CDTF">2021-02-27T18:37:00Z</dcterms:modified>
</cp:coreProperties>
</file>