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AD320" w14:textId="7BFA238D" w:rsidR="009040BB" w:rsidRDefault="00992E4C">
      <w:pPr>
        <w:rPr>
          <w:sz w:val="24"/>
          <w:szCs w:val="24"/>
        </w:rPr>
      </w:pPr>
      <w:r w:rsidRPr="00241040">
        <w:rPr>
          <w:b/>
          <w:bCs/>
          <w:sz w:val="32"/>
          <w:szCs w:val="32"/>
          <w:u w:val="single"/>
        </w:rPr>
        <w:t>DV 5., 7. ročník, 2.pololetí od 8.3. do 12.3. 2021</w:t>
      </w:r>
      <w:r w:rsidRPr="00241040">
        <w:rPr>
          <w:b/>
          <w:bCs/>
          <w:sz w:val="32"/>
          <w:szCs w:val="32"/>
          <w:u w:val="single"/>
        </w:rPr>
        <w:br/>
      </w:r>
      <w:r w:rsidRPr="00241040">
        <w:rPr>
          <w:b/>
          <w:bCs/>
          <w:sz w:val="28"/>
          <w:szCs w:val="28"/>
          <w:u w:val="single"/>
        </w:rPr>
        <w:t>NĚMECKÝ JAZYK</w:t>
      </w:r>
      <w:r w:rsidRPr="00241040">
        <w:rPr>
          <w:b/>
          <w:bCs/>
          <w:sz w:val="28"/>
          <w:szCs w:val="28"/>
          <w:u w:val="single"/>
        </w:rPr>
        <w:br/>
      </w:r>
      <w:r w:rsidRPr="00EC36F8">
        <w:rPr>
          <w:sz w:val="24"/>
          <w:szCs w:val="24"/>
        </w:rPr>
        <w:t xml:space="preserve">Nejdříve </w:t>
      </w:r>
      <w:r w:rsidR="005669C5" w:rsidRPr="00EC36F8">
        <w:rPr>
          <w:sz w:val="24"/>
          <w:szCs w:val="24"/>
        </w:rPr>
        <w:t>znovu projdeme učivo z minulé hodiny. Připravte se na hodinu pečlivě!!!</w:t>
      </w:r>
      <w:r w:rsidR="005669C5" w:rsidRPr="00EC36F8">
        <w:rPr>
          <w:sz w:val="24"/>
          <w:szCs w:val="24"/>
        </w:rPr>
        <w:br/>
      </w:r>
      <w:r w:rsidR="00BE449A" w:rsidRPr="00EC36F8">
        <w:rPr>
          <w:b/>
          <w:bCs/>
          <w:sz w:val="24"/>
          <w:szCs w:val="24"/>
        </w:rPr>
        <w:t xml:space="preserve">Učebnice str. 46/ cvičení 7a: </w:t>
      </w:r>
      <w:proofErr w:type="spellStart"/>
      <w:r w:rsidR="00BE449A" w:rsidRPr="00EC36F8">
        <w:rPr>
          <w:b/>
          <w:bCs/>
          <w:sz w:val="24"/>
          <w:szCs w:val="24"/>
        </w:rPr>
        <w:t>Eine</w:t>
      </w:r>
      <w:proofErr w:type="spellEnd"/>
      <w:r w:rsidR="00BE449A" w:rsidRPr="00EC36F8">
        <w:rPr>
          <w:b/>
          <w:bCs/>
          <w:sz w:val="24"/>
          <w:szCs w:val="24"/>
        </w:rPr>
        <w:t xml:space="preserve"> </w:t>
      </w:r>
      <w:proofErr w:type="spellStart"/>
      <w:r w:rsidR="00BE449A" w:rsidRPr="00EC36F8">
        <w:rPr>
          <w:b/>
          <w:bCs/>
          <w:sz w:val="24"/>
          <w:szCs w:val="24"/>
        </w:rPr>
        <w:t>Einladung</w:t>
      </w:r>
      <w:proofErr w:type="spellEnd"/>
      <w:r w:rsidR="00BE449A" w:rsidRPr="00EC36F8">
        <w:rPr>
          <w:b/>
          <w:bCs/>
          <w:sz w:val="24"/>
          <w:szCs w:val="24"/>
        </w:rPr>
        <w:t xml:space="preserve"> - Pozvánka</w:t>
      </w:r>
      <w:r w:rsidR="00BE449A" w:rsidRPr="00EC36F8">
        <w:rPr>
          <w:b/>
          <w:bCs/>
          <w:sz w:val="24"/>
          <w:szCs w:val="24"/>
        </w:rPr>
        <w:br/>
      </w:r>
      <w:r w:rsidR="00BE449A" w:rsidRPr="00EC36F8">
        <w:rPr>
          <w:sz w:val="24"/>
          <w:szCs w:val="24"/>
        </w:rPr>
        <w:t>- přepište si do sešitu tabulku a doplňte ji podle poslechu</w:t>
      </w:r>
      <w:r w:rsidR="00BE449A" w:rsidRPr="00EC36F8">
        <w:rPr>
          <w:sz w:val="24"/>
          <w:szCs w:val="24"/>
        </w:rPr>
        <w:br/>
      </w:r>
      <w:r w:rsidR="00BE449A" w:rsidRPr="00EC36F8">
        <w:rPr>
          <w:b/>
          <w:bCs/>
          <w:sz w:val="24"/>
          <w:szCs w:val="24"/>
        </w:rPr>
        <w:t>Pracovní sešit str. 56/cvičení 2</w:t>
      </w:r>
      <w:r w:rsidR="00BE449A" w:rsidRPr="00EC36F8">
        <w:rPr>
          <w:sz w:val="24"/>
          <w:szCs w:val="24"/>
        </w:rPr>
        <w:br/>
        <w:t>- doplňte obrázky</w:t>
      </w:r>
      <w:r w:rsidR="00BE449A" w:rsidRPr="00EC36F8">
        <w:rPr>
          <w:sz w:val="24"/>
          <w:szCs w:val="24"/>
        </w:rPr>
        <w:br/>
        <w:t xml:space="preserve">- sestavte i otázky </w:t>
      </w:r>
      <w:proofErr w:type="gramStart"/>
      <w:r w:rsidR="00BE449A" w:rsidRPr="00EC36F8">
        <w:rPr>
          <w:sz w:val="24"/>
          <w:szCs w:val="24"/>
        </w:rPr>
        <w:t>( zkoušeli</w:t>
      </w:r>
      <w:proofErr w:type="gramEnd"/>
      <w:r w:rsidR="00BE449A" w:rsidRPr="00EC36F8">
        <w:rPr>
          <w:sz w:val="24"/>
          <w:szCs w:val="24"/>
        </w:rPr>
        <w:t xml:space="preserve"> jsme společně na on-line výuce)</w:t>
      </w:r>
      <w:r w:rsidR="00BE449A" w:rsidRPr="00EC36F8">
        <w:rPr>
          <w:b/>
          <w:bCs/>
          <w:sz w:val="24"/>
          <w:szCs w:val="24"/>
        </w:rPr>
        <w:br/>
        <w:t>Pracovní sešit str. 56/cvičení 3</w:t>
      </w:r>
      <w:r w:rsidR="00BE449A" w:rsidRPr="00EC36F8">
        <w:rPr>
          <w:b/>
          <w:bCs/>
          <w:sz w:val="24"/>
          <w:szCs w:val="24"/>
        </w:rPr>
        <w:br/>
        <w:t>Pracovní sešit str. 57/cvičení 4. a 6. – máme vysvětleno, vypracujte!!!</w:t>
      </w:r>
      <w:r w:rsidR="00EC36F8">
        <w:br/>
      </w:r>
      <w:r w:rsidR="003E3612">
        <w:br/>
      </w:r>
      <w:r w:rsidR="003E3612" w:rsidRPr="00702E66">
        <w:rPr>
          <w:sz w:val="24"/>
          <w:szCs w:val="24"/>
        </w:rPr>
        <w:t>Doplníme si učivo určování času:</w:t>
      </w:r>
      <w:r w:rsidR="003E3612" w:rsidRPr="00702E66">
        <w:rPr>
          <w:sz w:val="24"/>
          <w:szCs w:val="24"/>
        </w:rPr>
        <w:br/>
      </w:r>
      <w:r w:rsidR="0039567E" w:rsidRPr="00702E66">
        <w:rPr>
          <w:sz w:val="24"/>
          <w:szCs w:val="24"/>
        </w:rPr>
        <w:t xml:space="preserve">V </w:t>
      </w:r>
      <w:proofErr w:type="spellStart"/>
      <w:r w:rsidR="0039567E" w:rsidRPr="00702E66">
        <w:rPr>
          <w:sz w:val="24"/>
          <w:szCs w:val="24"/>
        </w:rPr>
        <w:t>teams</w:t>
      </w:r>
      <w:proofErr w:type="spellEnd"/>
      <w:r w:rsidR="0039567E" w:rsidRPr="00702E66">
        <w:rPr>
          <w:sz w:val="24"/>
          <w:szCs w:val="24"/>
        </w:rPr>
        <w:t xml:space="preserve"> máte uložený obrázek k určování času: překreslete a zapište do školního sešitu</w:t>
      </w:r>
      <w:r w:rsidR="005D6ED0" w:rsidRPr="00702E66">
        <w:rPr>
          <w:sz w:val="24"/>
          <w:szCs w:val="24"/>
        </w:rPr>
        <w:t xml:space="preserve"> jeho 1. část</w:t>
      </w:r>
      <w:r w:rsidR="00083EC8" w:rsidRPr="00702E66">
        <w:rPr>
          <w:sz w:val="24"/>
          <w:szCs w:val="24"/>
        </w:rPr>
        <w:t>!!!</w:t>
      </w:r>
      <w:r w:rsidR="009040BB">
        <w:rPr>
          <w:sz w:val="24"/>
          <w:szCs w:val="24"/>
        </w:rPr>
        <w:br/>
        <w:t>Podívejte se na následující video.</w:t>
      </w:r>
      <w:r w:rsidR="009040BB">
        <w:rPr>
          <w:sz w:val="24"/>
          <w:szCs w:val="24"/>
        </w:rPr>
        <w:br/>
      </w:r>
      <w:hyperlink r:id="rId5" w:history="1">
        <w:r w:rsidR="009040BB" w:rsidRPr="00621B5F">
          <w:rPr>
            <w:rStyle w:val="Hypertextovodkaz"/>
            <w:sz w:val="24"/>
            <w:szCs w:val="24"/>
          </w:rPr>
          <w:t>https://www.youtube.com/watch?v=wrTgVsmBfCk</w:t>
        </w:r>
      </w:hyperlink>
    </w:p>
    <w:p w14:paraId="7D39B7F1" w14:textId="07DB6DAA" w:rsidR="00FB3AA9" w:rsidRPr="009040BB" w:rsidRDefault="00A50C74">
      <w:pPr>
        <w:rPr>
          <w:b/>
          <w:bCs/>
          <w:sz w:val="24"/>
          <w:szCs w:val="24"/>
        </w:rPr>
      </w:pPr>
      <w:r w:rsidRPr="00702E66">
        <w:rPr>
          <w:sz w:val="24"/>
          <w:szCs w:val="24"/>
        </w:rPr>
        <w:br/>
        <w:t xml:space="preserve">Doplňte: </w:t>
      </w:r>
      <w:proofErr w:type="spellStart"/>
      <w:r w:rsidRPr="00702E66">
        <w:rPr>
          <w:sz w:val="24"/>
          <w:szCs w:val="24"/>
        </w:rPr>
        <w:t>Wie</w:t>
      </w:r>
      <w:proofErr w:type="spellEnd"/>
      <w:r w:rsidRPr="00702E66">
        <w:rPr>
          <w:sz w:val="24"/>
          <w:szCs w:val="24"/>
        </w:rPr>
        <w:t xml:space="preserve"> </w:t>
      </w:r>
      <w:proofErr w:type="spellStart"/>
      <w:r w:rsidRPr="00702E66">
        <w:rPr>
          <w:sz w:val="24"/>
          <w:szCs w:val="24"/>
        </w:rPr>
        <w:t>sp</w:t>
      </w:r>
      <w:r w:rsidRPr="00702E66">
        <w:rPr>
          <w:rFonts w:cstheme="minorHAnsi"/>
          <w:sz w:val="24"/>
          <w:szCs w:val="24"/>
        </w:rPr>
        <w:t>ä</w:t>
      </w:r>
      <w:r w:rsidRPr="00702E66">
        <w:rPr>
          <w:sz w:val="24"/>
          <w:szCs w:val="24"/>
        </w:rPr>
        <w:t>t</w:t>
      </w:r>
      <w:proofErr w:type="spellEnd"/>
      <w:r w:rsidRPr="00702E66">
        <w:rPr>
          <w:sz w:val="24"/>
          <w:szCs w:val="24"/>
        </w:rPr>
        <w:t xml:space="preserve"> </w:t>
      </w:r>
      <w:proofErr w:type="spellStart"/>
      <w:r w:rsidRPr="00702E66">
        <w:rPr>
          <w:sz w:val="24"/>
          <w:szCs w:val="24"/>
        </w:rPr>
        <w:t>ist</w:t>
      </w:r>
      <w:proofErr w:type="spellEnd"/>
      <w:r w:rsidRPr="00702E66">
        <w:rPr>
          <w:sz w:val="24"/>
          <w:szCs w:val="24"/>
        </w:rPr>
        <w:t xml:space="preserve"> es?</w:t>
      </w:r>
      <w:r w:rsidR="004E1419" w:rsidRPr="00702E66">
        <w:rPr>
          <w:sz w:val="24"/>
          <w:szCs w:val="24"/>
        </w:rPr>
        <w:br/>
        <w:t>Můžete vytisknout a nalepit, nebo stačí očíslovat a napsat správné odpově</w:t>
      </w:r>
      <w:r w:rsidR="00960728" w:rsidRPr="00702E66">
        <w:rPr>
          <w:sz w:val="24"/>
          <w:szCs w:val="24"/>
        </w:rPr>
        <w:t>di.</w:t>
      </w:r>
      <w:r w:rsidR="003E3612">
        <w:br/>
      </w:r>
    </w:p>
    <w:p w14:paraId="3BC217B5" w14:textId="77C73660" w:rsidR="003A1E0D" w:rsidRDefault="00A50C74">
      <w:r>
        <w:t xml:space="preserve">1. </w:t>
      </w:r>
      <w:r w:rsidR="005F37BD">
        <w:rPr>
          <w:noProof/>
        </w:rPr>
        <w:drawing>
          <wp:inline distT="0" distB="0" distL="0" distR="0" wp14:anchorId="4BF9AFB2" wp14:editId="2F0DD19B">
            <wp:extent cx="1190625" cy="1190625"/>
            <wp:effectExtent l="0" t="0" r="9525" b="952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 w:rsidR="00240EBD">
        <w:t xml:space="preserve">  </w:t>
      </w:r>
      <w:r>
        <w:t xml:space="preserve"> 2.</w:t>
      </w:r>
      <w:r w:rsidR="000C5C65">
        <w:rPr>
          <w:noProof/>
        </w:rPr>
        <w:drawing>
          <wp:inline distT="0" distB="0" distL="0" distR="0" wp14:anchorId="24246320" wp14:editId="38096DD0">
            <wp:extent cx="1238250" cy="123825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0EBD">
        <w:t xml:space="preserve">   </w:t>
      </w:r>
      <w:r w:rsidR="000C5C65">
        <w:t>3.</w:t>
      </w:r>
      <w:r w:rsidR="00A11441">
        <w:rPr>
          <w:noProof/>
        </w:rPr>
        <w:drawing>
          <wp:inline distT="0" distB="0" distL="0" distR="0" wp14:anchorId="79301F86" wp14:editId="5A3B0BE8">
            <wp:extent cx="1133475" cy="1133475"/>
            <wp:effectExtent l="0" t="0" r="9525" b="952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0EBD">
        <w:t xml:space="preserve">     </w:t>
      </w:r>
      <w:r w:rsidR="00A11441">
        <w:t xml:space="preserve">4. </w:t>
      </w:r>
      <w:r w:rsidR="00240EBD">
        <w:rPr>
          <w:noProof/>
        </w:rPr>
        <w:drawing>
          <wp:inline distT="0" distB="0" distL="0" distR="0" wp14:anchorId="61C0FC3F" wp14:editId="64CBAFA9">
            <wp:extent cx="1228725" cy="1228725"/>
            <wp:effectExtent l="0" t="0" r="9525" b="952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DEB93" w14:textId="00981F4A" w:rsidR="00240EBD" w:rsidRDefault="00240EBD"/>
    <w:p w14:paraId="3F239FD3" w14:textId="6A44B734" w:rsidR="00C1303F" w:rsidRDefault="00C1303F">
      <w:r>
        <w:t xml:space="preserve">Es </w:t>
      </w:r>
      <w:proofErr w:type="spellStart"/>
      <w:r>
        <w:t>ist</w:t>
      </w:r>
      <w:proofErr w:type="spellEnd"/>
      <w:r>
        <w:t xml:space="preserve"> ………………………</w:t>
      </w:r>
    </w:p>
    <w:p w14:paraId="4DD9C315" w14:textId="40637185" w:rsidR="00240EBD" w:rsidRDefault="00775883">
      <w:r>
        <w:rPr>
          <w:noProof/>
        </w:rPr>
        <w:drawing>
          <wp:inline distT="0" distB="0" distL="0" distR="0" wp14:anchorId="6D596809" wp14:editId="272F79EF">
            <wp:extent cx="1238250" cy="123825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2788">
        <w:t xml:space="preserve">             </w:t>
      </w:r>
      <w:r w:rsidR="00082788">
        <w:rPr>
          <w:noProof/>
        </w:rPr>
        <w:drawing>
          <wp:inline distT="0" distB="0" distL="0" distR="0" wp14:anchorId="5A856C46" wp14:editId="275A0E50">
            <wp:extent cx="1190625" cy="1190625"/>
            <wp:effectExtent l="0" t="0" r="9525" b="952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4C93">
        <w:t xml:space="preserve">       </w:t>
      </w:r>
      <w:r w:rsidR="00AF4C93">
        <w:rPr>
          <w:noProof/>
        </w:rPr>
        <w:drawing>
          <wp:inline distT="0" distB="0" distL="0" distR="0" wp14:anchorId="7D486A26" wp14:editId="2B612D7E">
            <wp:extent cx="1238250" cy="1238250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52C5">
        <w:t xml:space="preserve">           </w:t>
      </w:r>
      <w:r w:rsidR="008152C5">
        <w:rPr>
          <w:noProof/>
        </w:rPr>
        <w:drawing>
          <wp:inline distT="0" distB="0" distL="0" distR="0" wp14:anchorId="73E8BB21" wp14:editId="0BF49134">
            <wp:extent cx="1133475" cy="1133475"/>
            <wp:effectExtent l="0" t="0" r="9525" b="9525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F80EC" w14:textId="4206E125" w:rsidR="00240EBD" w:rsidRDefault="00240EBD">
      <w:r>
        <w:t xml:space="preserve">5. </w:t>
      </w:r>
      <w:r w:rsidR="00775883">
        <w:t xml:space="preserve">                                        6. </w:t>
      </w:r>
      <w:r w:rsidR="00082788">
        <w:t xml:space="preserve">                                             7. </w:t>
      </w:r>
      <w:r w:rsidR="00AF4C93">
        <w:t xml:space="preserve">                                          8. </w:t>
      </w:r>
    </w:p>
    <w:p w14:paraId="1CF81C83" w14:textId="366E71DE" w:rsidR="008152C5" w:rsidRDefault="008152C5"/>
    <w:p w14:paraId="521BF546" w14:textId="36ED6054" w:rsidR="008152C5" w:rsidRDefault="00C1303F">
      <w:r>
        <w:rPr>
          <w:noProof/>
        </w:rPr>
        <w:drawing>
          <wp:inline distT="0" distB="0" distL="0" distR="0" wp14:anchorId="48DC69E3" wp14:editId="045CE644">
            <wp:extent cx="1228725" cy="1228725"/>
            <wp:effectExtent l="0" t="0" r="9525" b="952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724C">
        <w:t xml:space="preserve">            </w:t>
      </w:r>
      <w:r w:rsidR="0089724C">
        <w:rPr>
          <w:noProof/>
        </w:rPr>
        <w:drawing>
          <wp:inline distT="0" distB="0" distL="0" distR="0" wp14:anchorId="27CB8E75" wp14:editId="33D2805E">
            <wp:extent cx="1219200" cy="1219200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4297">
        <w:t xml:space="preserve">          </w:t>
      </w:r>
      <w:r w:rsidR="00884297">
        <w:rPr>
          <w:noProof/>
        </w:rPr>
        <w:drawing>
          <wp:inline distT="0" distB="0" distL="0" distR="0" wp14:anchorId="4918C2CC" wp14:editId="4C6250A5">
            <wp:extent cx="1228725" cy="1228725"/>
            <wp:effectExtent l="0" t="0" r="9525" b="9525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4BD7">
        <w:t xml:space="preserve">         </w:t>
      </w:r>
      <w:r w:rsidR="00F24BD7">
        <w:rPr>
          <w:noProof/>
        </w:rPr>
        <w:drawing>
          <wp:inline distT="0" distB="0" distL="0" distR="0" wp14:anchorId="793E3AC9" wp14:editId="59F5D10C">
            <wp:extent cx="1238250" cy="1238250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2C7C0" w14:textId="11340154" w:rsidR="008152C5" w:rsidRDefault="008152C5">
      <w:r>
        <w:t xml:space="preserve">9. </w:t>
      </w:r>
      <w:r w:rsidR="00C1303F">
        <w:t xml:space="preserve">                                         10. </w:t>
      </w:r>
      <w:r w:rsidR="0089724C">
        <w:t xml:space="preserve">                                           11. </w:t>
      </w:r>
      <w:r w:rsidR="00884297">
        <w:t xml:space="preserve">                                        12. </w:t>
      </w:r>
    </w:p>
    <w:p w14:paraId="1323AB0A" w14:textId="6FDCE6AF" w:rsidR="00E6662E" w:rsidRDefault="00E6662E"/>
    <w:p w14:paraId="2D4D4424" w14:textId="0ACB42B4" w:rsidR="00E6662E" w:rsidRDefault="00E6662E">
      <w:pPr>
        <w:rPr>
          <w:noProof/>
        </w:rPr>
      </w:pPr>
      <w:r>
        <w:t>13.</w:t>
      </w:r>
      <w:r>
        <w:rPr>
          <w:noProof/>
        </w:rPr>
        <w:drawing>
          <wp:inline distT="0" distB="0" distL="0" distR="0" wp14:anchorId="4CFB17FE" wp14:editId="58B56FC7">
            <wp:extent cx="1133475" cy="1133475"/>
            <wp:effectExtent l="0" t="0" r="9525" b="9525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14.</w:t>
      </w:r>
      <w:r w:rsidR="000E37ED">
        <w:t xml:space="preserve"> </w:t>
      </w:r>
      <w:r w:rsidR="000E37ED">
        <w:rPr>
          <w:noProof/>
        </w:rPr>
        <w:t xml:space="preserve">  </w:t>
      </w:r>
      <w:r w:rsidR="000E37ED">
        <w:rPr>
          <w:noProof/>
        </w:rPr>
        <w:drawing>
          <wp:inline distT="0" distB="0" distL="0" distR="0" wp14:anchorId="1BFC1D06" wp14:editId="070FA816">
            <wp:extent cx="1228725" cy="1228725"/>
            <wp:effectExtent l="0" t="0" r="9525" b="9525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37ED">
        <w:rPr>
          <w:noProof/>
        </w:rPr>
        <w:t>15.</w:t>
      </w:r>
      <w:r w:rsidR="0028422F">
        <w:rPr>
          <w:noProof/>
        </w:rPr>
        <w:t xml:space="preserve">   </w:t>
      </w:r>
      <w:r w:rsidR="0028422F">
        <w:rPr>
          <w:noProof/>
        </w:rPr>
        <w:drawing>
          <wp:inline distT="0" distB="0" distL="0" distR="0" wp14:anchorId="27FB8361" wp14:editId="2A221BE5">
            <wp:extent cx="1219200" cy="1219200"/>
            <wp:effectExtent l="0" t="0" r="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422F">
        <w:rPr>
          <w:noProof/>
        </w:rPr>
        <w:t>16.</w:t>
      </w:r>
      <w:r w:rsidR="006915BB">
        <w:rPr>
          <w:noProof/>
        </w:rPr>
        <w:drawing>
          <wp:inline distT="0" distB="0" distL="0" distR="0" wp14:anchorId="5D4518FE" wp14:editId="24CBE0DB">
            <wp:extent cx="1228725" cy="1228725"/>
            <wp:effectExtent l="0" t="0" r="9525" b="9525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73895" w14:textId="626D6ABC" w:rsidR="00B8229F" w:rsidRDefault="00C16741">
      <w:pPr>
        <w:rPr>
          <w:noProof/>
        </w:rPr>
      </w:pPr>
      <w:r>
        <w:rPr>
          <w:noProof/>
        </w:rPr>
        <w:t>Zapiš správný čas:</w:t>
      </w:r>
    </w:p>
    <w:p w14:paraId="6372DB85" w14:textId="4E148BC6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9 :26 _____________________________________________________________</w:t>
      </w:r>
    </w:p>
    <w:p w14:paraId="485C78F3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1E98D0E1" w14:textId="46EDA354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7 :45 _____________________________________________________________</w:t>
      </w:r>
    </w:p>
    <w:p w14:paraId="67920FF8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697B7AD4" w14:textId="47853500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5 :08 _____________________________________________________________</w:t>
      </w:r>
    </w:p>
    <w:p w14:paraId="4123F9C5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1C31E3D8" w14:textId="38B95CF8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11 :00 ____________________________________________________________</w:t>
      </w:r>
    </w:p>
    <w:p w14:paraId="40FE90D0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01065003" w14:textId="102608E5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2 :52 _____________________________________________________________</w:t>
      </w:r>
    </w:p>
    <w:p w14:paraId="6A382B66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07E5DD9F" w14:textId="5EF994A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4 :32 _____________________________________________________________</w:t>
      </w:r>
    </w:p>
    <w:p w14:paraId="1873DB7B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2FB7B26F" w14:textId="4ABC0946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8 : 16 ____________________________________________________________</w:t>
      </w:r>
    </w:p>
    <w:p w14:paraId="3545215E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381DF335" w14:textId="2B71AC91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1 : 29 ____________________________________________________________</w:t>
      </w:r>
    </w:p>
    <w:p w14:paraId="70080CD8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7FE1BD71" w14:textId="2B714A09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10 :38 ____________________________________________________________</w:t>
      </w:r>
    </w:p>
    <w:p w14:paraId="122D8560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08BE73D1" w14:textId="711D7DDF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3 :15 _____________________________________________________________</w:t>
      </w:r>
    </w:p>
    <w:p w14:paraId="0D6DD1BA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491373E8" w14:textId="31C1E411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11 :45 ____________________________________________________________</w:t>
      </w:r>
    </w:p>
    <w:p w14:paraId="0A5272FC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1811F003" w14:textId="71730FB3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12 :00 ____________________________________________________________</w:t>
      </w:r>
    </w:p>
    <w:p w14:paraId="03315AFE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177C62B8" w14:textId="31A2DEF1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1 :02 _____________________________________________________________</w:t>
      </w:r>
    </w:p>
    <w:p w14:paraId="19E3F947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59DEC766" w14:textId="392D99B8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9 :30 _____________________________________________________________</w:t>
      </w:r>
    </w:p>
    <w:p w14:paraId="52946D25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232BFD29" w14:textId="259F4FF3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7 :53 _____________________________________________________________</w:t>
      </w:r>
    </w:p>
    <w:p w14:paraId="699BC3C4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17B2270C" w14:textId="7781D0E2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4 : 15 ____________________________________________________________</w:t>
      </w:r>
    </w:p>
    <w:p w14:paraId="2890BFF7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1EEA1AF6" w14:textId="296D0BAE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6 :41 _____________________________________________________________</w:t>
      </w:r>
    </w:p>
    <w:p w14:paraId="16191F78" w14:textId="77777777" w:rsidR="00201E86" w:rsidRPr="00201E86" w:rsidRDefault="00201E86" w:rsidP="00C1674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27A50968" w14:textId="5AAA29DB" w:rsidR="00B8229F" w:rsidRDefault="00201E86" w:rsidP="00525610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  <w:r w:rsidRPr="00201E86"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  <w:t>6 :30 ____________________________________________________________</w:t>
      </w:r>
    </w:p>
    <w:p w14:paraId="4D148F46" w14:textId="28C94CAB" w:rsidR="0073388B" w:rsidRDefault="0073388B" w:rsidP="00525610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62275343" w14:textId="77777777" w:rsidR="00D5157C" w:rsidRPr="00D5157C" w:rsidRDefault="00D5157C" w:rsidP="00D5157C">
      <w:pPr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</w:pPr>
      <w:proofErr w:type="spellStart"/>
      <w:r w:rsidRPr="00D5157C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lastRenderedPageBreak/>
        <w:t>Anglický</w:t>
      </w:r>
      <w:proofErr w:type="spellEnd"/>
      <w:r w:rsidRPr="00D5157C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 xml:space="preserve"> </w:t>
      </w:r>
      <w:proofErr w:type="spellStart"/>
      <w:r w:rsidRPr="00D5157C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>jazyk</w:t>
      </w:r>
      <w:proofErr w:type="spellEnd"/>
      <w:r w:rsidRPr="00D5157C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 xml:space="preserve">  </w:t>
      </w:r>
    </w:p>
    <w:p w14:paraId="19B224E2" w14:textId="77777777" w:rsidR="00D5157C" w:rsidRPr="00D5157C" w:rsidRDefault="00D5157C" w:rsidP="00D5157C">
      <w:pPr>
        <w:rPr>
          <w:rFonts w:ascii="Calibri" w:eastAsia="Calibri" w:hAnsi="Calibri" w:cs="Times New Roman"/>
          <w:b/>
          <w:bCs/>
          <w:sz w:val="24"/>
          <w:szCs w:val="24"/>
          <w:lang w:val="en-GB"/>
        </w:rPr>
      </w:pPr>
      <w:r w:rsidRPr="00D5157C">
        <w:rPr>
          <w:rFonts w:ascii="Calibri" w:eastAsia="Calibri" w:hAnsi="Calibri" w:cs="Times New Roman"/>
          <w:b/>
          <w:bCs/>
          <w:sz w:val="24"/>
          <w:szCs w:val="24"/>
          <w:lang w:val="en-GB"/>
        </w:rPr>
        <w:t xml:space="preserve">7th grade/ 7. </w:t>
      </w:r>
      <w:proofErr w:type="spellStart"/>
      <w:r w:rsidRPr="00D5157C">
        <w:rPr>
          <w:rFonts w:ascii="Calibri" w:eastAsia="Calibri" w:hAnsi="Calibri" w:cs="Times New Roman"/>
          <w:b/>
          <w:bCs/>
          <w:sz w:val="24"/>
          <w:szCs w:val="24"/>
          <w:lang w:val="en-GB"/>
        </w:rPr>
        <w:t>třída</w:t>
      </w:r>
      <w:proofErr w:type="spellEnd"/>
      <w:r w:rsidRPr="00D5157C">
        <w:rPr>
          <w:rFonts w:ascii="Calibri" w:eastAsia="Calibri" w:hAnsi="Calibri" w:cs="Times New Roman"/>
          <w:b/>
          <w:bCs/>
          <w:sz w:val="24"/>
          <w:szCs w:val="24"/>
          <w:lang w:val="en-GB"/>
        </w:rPr>
        <w:t xml:space="preserve">  </w:t>
      </w:r>
    </w:p>
    <w:p w14:paraId="728A2A7C" w14:textId="548767C6" w:rsidR="00D5157C" w:rsidRPr="00D5157C" w:rsidRDefault="00D5157C" w:rsidP="00D5157C">
      <w:pPr>
        <w:rPr>
          <w:rFonts w:ascii="Calibri" w:eastAsia="Calibri" w:hAnsi="Calibri" w:cs="Times New Roman"/>
          <w:b/>
          <w:bCs/>
          <w:sz w:val="24"/>
          <w:szCs w:val="24"/>
          <w:lang w:val="en-GB"/>
        </w:rPr>
      </w:pPr>
      <w:r w:rsidRPr="00D5157C">
        <w:rPr>
          <w:rFonts w:ascii="Calibri" w:eastAsia="Calibri" w:hAnsi="Calibri" w:cs="Times New Roman"/>
          <w:b/>
          <w:bCs/>
          <w:sz w:val="24"/>
          <w:szCs w:val="24"/>
          <w:lang w:val="en-GB"/>
        </w:rPr>
        <w:t xml:space="preserve">WEEK 10/ 10. TÝDEN, 8. – 12.3. 2021 </w:t>
      </w:r>
    </w:p>
    <w:p w14:paraId="398CD90C" w14:textId="77777777" w:rsidR="00D5157C" w:rsidRPr="00D5157C" w:rsidRDefault="00D5157C" w:rsidP="00D5157C">
      <w:pPr>
        <w:rPr>
          <w:rFonts w:ascii="Calibri" w:eastAsia="Calibri" w:hAnsi="Calibri" w:cs="Times New Roman"/>
          <w:b/>
          <w:bCs/>
          <w:sz w:val="24"/>
          <w:szCs w:val="24"/>
          <w:lang w:val="en-GB"/>
        </w:rPr>
      </w:pPr>
      <w:r w:rsidRPr="00D5157C">
        <w:rPr>
          <w:rFonts w:ascii="Calibri" w:eastAsia="Calibri" w:hAnsi="Calibri" w:cs="Times New Roman"/>
          <w:b/>
          <w:bCs/>
          <w:sz w:val="24"/>
          <w:szCs w:val="24"/>
          <w:lang w:val="en-GB"/>
        </w:rPr>
        <w:t xml:space="preserve">March </w:t>
      </w:r>
    </w:p>
    <w:p w14:paraId="6B6F80E4" w14:textId="77777777" w:rsidR="00D5157C" w:rsidRPr="00D5157C" w:rsidRDefault="00D5157C" w:rsidP="00D5157C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D5157C">
        <w:rPr>
          <w:rFonts w:ascii="Calibri" w:eastAsia="Calibri" w:hAnsi="Calibri" w:cs="Times New Roman"/>
          <w:i/>
          <w:iCs/>
          <w:sz w:val="24"/>
          <w:szCs w:val="24"/>
        </w:rPr>
        <w:t>Milý studenti,</w:t>
      </w:r>
    </w:p>
    <w:p w14:paraId="2FB09B5F" w14:textId="77777777" w:rsidR="00D5157C" w:rsidRPr="00D5157C" w:rsidRDefault="00D5157C" w:rsidP="00D5157C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D5157C">
        <w:rPr>
          <w:rFonts w:ascii="Calibri" w:eastAsia="Calibri" w:hAnsi="Calibri" w:cs="Times New Roman"/>
          <w:i/>
          <w:iCs/>
          <w:sz w:val="24"/>
          <w:szCs w:val="24"/>
        </w:rPr>
        <w:t>Váš úkol na tento týden:</w:t>
      </w:r>
    </w:p>
    <w:p w14:paraId="25455EC2" w14:textId="77777777" w:rsidR="00D5157C" w:rsidRPr="00D5157C" w:rsidRDefault="00D5157C" w:rsidP="00D5157C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D5157C">
        <w:rPr>
          <w:rFonts w:ascii="Calibri" w:eastAsia="Calibri" w:hAnsi="Calibri" w:cs="Times New Roman"/>
          <w:i/>
          <w:iCs/>
          <w:sz w:val="24"/>
          <w:szCs w:val="24"/>
        </w:rPr>
        <w:t>-</w:t>
      </w:r>
      <w:r w:rsidRPr="00D5157C">
        <w:rPr>
          <w:rFonts w:ascii="Calibri" w:eastAsia="Calibri" w:hAnsi="Calibri" w:cs="Times New Roman"/>
          <w:i/>
          <w:iCs/>
          <w:sz w:val="24"/>
          <w:szCs w:val="24"/>
        </w:rPr>
        <w:tab/>
        <w:t xml:space="preserve">Mít napsaná a nastudovaná slovíčka po lekci </w:t>
      </w:r>
      <w:proofErr w:type="gramStart"/>
      <w:r w:rsidRPr="00D5157C">
        <w:rPr>
          <w:rFonts w:ascii="Calibri" w:eastAsia="Calibri" w:hAnsi="Calibri" w:cs="Times New Roman"/>
          <w:i/>
          <w:iCs/>
          <w:sz w:val="24"/>
          <w:szCs w:val="24"/>
        </w:rPr>
        <w:t>3C</w:t>
      </w:r>
      <w:proofErr w:type="gramEnd"/>
    </w:p>
    <w:p w14:paraId="71510ABF" w14:textId="77777777" w:rsidR="00D5157C" w:rsidRPr="00D5157C" w:rsidRDefault="00D5157C" w:rsidP="00D5157C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D5157C">
        <w:rPr>
          <w:rFonts w:ascii="Calibri" w:eastAsia="Calibri" w:hAnsi="Calibri" w:cs="Times New Roman"/>
          <w:i/>
          <w:iCs/>
          <w:sz w:val="24"/>
          <w:szCs w:val="24"/>
        </w:rPr>
        <w:t>-</w:t>
      </w:r>
      <w:r w:rsidRPr="00D5157C">
        <w:rPr>
          <w:rFonts w:ascii="Calibri" w:eastAsia="Calibri" w:hAnsi="Calibri" w:cs="Times New Roman"/>
          <w:i/>
          <w:iCs/>
          <w:sz w:val="24"/>
          <w:szCs w:val="24"/>
        </w:rPr>
        <w:tab/>
        <w:t>Ujistit se, že máte všechny zápisky a znáte gramatiku, kterou jsme doposud probírali</w:t>
      </w:r>
    </w:p>
    <w:p w14:paraId="66A8F496" w14:textId="566556C7" w:rsidR="00D5157C" w:rsidRPr="00D5157C" w:rsidRDefault="00D5157C" w:rsidP="00D5157C">
      <w:pPr>
        <w:rPr>
          <w:rFonts w:ascii="Calibri" w:eastAsia="Calibri" w:hAnsi="Calibri" w:cs="Times New Roman"/>
          <w:i/>
          <w:iCs/>
          <w:sz w:val="24"/>
          <w:szCs w:val="24"/>
        </w:rPr>
      </w:pPr>
      <w:r w:rsidRPr="00D5157C">
        <w:rPr>
          <w:rFonts w:ascii="Calibri" w:eastAsia="Calibri" w:hAnsi="Calibri" w:cs="Times New Roman"/>
          <w:i/>
          <w:iCs/>
          <w:sz w:val="24"/>
          <w:szCs w:val="24"/>
        </w:rPr>
        <w:t>-</w:t>
      </w:r>
      <w:r w:rsidRPr="00D5157C">
        <w:rPr>
          <w:rFonts w:ascii="Calibri" w:eastAsia="Calibri" w:hAnsi="Calibri" w:cs="Times New Roman"/>
          <w:i/>
          <w:iCs/>
          <w:sz w:val="24"/>
          <w:szCs w:val="24"/>
        </w:rPr>
        <w:tab/>
        <w:t xml:space="preserve">Vyhotovit všechna cvičení v pracovním sešitě po lekci </w:t>
      </w:r>
      <w:proofErr w:type="gramStart"/>
      <w:r w:rsidRPr="00D5157C">
        <w:rPr>
          <w:rFonts w:ascii="Calibri" w:eastAsia="Calibri" w:hAnsi="Calibri" w:cs="Times New Roman"/>
          <w:i/>
          <w:iCs/>
          <w:sz w:val="24"/>
          <w:szCs w:val="24"/>
        </w:rPr>
        <w:t>3C</w:t>
      </w:r>
      <w:proofErr w:type="gramEnd"/>
    </w:p>
    <w:p w14:paraId="7ABC1A92" w14:textId="7F9E963F" w:rsidR="00D5157C" w:rsidRPr="00FA28EF" w:rsidRDefault="00D5157C" w:rsidP="00D5157C">
      <w:pP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 w:rsidRPr="00D5157C"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>Tento týden budete psát testy na opakování slovní zásoby a učiva za druhé pololetí.</w:t>
      </w:r>
    </w:p>
    <w:p w14:paraId="5101256F" w14:textId="7C119D42" w:rsidR="0074503C" w:rsidRDefault="0074503C" w:rsidP="00D5157C">
      <w:pPr>
        <w:rPr>
          <w:rFonts w:ascii="Calibri" w:eastAsia="Calibri" w:hAnsi="Calibri" w:cs="Times New Roman"/>
          <w:i/>
          <w:iCs/>
        </w:rPr>
      </w:pPr>
    </w:p>
    <w:p w14:paraId="1A2BD861" w14:textId="77777777" w:rsidR="00B245B1" w:rsidRPr="00D23286" w:rsidRDefault="00B245B1" w:rsidP="00B245B1">
      <w:pPr>
        <w:pStyle w:val="Standard"/>
        <w:rPr>
          <w:rFonts w:hint="eastAsia"/>
          <w:b/>
          <w:bCs/>
          <w:sz w:val="40"/>
          <w:szCs w:val="40"/>
          <w:u w:val="single"/>
        </w:rPr>
      </w:pPr>
      <w:r w:rsidRPr="00D23286">
        <w:rPr>
          <w:b/>
          <w:bCs/>
          <w:sz w:val="40"/>
          <w:szCs w:val="40"/>
          <w:u w:val="single"/>
        </w:rPr>
        <w:t>Český jazyk a literatura</w:t>
      </w:r>
    </w:p>
    <w:p w14:paraId="1F18B71D" w14:textId="77777777" w:rsidR="00B245B1" w:rsidRDefault="00B245B1" w:rsidP="00B245B1">
      <w:pPr>
        <w:pStyle w:val="Standard"/>
        <w:rPr>
          <w:rFonts w:hint="eastAsia"/>
          <w:b/>
          <w:bCs/>
        </w:rPr>
      </w:pPr>
      <w:r>
        <w:rPr>
          <w:b/>
          <w:bCs/>
        </w:rPr>
        <w:t>Český jazyk (1 hodina)</w:t>
      </w:r>
    </w:p>
    <w:p w14:paraId="12359E04" w14:textId="77777777" w:rsidR="00B245B1" w:rsidRDefault="00B245B1" w:rsidP="00B245B1">
      <w:pPr>
        <w:pStyle w:val="Standard"/>
        <w:rPr>
          <w:rFonts w:hint="eastAsia"/>
        </w:rPr>
      </w:pPr>
      <w:r>
        <w:t>V on-line hodině se budeme metafoře a metonymii,</w:t>
      </w:r>
    </w:p>
    <w:p w14:paraId="2DFBC80F" w14:textId="77777777" w:rsidR="00B245B1" w:rsidRDefault="00B245B1" w:rsidP="00B245B1">
      <w:pPr>
        <w:pStyle w:val="Standard"/>
        <w:rPr>
          <w:rFonts w:hint="eastAsia"/>
        </w:rPr>
      </w:pPr>
      <w:r>
        <w:t xml:space="preserve">Samostatně budete naposledy opakovat – v pracovním sešitě na straně 22 vyplníte cvičení </w:t>
      </w:r>
      <w:proofErr w:type="gramStart"/>
      <w:r>
        <w:t>1a</w:t>
      </w:r>
      <w:proofErr w:type="gramEnd"/>
      <w:r>
        <w:t>) a 2 – kroužkujete správné písmeno. Kdo si nepamatuje pravidla pro psaní velkých písmen, zopakuje si je v Průvodci.</w:t>
      </w:r>
    </w:p>
    <w:p w14:paraId="2F36C1AA" w14:textId="77777777" w:rsidR="00B245B1" w:rsidRDefault="00B245B1" w:rsidP="00B245B1">
      <w:pPr>
        <w:pStyle w:val="Standard"/>
        <w:rPr>
          <w:rFonts w:hint="eastAsia"/>
        </w:rPr>
      </w:pPr>
      <w:r>
        <w:t>TOTO ZADÁNÍ BUDU HODNOTIT – PSANÍ VELKÝCH PÍSMEN.</w:t>
      </w:r>
    </w:p>
    <w:p w14:paraId="62B064E8" w14:textId="77777777" w:rsidR="00B245B1" w:rsidRDefault="00B245B1" w:rsidP="00B245B1">
      <w:pPr>
        <w:pStyle w:val="Standard"/>
        <w:rPr>
          <w:rFonts w:hint="eastAsia"/>
        </w:rPr>
      </w:pPr>
    </w:p>
    <w:p w14:paraId="241C036E" w14:textId="77777777" w:rsidR="00B245B1" w:rsidRDefault="00B245B1" w:rsidP="00B245B1">
      <w:pPr>
        <w:pStyle w:val="Standard"/>
        <w:rPr>
          <w:rFonts w:hint="eastAsia"/>
          <w:b/>
          <w:bCs/>
        </w:rPr>
      </w:pPr>
      <w:r>
        <w:rPr>
          <w:b/>
          <w:bCs/>
        </w:rPr>
        <w:t>Literatura (2 hodiny)</w:t>
      </w:r>
    </w:p>
    <w:p w14:paraId="61BC630F" w14:textId="77777777" w:rsidR="00B245B1" w:rsidRDefault="00B245B1" w:rsidP="00B245B1">
      <w:pPr>
        <w:pStyle w:val="Standard"/>
        <w:rPr>
          <w:rFonts w:hint="eastAsia"/>
        </w:rPr>
      </w:pPr>
      <w:r>
        <w:t>Pustíme se opět do čtení. V čítance na straně 135 si přečtete informace o Jacku Londonovi a začnete číst text s názvem Rozdělat oheň. Tento text je dlouhý, proto ho budeme číst postupně, proto zatím přečtete jen strany 135-137 a odpovíte na otázky:</w:t>
      </w:r>
    </w:p>
    <w:p w14:paraId="133116F6" w14:textId="77777777" w:rsidR="00B245B1" w:rsidRDefault="00B245B1" w:rsidP="00B245B1">
      <w:pPr>
        <w:pStyle w:val="Standard"/>
        <w:rPr>
          <w:rFonts w:hint="eastAsia"/>
        </w:rPr>
      </w:pPr>
      <w:r>
        <w:t>1. Kam muž jde?</w:t>
      </w:r>
    </w:p>
    <w:p w14:paraId="5D4A8D0B" w14:textId="77777777" w:rsidR="00B245B1" w:rsidRDefault="00B245B1" w:rsidP="00B245B1">
      <w:pPr>
        <w:pStyle w:val="Standard"/>
        <w:rPr>
          <w:rFonts w:hint="eastAsia"/>
        </w:rPr>
      </w:pPr>
      <w:r>
        <w:t>2. Jaké je počasí a teplota?</w:t>
      </w:r>
    </w:p>
    <w:p w14:paraId="1011C93F" w14:textId="77777777" w:rsidR="00B245B1" w:rsidRDefault="00B245B1" w:rsidP="00B245B1">
      <w:pPr>
        <w:pStyle w:val="Standard"/>
        <w:rPr>
          <w:rFonts w:hint="eastAsia"/>
        </w:rPr>
      </w:pPr>
      <w:r>
        <w:t>3. Má důvod se bát o svůj život?</w:t>
      </w:r>
    </w:p>
    <w:p w14:paraId="15623F18" w14:textId="77777777" w:rsidR="00B245B1" w:rsidRDefault="00B245B1" w:rsidP="00B245B1">
      <w:pPr>
        <w:pStyle w:val="Standard"/>
        <w:rPr>
          <w:rFonts w:hint="eastAsia"/>
        </w:rPr>
      </w:pPr>
      <w:r>
        <w:t>4. Jde sám nebo je někdo s ním?</w:t>
      </w:r>
    </w:p>
    <w:p w14:paraId="751B40F3" w14:textId="77777777" w:rsidR="00B245B1" w:rsidRDefault="00B245B1" w:rsidP="00B245B1">
      <w:pPr>
        <w:pStyle w:val="Standard"/>
        <w:rPr>
          <w:rFonts w:hint="eastAsia"/>
        </w:rPr>
      </w:pPr>
      <w:r>
        <w:t>5. Jak bude podle vás příběh pokračovat?</w:t>
      </w:r>
    </w:p>
    <w:p w14:paraId="3197A430" w14:textId="77777777" w:rsidR="00B245B1" w:rsidRDefault="00B245B1" w:rsidP="00B245B1">
      <w:pPr>
        <w:pStyle w:val="Standard"/>
        <w:rPr>
          <w:rFonts w:hint="eastAsia"/>
        </w:rPr>
      </w:pPr>
    </w:p>
    <w:p w14:paraId="21828D4C" w14:textId="77777777" w:rsidR="00B245B1" w:rsidRDefault="00B245B1" w:rsidP="00B245B1">
      <w:pPr>
        <w:pStyle w:val="Standard"/>
        <w:rPr>
          <w:rFonts w:hint="eastAsia"/>
        </w:rPr>
      </w:pPr>
      <w:r>
        <w:t>!!!Protože jsme v literatuře dobrali kapitolu a v brzké době náš čeká opakování vaší četby, posílám vám odkaz na zopakování toho, co máte načteno.</w:t>
      </w:r>
    </w:p>
    <w:p w14:paraId="28735781" w14:textId="77777777" w:rsidR="00B245B1" w:rsidRDefault="00B245B1" w:rsidP="00B245B1">
      <w:pPr>
        <w:pStyle w:val="Standard"/>
        <w:rPr>
          <w:rFonts w:hint="eastAsia"/>
        </w:rPr>
      </w:pPr>
      <w:hyperlink r:id="rId22" w:history="1">
        <w:r>
          <w:t>https://wordwall.net/resource/12061058</w:t>
        </w:r>
      </w:hyperlink>
    </w:p>
    <w:p w14:paraId="6BF0C0DC" w14:textId="77777777" w:rsidR="00B245B1" w:rsidRDefault="00B245B1" w:rsidP="00B245B1">
      <w:pPr>
        <w:pStyle w:val="Standard"/>
        <w:rPr>
          <w:rFonts w:hint="eastAsia"/>
        </w:rPr>
      </w:pPr>
      <w:r>
        <w:t>Upozornění – ch se zapisuje do dvou čtverečků. Pošlete mi fotku nebo výstřižek vašeho výsledku do zadání. Užijte si to.</w:t>
      </w:r>
    </w:p>
    <w:p w14:paraId="4ACAE2EA" w14:textId="77777777" w:rsidR="0074503C" w:rsidRPr="0074503C" w:rsidRDefault="0074503C" w:rsidP="00D5157C">
      <w:pPr>
        <w:rPr>
          <w:rFonts w:ascii="Calibri" w:eastAsia="Calibri" w:hAnsi="Calibri" w:cs="Times New Roman"/>
        </w:rPr>
      </w:pPr>
    </w:p>
    <w:p w14:paraId="105C3D9D" w14:textId="77777777" w:rsidR="00D943F8" w:rsidRPr="00D23286" w:rsidRDefault="00D943F8" w:rsidP="00D943F8">
      <w:pPr>
        <w:rPr>
          <w:b/>
          <w:sz w:val="40"/>
          <w:szCs w:val="40"/>
          <w:u w:val="single"/>
        </w:rPr>
      </w:pPr>
      <w:r w:rsidRPr="00D23286">
        <w:rPr>
          <w:b/>
          <w:sz w:val="40"/>
          <w:szCs w:val="40"/>
          <w:u w:val="single"/>
        </w:rPr>
        <w:t>M 7. ročník     17. zadání</w:t>
      </w:r>
    </w:p>
    <w:p w14:paraId="78F1B902" w14:textId="163419DF" w:rsidR="00D92317" w:rsidRDefault="000A2DFB" w:rsidP="00D5157C">
      <w:pPr>
        <w:rPr>
          <w:rFonts w:ascii="Calibri" w:eastAsia="Calibri" w:hAnsi="Calibri" w:cs="Times New Roman"/>
        </w:rPr>
      </w:pPr>
      <w:r>
        <w:rPr>
          <w:noProof/>
          <w:lang w:eastAsia="cs-CZ"/>
        </w:rPr>
        <w:lastRenderedPageBreak/>
        <w:drawing>
          <wp:inline distT="0" distB="0" distL="0" distR="0" wp14:anchorId="4DD30E3D" wp14:editId="34D6241C">
            <wp:extent cx="3552825" cy="5257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12F5D" w14:textId="5F12FB31" w:rsidR="000A2DFB" w:rsidRDefault="000A2DFB" w:rsidP="00D5157C">
      <w:pPr>
        <w:rPr>
          <w:rFonts w:ascii="Calibri" w:eastAsia="Calibri" w:hAnsi="Calibri" w:cs="Times New Roman"/>
        </w:rPr>
      </w:pPr>
    </w:p>
    <w:p w14:paraId="763B8307" w14:textId="1E4A7DBC" w:rsidR="000A2DFB" w:rsidRDefault="00D821D8" w:rsidP="00D5157C">
      <w:pPr>
        <w:rPr>
          <w:rFonts w:ascii="Calibri" w:eastAsia="Calibri" w:hAnsi="Calibri" w:cs="Times New Roman"/>
        </w:rPr>
      </w:pPr>
      <w:r>
        <w:rPr>
          <w:noProof/>
          <w:lang w:eastAsia="cs-CZ"/>
        </w:rPr>
        <w:drawing>
          <wp:inline distT="0" distB="0" distL="0" distR="0" wp14:anchorId="30856C31" wp14:editId="09946DF1">
            <wp:extent cx="2228850" cy="35147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65E34" w14:textId="3ED72DC4" w:rsidR="00D821D8" w:rsidRDefault="005A46ED" w:rsidP="00D5157C">
      <w:pPr>
        <w:rPr>
          <w:rFonts w:ascii="Calibri" w:eastAsia="Calibri" w:hAnsi="Calibri" w:cs="Times New Roman"/>
        </w:rPr>
      </w:pPr>
      <w:r>
        <w:rPr>
          <w:noProof/>
          <w:lang w:eastAsia="cs-CZ"/>
        </w:rPr>
        <w:lastRenderedPageBreak/>
        <w:drawing>
          <wp:inline distT="0" distB="0" distL="0" distR="0" wp14:anchorId="29F8914F" wp14:editId="3FEB3EDB">
            <wp:extent cx="4086225" cy="53721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37E09" w14:textId="01070434" w:rsidR="005A46ED" w:rsidRDefault="005A46ED" w:rsidP="00D5157C">
      <w:pPr>
        <w:rPr>
          <w:rFonts w:ascii="Calibri" w:eastAsia="Calibri" w:hAnsi="Calibri" w:cs="Times New Roman"/>
        </w:rPr>
      </w:pPr>
    </w:p>
    <w:p w14:paraId="0538E5B5" w14:textId="48F0312B" w:rsidR="005A46ED" w:rsidRPr="00D943F8" w:rsidRDefault="0074503C" w:rsidP="00D5157C">
      <w:pPr>
        <w:rPr>
          <w:rFonts w:ascii="Calibri" w:eastAsia="Calibri" w:hAnsi="Calibri" w:cs="Times New Roman"/>
        </w:rPr>
      </w:pPr>
      <w:r>
        <w:rPr>
          <w:noProof/>
          <w:lang w:eastAsia="cs-CZ"/>
        </w:rPr>
        <w:drawing>
          <wp:inline distT="0" distB="0" distL="0" distR="0" wp14:anchorId="419B0CFF" wp14:editId="744E6C53">
            <wp:extent cx="1809750" cy="3619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94DD3" w14:textId="77777777" w:rsidR="00D92317" w:rsidRPr="00D5157C" w:rsidRDefault="00D92317" w:rsidP="00D5157C">
      <w:pPr>
        <w:rPr>
          <w:rFonts w:ascii="Calibri" w:eastAsia="Calibri" w:hAnsi="Calibri" w:cs="Times New Roman"/>
        </w:rPr>
      </w:pPr>
    </w:p>
    <w:p w14:paraId="4D8F0699" w14:textId="1D544B74" w:rsidR="0073388B" w:rsidRDefault="0073388B" w:rsidP="00525610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283660C0" w14:textId="77777777" w:rsidR="003A3D55" w:rsidRPr="00D23286" w:rsidRDefault="003A3D55" w:rsidP="003A3D55">
      <w:pPr>
        <w:rPr>
          <w:i/>
          <w:sz w:val="40"/>
          <w:szCs w:val="40"/>
        </w:rPr>
      </w:pPr>
      <w:r w:rsidRPr="00D23286">
        <w:rPr>
          <w:b/>
          <w:sz w:val="40"/>
          <w:szCs w:val="40"/>
          <w:u w:val="single"/>
        </w:rPr>
        <w:t>7.ročník – zeměpis 9</w:t>
      </w:r>
      <w:r w:rsidRPr="00D23286">
        <w:rPr>
          <w:b/>
          <w:sz w:val="40"/>
          <w:szCs w:val="40"/>
        </w:rPr>
        <w:t xml:space="preserve"> </w:t>
      </w:r>
      <w:r w:rsidRPr="00D23286">
        <w:rPr>
          <w:i/>
          <w:iCs/>
          <w:sz w:val="40"/>
          <w:szCs w:val="40"/>
        </w:rPr>
        <w:t>(8.-12.3.2021)</w:t>
      </w:r>
    </w:p>
    <w:p w14:paraId="492A5C39" w14:textId="77777777" w:rsidR="003A3D55" w:rsidRPr="006264BB" w:rsidRDefault="003A3D55" w:rsidP="003A3D55">
      <w:pPr>
        <w:jc w:val="both"/>
        <w:rPr>
          <w:b/>
          <w:u w:val="single"/>
        </w:rPr>
      </w:pPr>
      <w:r w:rsidRPr="006264BB">
        <w:rPr>
          <w:b/>
          <w:u w:val="single"/>
        </w:rPr>
        <w:t>Doma</w:t>
      </w:r>
    </w:p>
    <w:p w14:paraId="7920D291" w14:textId="77777777" w:rsidR="003A3D55" w:rsidRPr="00364C1C" w:rsidRDefault="003A3D55" w:rsidP="003A3D55">
      <w:pPr>
        <w:jc w:val="both"/>
        <w:rPr>
          <w:b/>
          <w:bCs/>
        </w:rPr>
      </w:pPr>
      <w:r w:rsidRPr="00364C1C">
        <w:rPr>
          <w:b/>
          <w:bCs/>
        </w:rPr>
        <w:t>Opakování celé Severní Ameriky!</w:t>
      </w:r>
    </w:p>
    <w:p w14:paraId="7B3AF909" w14:textId="77777777" w:rsidR="003A3D55" w:rsidRDefault="003A3D55" w:rsidP="003A3D55">
      <w:pPr>
        <w:jc w:val="both"/>
        <w:rPr>
          <w:u w:val="single"/>
        </w:rPr>
      </w:pPr>
      <w:r>
        <w:rPr>
          <w:u w:val="single"/>
        </w:rPr>
        <w:t>Ostrovy Střední Ameriky</w:t>
      </w:r>
    </w:p>
    <w:p w14:paraId="2070D1EC" w14:textId="77777777" w:rsidR="003A3D55" w:rsidRDefault="003A3D55" w:rsidP="003A3D55">
      <w:pPr>
        <w:jc w:val="both"/>
      </w:pPr>
      <w:r w:rsidRPr="00364C1C">
        <w:t xml:space="preserve">Učebnice strana 74 </w:t>
      </w:r>
      <w:r>
        <w:t>–</w:t>
      </w:r>
      <w:r w:rsidRPr="00364C1C">
        <w:t xml:space="preserve"> </w:t>
      </w:r>
      <w:r>
        <w:t>K</w:t>
      </w:r>
      <w:r w:rsidRPr="00364C1C">
        <w:t>aribik, Kuba</w:t>
      </w:r>
    </w:p>
    <w:p w14:paraId="233203C2" w14:textId="77777777" w:rsidR="003A3D55" w:rsidRDefault="003A3D55" w:rsidP="003A3D55">
      <w:pPr>
        <w:jc w:val="both"/>
      </w:pPr>
      <w:r>
        <w:t>Přečíst a zapsat:</w:t>
      </w:r>
    </w:p>
    <w:p w14:paraId="50C6E5B8" w14:textId="77777777" w:rsidR="003A3D55" w:rsidRDefault="003A3D55" w:rsidP="003A3D55">
      <w:pPr>
        <w:jc w:val="both"/>
      </w:pPr>
      <w:r>
        <w:t>1) názvy ostrovů v Karibiku ((alespoň 5 ostrovů/souostroví)</w:t>
      </w:r>
    </w:p>
    <w:p w14:paraId="79679F2E" w14:textId="77777777" w:rsidR="003A3D55" w:rsidRDefault="003A3D55" w:rsidP="003A3D55">
      <w:pPr>
        <w:jc w:val="both"/>
      </w:pPr>
      <w:r>
        <w:t>2) typické plodiny ostrovů</w:t>
      </w:r>
    </w:p>
    <w:p w14:paraId="175291AA" w14:textId="77777777" w:rsidR="003A3D55" w:rsidRDefault="003A3D55" w:rsidP="003A3D55">
      <w:pPr>
        <w:jc w:val="both"/>
      </w:pPr>
      <w:r>
        <w:t>3) jaké je nejvýnosnější hospodářské odvětví?</w:t>
      </w:r>
    </w:p>
    <w:p w14:paraId="55AAD43D" w14:textId="77777777" w:rsidR="003A3D55" w:rsidRDefault="003A3D55" w:rsidP="003A3D55">
      <w:pPr>
        <w:jc w:val="both"/>
      </w:pPr>
      <w:r>
        <w:t>4) ostrov Kuba – hlavní město, zemědělství, těžba, 3 zajímavosti (turistické, nebo jiné)</w:t>
      </w:r>
    </w:p>
    <w:p w14:paraId="159D0BD1" w14:textId="77777777" w:rsidR="003A3D55" w:rsidRPr="00364C1C" w:rsidRDefault="003A3D55" w:rsidP="003A3D55">
      <w:pPr>
        <w:jc w:val="both"/>
      </w:pPr>
      <w:r>
        <w:t>5) ostrov Haiti – zjistěte 3 informace o Haiti</w:t>
      </w:r>
    </w:p>
    <w:p w14:paraId="44DB1ABB" w14:textId="77777777" w:rsidR="003A3D55" w:rsidRPr="00364C1C" w:rsidRDefault="003A3D55" w:rsidP="003A3D55">
      <w:pPr>
        <w:jc w:val="both"/>
        <w:rPr>
          <w:u w:val="single"/>
        </w:rPr>
      </w:pPr>
    </w:p>
    <w:p w14:paraId="249D4E8D" w14:textId="77777777" w:rsidR="003A3D55" w:rsidRDefault="003A3D55" w:rsidP="003A3D55">
      <w:pPr>
        <w:jc w:val="both"/>
        <w:rPr>
          <w:b/>
          <w:u w:val="single"/>
        </w:rPr>
      </w:pPr>
      <w:r w:rsidRPr="006264BB">
        <w:rPr>
          <w:b/>
          <w:u w:val="single"/>
        </w:rPr>
        <w:t>Online</w:t>
      </w:r>
    </w:p>
    <w:p w14:paraId="41DB502A" w14:textId="77777777" w:rsidR="003A3D55" w:rsidRDefault="003A3D55" w:rsidP="003A3D55">
      <w:pPr>
        <w:jc w:val="both"/>
        <w:rPr>
          <w:b/>
        </w:rPr>
      </w:pPr>
      <w:r>
        <w:rPr>
          <w:b/>
        </w:rPr>
        <w:t xml:space="preserve">Omlouvám se, v minulém týdnu jsem zapomněla na test ze Severní Ameriky a nikdo z vás mi to nepřipomněl! Proto Vás čeká tento týden! </w:t>
      </w:r>
    </w:p>
    <w:p w14:paraId="159F260A" w14:textId="77777777" w:rsidR="003A3D55" w:rsidRDefault="003A3D55" w:rsidP="003A3D55">
      <w:pPr>
        <w:jc w:val="both"/>
        <w:rPr>
          <w:bCs/>
        </w:rPr>
      </w:pPr>
      <w:r>
        <w:rPr>
          <w:b/>
        </w:rPr>
        <w:t xml:space="preserve">SHRNUJÍCÍ TEST – Severní Amerika </w:t>
      </w:r>
      <w:r w:rsidRPr="00BC1C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</w:rPr>
        <w:t xml:space="preserve"> </w:t>
      </w:r>
      <w:r w:rsidRPr="00BC1CBF">
        <w:rPr>
          <w:bCs/>
        </w:rPr>
        <w:t>(povrch, charakteristiky, státy, USA, Kanada</w:t>
      </w:r>
      <w:r>
        <w:rPr>
          <w:bCs/>
        </w:rPr>
        <w:t>, cca 20 minut</w:t>
      </w:r>
      <w:r w:rsidRPr="00BC1CBF">
        <w:rPr>
          <w:bCs/>
        </w:rPr>
        <w:t>)</w:t>
      </w:r>
    </w:p>
    <w:p w14:paraId="15830BC0" w14:textId="77777777" w:rsidR="003A3D55" w:rsidRPr="00FF51D8" w:rsidRDefault="003A3D55" w:rsidP="003A3D55">
      <w:pPr>
        <w:jc w:val="both"/>
        <w:rPr>
          <w:bCs/>
        </w:rPr>
      </w:pPr>
      <w:r>
        <w:rPr>
          <w:bCs/>
        </w:rPr>
        <w:t>Ostrovy Střední Ameriky – Karibik, Kuba a Jamajka</w:t>
      </w:r>
    </w:p>
    <w:p w14:paraId="28F29EB5" w14:textId="77777777" w:rsidR="00D92317" w:rsidRDefault="00D92317" w:rsidP="00D92317">
      <w:pPr>
        <w:rPr>
          <w:b/>
          <w:u w:val="single"/>
        </w:rPr>
      </w:pPr>
    </w:p>
    <w:p w14:paraId="249FD06C" w14:textId="4A9749AF" w:rsidR="00D92317" w:rsidRPr="00D23286" w:rsidRDefault="00D92317" w:rsidP="00D92317">
      <w:pPr>
        <w:rPr>
          <w:i/>
          <w:sz w:val="40"/>
          <w:szCs w:val="40"/>
        </w:rPr>
      </w:pPr>
      <w:r w:rsidRPr="00D23286">
        <w:rPr>
          <w:b/>
          <w:sz w:val="40"/>
          <w:szCs w:val="40"/>
          <w:u w:val="single"/>
        </w:rPr>
        <w:t>7.ročník – přírodopis 8</w:t>
      </w:r>
      <w:r w:rsidRPr="00D23286">
        <w:rPr>
          <w:sz w:val="40"/>
          <w:szCs w:val="40"/>
        </w:rPr>
        <w:t xml:space="preserve"> (</w:t>
      </w:r>
      <w:r w:rsidRPr="00D23286">
        <w:rPr>
          <w:i/>
          <w:sz w:val="40"/>
          <w:szCs w:val="40"/>
        </w:rPr>
        <w:t>8.-12.3.2021)</w:t>
      </w:r>
    </w:p>
    <w:p w14:paraId="220B9541" w14:textId="77777777" w:rsidR="00D92317" w:rsidRPr="009F0E52" w:rsidRDefault="00D92317" w:rsidP="00D92317">
      <w:pPr>
        <w:jc w:val="both"/>
        <w:rPr>
          <w:b/>
          <w:bCs/>
          <w:u w:val="single"/>
        </w:rPr>
      </w:pPr>
      <w:r w:rsidRPr="009F0E52">
        <w:rPr>
          <w:b/>
          <w:bCs/>
          <w:u w:val="single"/>
        </w:rPr>
        <w:t>Online</w:t>
      </w:r>
    </w:p>
    <w:p w14:paraId="3169A62C" w14:textId="77777777" w:rsidR="00D92317" w:rsidRDefault="00D92317" w:rsidP="00D92317">
      <w:pPr>
        <w:jc w:val="both"/>
      </w:pPr>
      <w:r>
        <w:t xml:space="preserve">Referáty dle vašich témat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Sovy a dravci. Nové téma: </w:t>
      </w:r>
      <w:r w:rsidRPr="00F810AE">
        <w:rPr>
          <w:b/>
          <w:bCs/>
        </w:rPr>
        <w:t>hrabaví. Zápis během hodiny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18AB5E" w14:textId="77777777" w:rsidR="00D92317" w:rsidRPr="00001803" w:rsidRDefault="00D92317" w:rsidP="00D92317">
      <w:pPr>
        <w:jc w:val="both"/>
        <w:rPr>
          <w:b/>
          <w:u w:val="single"/>
        </w:rPr>
      </w:pPr>
      <w:r w:rsidRPr="00001803">
        <w:rPr>
          <w:b/>
          <w:u w:val="single"/>
        </w:rPr>
        <w:t>Doma</w:t>
      </w:r>
    </w:p>
    <w:p w14:paraId="767316A1" w14:textId="77777777" w:rsidR="00D92317" w:rsidRDefault="00D92317" w:rsidP="00D92317">
      <w:pPr>
        <w:jc w:val="both"/>
        <w:rPr>
          <w:bCs/>
        </w:rPr>
      </w:pPr>
      <w:r w:rsidRPr="00F810AE">
        <w:rPr>
          <w:b/>
        </w:rPr>
        <w:t>Přečtěte</w:t>
      </w:r>
      <w:r>
        <w:rPr>
          <w:bCs/>
        </w:rPr>
        <w:t xml:space="preserve"> si prosím v učebnici skupiny </w:t>
      </w:r>
      <w:r>
        <w:rPr>
          <w:b/>
        </w:rPr>
        <w:t>sovy a dravci – učebnice strana 50 a 51</w:t>
      </w:r>
    </w:p>
    <w:p w14:paraId="38380464" w14:textId="77777777" w:rsidR="00D92317" w:rsidRDefault="00D92317" w:rsidP="00D92317">
      <w:pPr>
        <w:jc w:val="both"/>
        <w:rPr>
          <w:bCs/>
        </w:rPr>
      </w:pPr>
      <w:r>
        <w:rPr>
          <w:bCs/>
        </w:rPr>
        <w:t xml:space="preserve">Informace, které byste si měli zapamatovat: </w:t>
      </w:r>
      <w:r w:rsidRPr="00AB4D0A">
        <w:rPr>
          <w:b/>
        </w:rPr>
        <w:t>druhy, patřící mezi tyto skupiny; kde žijí, jaká je jejich potrava</w:t>
      </w:r>
      <w:r>
        <w:rPr>
          <w:bCs/>
        </w:rPr>
        <w:t>, jak je přizpůsobeno jejich tělo k jejich životnímu stylu (ostrý zobák a drápy, dobrý sluch, chránění, živí se masem, atd atd).</w:t>
      </w:r>
    </w:p>
    <w:p w14:paraId="580D4B5D" w14:textId="77777777" w:rsidR="00D92317" w:rsidRPr="00AB4D0A" w:rsidRDefault="00D92317" w:rsidP="00D92317">
      <w:pPr>
        <w:jc w:val="both"/>
        <w:rPr>
          <w:b/>
        </w:rPr>
      </w:pPr>
      <w:r w:rsidRPr="00AB4D0A">
        <w:rPr>
          <w:b/>
        </w:rPr>
        <w:t>Vypište si do sešitu druhy, o kterých jste se dozvěděli</w:t>
      </w:r>
      <w:r>
        <w:rPr>
          <w:b/>
        </w:rPr>
        <w:t xml:space="preserve"> + </w:t>
      </w:r>
      <w:r w:rsidRPr="00F810AE">
        <w:rPr>
          <w:bCs/>
        </w:rPr>
        <w:t>1-3 důležité charakteristiky ke každému druhu</w:t>
      </w:r>
    </w:p>
    <w:p w14:paraId="1111233A" w14:textId="77777777" w:rsidR="00D92317" w:rsidRDefault="00D92317" w:rsidP="00D92317">
      <w:pPr>
        <w:jc w:val="both"/>
        <w:rPr>
          <w:bCs/>
        </w:rPr>
      </w:pPr>
      <w:r>
        <w:rPr>
          <w:bCs/>
        </w:rPr>
        <w:t>S vybíráním sešitů počkáme, až skončí přísnější podmínky karantény (</w:t>
      </w:r>
      <w:proofErr w:type="spellStart"/>
      <w:r>
        <w:rPr>
          <w:bCs/>
        </w:rPr>
        <w:t>lockdownu</w:t>
      </w:r>
      <w:proofErr w:type="spellEnd"/>
      <w:r>
        <w:rPr>
          <w:bCs/>
        </w:rPr>
        <w:t xml:space="preserve">)! Ale úkoly prosím stále vypracovávejte do sešitu, </w:t>
      </w:r>
    </w:p>
    <w:p w14:paraId="598125E3" w14:textId="77777777" w:rsidR="00D92317" w:rsidRPr="00001803" w:rsidRDefault="00D92317" w:rsidP="00D92317">
      <w:pPr>
        <w:jc w:val="both"/>
        <w:rPr>
          <w:bCs/>
        </w:rPr>
      </w:pPr>
      <w:r>
        <w:rPr>
          <w:bCs/>
        </w:rPr>
        <w:t xml:space="preserve">Dle hlasování necháme </w:t>
      </w:r>
      <w:r w:rsidRPr="00F810AE">
        <w:rPr>
          <w:b/>
        </w:rPr>
        <w:t>test z ptačích čeledí až po dobrání tématu ptáci</w:t>
      </w:r>
      <w:r>
        <w:rPr>
          <w:bCs/>
        </w:rPr>
        <w:t xml:space="preserve"> (+</w:t>
      </w:r>
      <w:proofErr w:type="spellStart"/>
      <w:r>
        <w:rPr>
          <w:bCs/>
        </w:rPr>
        <w:t>poznávačka</w:t>
      </w:r>
      <w:proofErr w:type="spellEnd"/>
      <w:r>
        <w:rPr>
          <w:bCs/>
        </w:rPr>
        <w:t xml:space="preserve"> podle fotek)</w:t>
      </w:r>
    </w:p>
    <w:p w14:paraId="45DF50B8" w14:textId="023B6863" w:rsidR="00D5157C" w:rsidRDefault="00D5157C" w:rsidP="00525610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p w14:paraId="67288413" w14:textId="77777777" w:rsidR="00D23286" w:rsidRDefault="00D23286" w:rsidP="005434C6">
      <w:pPr>
        <w:jc w:val="center"/>
        <w:rPr>
          <w:b/>
          <w:bCs/>
          <w:noProof/>
          <w:sz w:val="32"/>
          <w:szCs w:val="32"/>
        </w:rPr>
      </w:pPr>
    </w:p>
    <w:p w14:paraId="07D99930" w14:textId="49734B9C" w:rsidR="005434C6" w:rsidRDefault="005434C6" w:rsidP="005434C6">
      <w:pPr>
        <w:jc w:val="center"/>
        <w:rPr>
          <w:b/>
          <w:bCs/>
          <w:noProof/>
          <w:sz w:val="32"/>
          <w:szCs w:val="32"/>
        </w:rPr>
      </w:pPr>
      <w:r w:rsidRPr="00756172">
        <w:rPr>
          <w:b/>
          <w:bCs/>
          <w:noProof/>
          <w:sz w:val="32"/>
          <w:szCs w:val="32"/>
        </w:rPr>
        <w:lastRenderedPageBreak/>
        <w:t xml:space="preserve">7. ročník  distanční výuka </w:t>
      </w:r>
    </w:p>
    <w:p w14:paraId="41D67677" w14:textId="77777777" w:rsidR="005434C6" w:rsidRDefault="005434C6" w:rsidP="005434C6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8-12.3.2021</w:t>
      </w:r>
    </w:p>
    <w:p w14:paraId="5B8B9DA1" w14:textId="77777777" w:rsidR="005434C6" w:rsidRPr="006553BD" w:rsidRDefault="005434C6" w:rsidP="005434C6">
      <w:pPr>
        <w:pStyle w:val="Odstavecseseznamem"/>
        <w:numPr>
          <w:ilvl w:val="0"/>
          <w:numId w:val="2"/>
        </w:num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Fyzika</w:t>
      </w:r>
    </w:p>
    <w:p w14:paraId="162B00A2" w14:textId="77777777" w:rsidR="005434C6" w:rsidRPr="003D0A1C" w:rsidRDefault="005434C6" w:rsidP="005434C6">
      <w:pPr>
        <w:ind w:left="426" w:right="543"/>
        <w:jc w:val="both"/>
        <w:rPr>
          <w:noProof/>
        </w:rPr>
      </w:pPr>
      <w:r w:rsidRPr="003D0A1C">
        <w:rPr>
          <w:noProof/>
        </w:rPr>
        <w:t xml:space="preserve">Tento týden budeme zkoumat </w:t>
      </w:r>
      <w:r w:rsidRPr="003D0A1C">
        <w:rPr>
          <w:b/>
          <w:bCs/>
          <w:noProof/>
        </w:rPr>
        <w:t>dalekohled, fotoaparát</w:t>
      </w:r>
      <w:r w:rsidRPr="003D0A1C">
        <w:rPr>
          <w:noProof/>
        </w:rPr>
        <w:t xml:space="preserve"> a vysvětlíme si pojem </w:t>
      </w:r>
      <w:r w:rsidRPr="003D0A1C">
        <w:rPr>
          <w:b/>
          <w:bCs/>
          <w:noProof/>
        </w:rPr>
        <w:t>Fotometrie</w:t>
      </w:r>
      <w:r w:rsidRPr="003D0A1C">
        <w:rPr>
          <w:noProof/>
        </w:rPr>
        <w:t>.</w:t>
      </w:r>
    </w:p>
    <w:p w14:paraId="0AC403D9" w14:textId="77777777" w:rsidR="005434C6" w:rsidRPr="003D0A1C" w:rsidRDefault="005434C6" w:rsidP="005434C6">
      <w:pPr>
        <w:ind w:left="426" w:right="543"/>
        <w:jc w:val="both"/>
        <w:rPr>
          <w:noProof/>
        </w:rPr>
      </w:pPr>
      <w:r w:rsidRPr="003D0A1C">
        <w:rPr>
          <w:noProof/>
        </w:rPr>
        <w:t>Dále se připravte na kvíz – optické přístroje- lupa, mikroskop</w:t>
      </w:r>
      <w:r>
        <w:rPr>
          <w:noProof/>
        </w:rPr>
        <w:t xml:space="preserve">. </w:t>
      </w:r>
    </w:p>
    <w:p w14:paraId="1CD449C4" w14:textId="77777777" w:rsidR="005434C6" w:rsidRPr="003D0A1C" w:rsidRDefault="005434C6" w:rsidP="005434C6">
      <w:pPr>
        <w:ind w:left="426" w:right="543"/>
        <w:jc w:val="both"/>
        <w:rPr>
          <w:noProof/>
        </w:rPr>
      </w:pPr>
      <w:r>
        <w:rPr>
          <w:noProof/>
        </w:rPr>
        <w:t>Výukové materiály budete mít vloženy opět v souborech v Teams</w:t>
      </w:r>
      <w:r w:rsidRPr="003D0A1C">
        <w:rPr>
          <w:noProof/>
        </w:rPr>
        <w:t>:</w:t>
      </w:r>
    </w:p>
    <w:p w14:paraId="171EA4F2" w14:textId="77777777" w:rsidR="005434C6" w:rsidRPr="003D0A1C" w:rsidRDefault="005434C6" w:rsidP="005434C6">
      <w:pPr>
        <w:ind w:left="426" w:right="543"/>
        <w:rPr>
          <w:b/>
          <w:bCs/>
          <w:noProof/>
        </w:rPr>
      </w:pPr>
      <w:r w:rsidRPr="003D0A1C">
        <w:rPr>
          <w:b/>
          <w:bCs/>
          <w:noProof/>
        </w:rPr>
        <w:t xml:space="preserve">Úkoly: </w:t>
      </w:r>
    </w:p>
    <w:p w14:paraId="0DAA88FF" w14:textId="77777777" w:rsidR="005434C6" w:rsidRDefault="005434C6" w:rsidP="005434C6">
      <w:pPr>
        <w:pStyle w:val="Odstavecseseznamem"/>
        <w:numPr>
          <w:ilvl w:val="0"/>
          <w:numId w:val="1"/>
        </w:numPr>
        <w:ind w:right="543"/>
        <w:rPr>
          <w:noProof/>
        </w:rPr>
      </w:pPr>
      <w:r>
        <w:rPr>
          <w:noProof/>
        </w:rPr>
        <w:t xml:space="preserve">Prezentace – poslední prezentace Rybí oko, pokud dotyčný opět zapomene a už potřetí prezentaci nedodělá, bude dle toho hodnocen. </w:t>
      </w:r>
    </w:p>
    <w:p w14:paraId="62565123" w14:textId="77777777" w:rsidR="005434C6" w:rsidRDefault="005434C6" w:rsidP="005434C6">
      <w:pPr>
        <w:pStyle w:val="Odstavecseseznamem"/>
        <w:numPr>
          <w:ilvl w:val="0"/>
          <w:numId w:val="1"/>
        </w:numPr>
        <w:ind w:right="543"/>
        <w:rPr>
          <w:noProof/>
        </w:rPr>
      </w:pPr>
      <w:r>
        <w:rPr>
          <w:noProof/>
        </w:rPr>
        <w:t xml:space="preserve">Výpisky z hodiny – ty nemusíte posílat, ale budou se vám hodit pro následující kvíz další hodinu. </w:t>
      </w:r>
    </w:p>
    <w:p w14:paraId="247395E4" w14:textId="77777777" w:rsidR="005434C6" w:rsidRDefault="005434C6" w:rsidP="005434C6">
      <w:pPr>
        <w:ind w:left="426" w:right="543"/>
        <w:rPr>
          <w:noProof/>
        </w:rPr>
      </w:pPr>
      <w:r>
        <w:rPr>
          <w:noProof/>
        </w:rPr>
        <w:t>Tak se těším na čtvrtek na vás a vaše příspěvky. Výpisky si v sešitě zkontroluji později nebo jakmile přijdete do školy.</w:t>
      </w:r>
    </w:p>
    <w:p w14:paraId="014A0E12" w14:textId="77777777" w:rsidR="005434C6" w:rsidRDefault="005434C6" w:rsidP="005434C6">
      <w:pPr>
        <w:ind w:left="426" w:right="543"/>
        <w:rPr>
          <w:noProof/>
        </w:rPr>
      </w:pPr>
    </w:p>
    <w:p w14:paraId="110A6B89" w14:textId="77777777" w:rsidR="005434C6" w:rsidRPr="00CE5FDA" w:rsidRDefault="005434C6" w:rsidP="005434C6">
      <w:pPr>
        <w:pStyle w:val="Odstavecseseznamem"/>
        <w:numPr>
          <w:ilvl w:val="0"/>
          <w:numId w:val="2"/>
        </w:numPr>
        <w:rPr>
          <w:b/>
          <w:bCs/>
          <w:color w:val="FF0000"/>
          <w:u w:val="single"/>
        </w:rPr>
      </w:pPr>
      <w:r w:rsidRPr="00CE5FDA">
        <w:rPr>
          <w:b/>
          <w:bCs/>
          <w:color w:val="FF0000"/>
          <w:u w:val="single"/>
        </w:rPr>
        <w:t xml:space="preserve">Hudební výchova </w:t>
      </w:r>
    </w:p>
    <w:p w14:paraId="57CC1394" w14:textId="77777777" w:rsidR="005434C6" w:rsidRDefault="005434C6" w:rsidP="005434C6">
      <w:pPr>
        <w:shd w:val="clear" w:color="auto" w:fill="F3F2F1"/>
        <w:ind w:left="284"/>
        <w:rPr>
          <w:b/>
          <w:bCs/>
        </w:rPr>
      </w:pPr>
      <w:r w:rsidRPr="00CE5FDA">
        <w:rPr>
          <w:b/>
          <w:bCs/>
        </w:rPr>
        <w:t>První úkol:</w:t>
      </w:r>
      <w:r>
        <w:rPr>
          <w:b/>
          <w:bCs/>
        </w:rPr>
        <w:t xml:space="preserve"> </w:t>
      </w:r>
      <w:r w:rsidRPr="001F1697">
        <w:rPr>
          <w:b/>
          <w:bCs/>
        </w:rPr>
        <w:t>Referát na téma: Hudební přehrávače, hudební nosiče</w:t>
      </w:r>
    </w:p>
    <w:p w14:paraId="4B17EB92" w14:textId="77777777" w:rsidR="005434C6" w:rsidRDefault="005434C6" w:rsidP="005434C6">
      <w:pPr>
        <w:shd w:val="clear" w:color="auto" w:fill="F3F2F1"/>
        <w:ind w:left="284"/>
        <w:rPr>
          <w:rFonts w:ascii="Segoe UI" w:hAnsi="Segoe UI" w:cs="Segoe UI"/>
          <w:color w:val="252424"/>
          <w:sz w:val="21"/>
          <w:szCs w:val="21"/>
          <w:shd w:val="clear" w:color="auto" w:fill="F3F2F1"/>
        </w:rPr>
      </w:pPr>
      <w:r>
        <w:rPr>
          <w:rFonts w:ascii="Segoe UI" w:hAnsi="Segoe UI" w:cs="Segoe UI"/>
          <w:color w:val="252424"/>
          <w:sz w:val="21"/>
          <w:szCs w:val="21"/>
          <w:shd w:val="clear" w:color="auto" w:fill="F3F2F1"/>
        </w:rPr>
        <w:t>Napište referát na téma určené výše, jak to pojmete je na vás, zda si vyberete jeden a o tom napíšete nebo uděláte porovnání více typů, který je podle vás nejlepší a proč. Nebo zjistíte, co používali vaši rodiče nebo prarodiče a co jim přijde nejlepší :-). Těším se na vaše práce. Ještě vám uvedu tento úkol příští týden na webu.</w:t>
      </w:r>
    </w:p>
    <w:p w14:paraId="6FB51741" w14:textId="77777777" w:rsidR="005434C6" w:rsidRDefault="005434C6" w:rsidP="005434C6">
      <w:pPr>
        <w:shd w:val="clear" w:color="auto" w:fill="F3F2F1"/>
        <w:ind w:left="284"/>
      </w:pPr>
      <w:r>
        <w:rPr>
          <w:rFonts w:ascii="Segoe UI" w:hAnsi="Segoe UI" w:cs="Segoe UI"/>
          <w:color w:val="252424"/>
          <w:sz w:val="21"/>
          <w:szCs w:val="21"/>
          <w:shd w:val="clear" w:color="auto" w:fill="F3F2F1"/>
        </w:rPr>
        <w:t>Termín pátek 12.3. 14:00</w:t>
      </w:r>
      <w:r>
        <w:t xml:space="preserve"> </w:t>
      </w:r>
    </w:p>
    <w:p w14:paraId="114A02F1" w14:textId="77777777" w:rsidR="005434C6" w:rsidRDefault="005434C6" w:rsidP="005434C6">
      <w:pPr>
        <w:shd w:val="clear" w:color="auto" w:fill="F3F2F1"/>
        <w:ind w:left="284"/>
      </w:pPr>
      <w:r w:rsidRPr="00CE5FDA">
        <w:rPr>
          <w:rFonts w:eastAsia="Times New Roman" w:cstheme="minorHAnsi"/>
          <w:b/>
          <w:bCs/>
          <w:lang w:eastAsia="cs-CZ"/>
        </w:rPr>
        <w:t>Druhý úkol:</w:t>
      </w:r>
      <w:r>
        <w:rPr>
          <w:rFonts w:eastAsia="Times New Roman" w:cstheme="minorHAnsi"/>
          <w:b/>
          <w:bCs/>
          <w:lang w:eastAsia="cs-CZ"/>
        </w:rPr>
        <w:t xml:space="preserve"> </w:t>
      </w:r>
      <w:r w:rsidRPr="001F1697">
        <w:rPr>
          <w:rFonts w:eastAsia="Times New Roman" w:cstheme="minorHAnsi"/>
          <w:b/>
          <w:bCs/>
          <w:lang w:eastAsia="cs-CZ"/>
        </w:rPr>
        <w:t>Básnička nebo písnička na téma Jaro nebo Konec zimy</w:t>
      </w:r>
    </w:p>
    <w:p w14:paraId="5F5F816F" w14:textId="77777777" w:rsidR="005434C6" w:rsidRDefault="005434C6" w:rsidP="005434C6">
      <w:pPr>
        <w:shd w:val="clear" w:color="auto" w:fill="F3F2F1"/>
        <w:ind w:left="284"/>
        <w:rPr>
          <w:rFonts w:eastAsia="Times New Roman" w:cstheme="minorHAnsi"/>
          <w:lang w:eastAsia="cs-CZ"/>
        </w:rPr>
      </w:pPr>
      <w:r w:rsidRPr="00CE5FDA">
        <w:t xml:space="preserve">Složit písničku nebo básničku s tématem </w:t>
      </w:r>
      <w:proofErr w:type="gramStart"/>
      <w:r w:rsidRPr="00CE5FDA">
        <w:t>jaro</w:t>
      </w:r>
      <w:r>
        <w:t xml:space="preserve"> </w:t>
      </w:r>
      <w:r w:rsidRPr="00CE5FDA">
        <w:t xml:space="preserve"> :-)</w:t>
      </w:r>
      <w:proofErr w:type="gramEnd"/>
      <w:r>
        <w:t xml:space="preserve">  - Složte</w:t>
      </w:r>
      <w:r w:rsidRPr="00CE5FDA">
        <w:rPr>
          <w:rFonts w:eastAsia="Times New Roman" w:cstheme="minorHAnsi"/>
          <w:lang w:eastAsia="cs-CZ"/>
        </w:rPr>
        <w:t xml:space="preserve"> básničku nebo svůj nový text na známou a vaši oblíbenou písničku (melodii) s tématem </w:t>
      </w:r>
      <w:r w:rsidRPr="00CE5FDA">
        <w:rPr>
          <w:rFonts w:eastAsia="Times New Roman" w:cstheme="minorHAnsi"/>
          <w:u w:val="single"/>
          <w:lang w:eastAsia="cs-CZ"/>
        </w:rPr>
        <w:t>jaro </w:t>
      </w:r>
      <w:r w:rsidRPr="00CE5FDA">
        <w:rPr>
          <w:rFonts w:eastAsia="Times New Roman" w:cstheme="minorHAnsi"/>
          <w:lang w:eastAsia="cs-CZ"/>
        </w:rPr>
        <w:t>nebo </w:t>
      </w:r>
      <w:r w:rsidRPr="00CE5FDA">
        <w:rPr>
          <w:rFonts w:eastAsia="Times New Roman" w:cstheme="minorHAnsi"/>
          <w:u w:val="single"/>
          <w:lang w:eastAsia="cs-CZ"/>
        </w:rPr>
        <w:t>konec zimy</w:t>
      </w:r>
      <w:r w:rsidRPr="00CE5FDA">
        <w:rPr>
          <w:rFonts w:eastAsia="Times New Roman" w:cstheme="minorHAnsi"/>
          <w:lang w:eastAsia="cs-CZ"/>
        </w:rPr>
        <w:t xml:space="preserve">. </w:t>
      </w:r>
    </w:p>
    <w:p w14:paraId="6DF56DC4" w14:textId="77777777" w:rsidR="005434C6" w:rsidRDefault="005434C6" w:rsidP="005434C6">
      <w:pPr>
        <w:shd w:val="clear" w:color="auto" w:fill="F3F2F1"/>
        <w:ind w:left="284"/>
        <w:rPr>
          <w:rFonts w:eastAsia="Times New Roman" w:cstheme="minorHAnsi"/>
          <w:lang w:eastAsia="cs-CZ"/>
        </w:rPr>
      </w:pPr>
      <w:r w:rsidRPr="00CE5FDA">
        <w:rPr>
          <w:rFonts w:eastAsia="Times New Roman" w:cstheme="minorHAnsi"/>
          <w:lang w:eastAsia="cs-CZ"/>
        </w:rPr>
        <w:t>Stačí 8 řádků - 4 verše. Těším se na vaše výtvory.</w:t>
      </w:r>
      <w:r>
        <w:rPr>
          <w:rFonts w:eastAsia="Times New Roman" w:cstheme="minorHAnsi"/>
          <w:lang w:eastAsia="cs-CZ"/>
        </w:rPr>
        <w:t xml:space="preserve"> Vypracování vložit do zadání do 15.3. 18:00</w:t>
      </w:r>
    </w:p>
    <w:p w14:paraId="7B80EE5D" w14:textId="77777777" w:rsidR="005434C6" w:rsidRPr="00E400EA" w:rsidRDefault="005434C6" w:rsidP="005434C6">
      <w:pPr>
        <w:ind w:left="284"/>
      </w:pPr>
      <w:r>
        <w:t xml:space="preserve">  A ještě připomínám, že v TV máte novou mezitřídní výzvu na dalších 14 dní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D6FE50" w14:textId="77777777" w:rsidR="00D23286" w:rsidRDefault="00D23286" w:rsidP="00924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val="en-US" w:eastAsia="cs-CZ"/>
        </w:rPr>
      </w:pPr>
    </w:p>
    <w:p w14:paraId="2AE97CEC" w14:textId="185FB608" w:rsidR="00924C03" w:rsidRPr="00924C03" w:rsidRDefault="00924C03" w:rsidP="00924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val="en-US"/>
        </w:rPr>
      </w:pPr>
      <w:r w:rsidRPr="00924C03">
        <w:rPr>
          <w:rFonts w:ascii="Times New Roman" w:eastAsia="Times New Roman" w:hAnsi="Times New Roman" w:cs="Times New Roman"/>
          <w:b/>
          <w:kern w:val="3"/>
          <w:sz w:val="40"/>
          <w:szCs w:val="40"/>
          <w:u w:val="single"/>
          <w:lang w:val="en-US" w:eastAsia="cs-CZ"/>
        </w:rPr>
        <w:t xml:space="preserve">DĚJEPIS – 7. </w:t>
      </w:r>
      <w:proofErr w:type="spellStart"/>
      <w:r w:rsidRPr="00924C03">
        <w:rPr>
          <w:rFonts w:ascii="Times New Roman" w:eastAsia="Times New Roman" w:hAnsi="Times New Roman" w:cs="Times New Roman"/>
          <w:b/>
          <w:kern w:val="3"/>
          <w:sz w:val="40"/>
          <w:szCs w:val="40"/>
          <w:u w:val="single"/>
          <w:lang w:val="en-US" w:eastAsia="cs-CZ"/>
        </w:rPr>
        <w:t>ročník</w:t>
      </w:r>
      <w:proofErr w:type="spellEnd"/>
      <w:r w:rsidRPr="00924C03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</w:p>
    <w:p w14:paraId="5A6A2A3F" w14:textId="77777777" w:rsidR="00924C03" w:rsidRPr="00924C03" w:rsidRDefault="00924C03" w:rsidP="00924C0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4C03">
        <w:rPr>
          <w:rFonts w:ascii="Times New Roman" w:eastAsia="Times New Roman" w:hAnsi="Times New Roman" w:cs="Times New Roman"/>
          <w:bCs/>
          <w:sz w:val="24"/>
          <w:szCs w:val="24"/>
        </w:rPr>
        <w:t>Učebnice strana 61-70</w:t>
      </w:r>
    </w:p>
    <w:p w14:paraId="35E39BCA" w14:textId="77777777" w:rsidR="00924C03" w:rsidRPr="00924C03" w:rsidRDefault="00924C03" w:rsidP="00924C0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4C03">
        <w:rPr>
          <w:rFonts w:ascii="Times New Roman" w:eastAsia="Times New Roman" w:hAnsi="Times New Roman" w:cs="Times New Roman"/>
          <w:bCs/>
          <w:sz w:val="24"/>
          <w:szCs w:val="24"/>
        </w:rPr>
        <w:t>Zápis</w:t>
      </w:r>
    </w:p>
    <w:p w14:paraId="77DC533F" w14:textId="77777777" w:rsidR="00924C03" w:rsidRPr="00924C03" w:rsidRDefault="00924C03" w:rsidP="00924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  <w:r w:rsidRPr="00924C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>ČESKÉ KRÁLOVSTVÍ ZA LUCEMBURKŮ</w:t>
      </w:r>
    </w:p>
    <w:p w14:paraId="5A7280EF" w14:textId="77777777" w:rsidR="00924C03" w:rsidRPr="00924C03" w:rsidRDefault="00924C03" w:rsidP="00924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C94423" w14:textId="77777777" w:rsidR="00924C03" w:rsidRPr="00924C03" w:rsidRDefault="00924C03" w:rsidP="00924C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924C0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VÁCLAV IV. (</w:t>
      </w:r>
      <w:proofErr w:type="gramStart"/>
      <w:r w:rsidRPr="00924C0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1378 – 1419</w:t>
      </w:r>
      <w:proofErr w:type="gramEnd"/>
      <w:r w:rsidRPr="00924C0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)</w:t>
      </w:r>
    </w:p>
    <w:p w14:paraId="4547E175" w14:textId="77777777" w:rsidR="00924C03" w:rsidRPr="00924C03" w:rsidRDefault="00924C03" w:rsidP="00924C03">
      <w:pPr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spory s pražským arcibiskupem Janem z </w:t>
      </w:r>
      <w:proofErr w:type="spellStart"/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>Jenštejna</w:t>
      </w:r>
      <w:proofErr w:type="spellEnd"/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(umučení Jana z </w:t>
      </w:r>
      <w:proofErr w:type="spellStart"/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>Pomuku</w:t>
      </w:r>
      <w:proofErr w:type="spellEnd"/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>) a</w:t>
      </w:r>
    </w:p>
    <w:p w14:paraId="71A13153" w14:textId="77777777" w:rsidR="00924C03" w:rsidRPr="00924C03" w:rsidRDefault="00924C03" w:rsidP="00924C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s vysokou šlechtou, která chtěla co největší podíl na vládě </w:t>
      </w:r>
    </w:p>
    <w:p w14:paraId="4FEE259A" w14:textId="77777777" w:rsidR="00924C03" w:rsidRPr="00924C03" w:rsidRDefault="00924C03" w:rsidP="00924C03">
      <w:pPr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24C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Václavovými poradci nižší šlechta a měšťané ------ dočasné uvěznění krále</w:t>
      </w:r>
    </w:p>
    <w:p w14:paraId="7E2566E0" w14:textId="77777777" w:rsidR="00924C03" w:rsidRPr="00924C03" w:rsidRDefault="00924C03" w:rsidP="00924C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spory s bratrem Zikmundem</w:t>
      </w:r>
    </w:p>
    <w:p w14:paraId="7BE888B9" w14:textId="77777777" w:rsidR="00924C03" w:rsidRPr="00924C03" w:rsidRDefault="00924C03" w:rsidP="00924C03">
      <w:pPr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1400 – sesazen z římského trůnu</w:t>
      </w:r>
    </w:p>
    <w:p w14:paraId="22D20A09" w14:textId="77777777" w:rsidR="00924C03" w:rsidRPr="00924C03" w:rsidRDefault="00924C03" w:rsidP="00924C03">
      <w:pPr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D7B33D" w14:textId="77777777" w:rsidR="00924C03" w:rsidRPr="00924C03" w:rsidRDefault="00924C03" w:rsidP="00924C0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proofErr w:type="gramStart"/>
      <w:r w:rsidRPr="00924C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ŠLECHTA:</w:t>
      </w: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1.</w:t>
      </w:r>
      <w:proofErr w:type="gramEnd"/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bohatí feudálové (PÁNI) – vesnice, pevné hrady</w:t>
      </w:r>
    </w:p>
    <w:p w14:paraId="64041F4C" w14:textId="77777777" w:rsidR="00924C03" w:rsidRPr="00924C03" w:rsidRDefault="00924C03" w:rsidP="00924C03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- velký vliv a moc</w:t>
      </w:r>
    </w:p>
    <w:p w14:paraId="0D31956F" w14:textId="77777777" w:rsidR="00924C03" w:rsidRPr="00924C03" w:rsidRDefault="00924C03" w:rsidP="00924C03">
      <w:pPr>
        <w:suppressAutoHyphens/>
        <w:autoSpaceDN w:val="0"/>
        <w:spacing w:after="0" w:line="240" w:lineRule="auto"/>
        <w:ind w:left="720"/>
        <w:textAlignment w:val="baseline"/>
        <w:rPr>
          <w:rFonts w:ascii="Calibri" w:eastAsia="Calibri" w:hAnsi="Calibri" w:cs="Times New Roman"/>
        </w:rPr>
      </w:pP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2. nižší šlechta (ZEMANÉ</w:t>
      </w:r>
      <w:r w:rsidRPr="00924C0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)</w:t>
      </w: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najímáni do vojska za peníze</w:t>
      </w:r>
    </w:p>
    <w:p w14:paraId="423E693D" w14:textId="77777777" w:rsidR="00924C03" w:rsidRPr="00924C03" w:rsidRDefault="00924C03" w:rsidP="00924C03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F581F8D" w14:textId="77777777" w:rsidR="00924C03" w:rsidRPr="00924C03" w:rsidRDefault="00924C03" w:rsidP="00924C0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924C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VESNICE – bohatší sedláci, chalupníci, chudina (podruzi, čeledínové, děvečky)</w:t>
      </w:r>
    </w:p>
    <w:p w14:paraId="22BF4E9F" w14:textId="77777777" w:rsidR="00924C03" w:rsidRPr="00924C03" w:rsidRDefault="00924C03" w:rsidP="00924C03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924C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MĚSTA – patricijové, řemeslníci, chudina (nádeníci, tuláci, žebráci)</w:t>
      </w:r>
    </w:p>
    <w:p w14:paraId="203800E8" w14:textId="77777777" w:rsidR="00924C03" w:rsidRPr="00924C03" w:rsidRDefault="00924C03" w:rsidP="00924C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924C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CÍRKEV - poplatky</w:t>
      </w:r>
      <w:proofErr w:type="gramEnd"/>
      <w:r w:rsidRPr="00924C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za náboženské obřady</w:t>
      </w:r>
    </w:p>
    <w:p w14:paraId="1F878146" w14:textId="77777777" w:rsidR="00924C03" w:rsidRPr="00924C03" w:rsidRDefault="00924C03" w:rsidP="00924C03">
      <w:pPr>
        <w:suppressAutoHyphens/>
        <w:autoSpaceDN w:val="0"/>
        <w:spacing w:after="0" w:line="240" w:lineRule="auto"/>
        <w:ind w:left="142"/>
        <w:textAlignment w:val="baseline"/>
        <w:rPr>
          <w:rFonts w:ascii="Calibri" w:eastAsia="Calibri" w:hAnsi="Calibri" w:cs="Times New Roman"/>
        </w:rPr>
      </w:pPr>
      <w:r w:rsidRPr="00924C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- desátky</w:t>
      </w: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>, dary</w:t>
      </w:r>
    </w:p>
    <w:p w14:paraId="2C772EBA" w14:textId="77777777" w:rsidR="00924C03" w:rsidRPr="00924C03" w:rsidRDefault="00924C03" w:rsidP="00924C03">
      <w:pPr>
        <w:suppressAutoHyphens/>
        <w:autoSpaceDN w:val="0"/>
        <w:spacing w:after="0" w:line="240" w:lineRule="auto"/>
        <w:ind w:left="502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 úplatky, odpustky</w:t>
      </w:r>
    </w:p>
    <w:p w14:paraId="7348564E" w14:textId="77777777" w:rsidR="00924C03" w:rsidRPr="00924C03" w:rsidRDefault="00924C03" w:rsidP="00924C03">
      <w:pPr>
        <w:suppressAutoHyphens/>
        <w:autoSpaceDN w:val="0"/>
        <w:spacing w:after="0" w:line="240" w:lineRule="auto"/>
        <w:ind w:left="142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- hromadění církevních obročí (úřadů)</w:t>
      </w:r>
    </w:p>
    <w:p w14:paraId="3923EC24" w14:textId="77777777" w:rsidR="00924C03" w:rsidRPr="00924C03" w:rsidRDefault="00924C03" w:rsidP="00924C03">
      <w:pPr>
        <w:suppressAutoHyphens/>
        <w:autoSpaceDN w:val="0"/>
        <w:spacing w:after="0" w:line="240" w:lineRule="auto"/>
        <w:ind w:left="502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 stavění kostelů a klášterů</w:t>
      </w:r>
    </w:p>
    <w:p w14:paraId="3C204DB2" w14:textId="7A4AA1B0" w:rsidR="00026471" w:rsidRDefault="00924C03" w:rsidP="00924C0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4C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 život v přepychu----------- nespokojenost ostatních vrstev obyvatel</w:t>
      </w:r>
    </w:p>
    <w:p w14:paraId="1C29E263" w14:textId="0DDEB6C7" w:rsidR="00664FF4" w:rsidRDefault="00664FF4" w:rsidP="00924C0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16965C" w14:textId="77777777" w:rsidR="00664FF4" w:rsidRDefault="00664FF4" w:rsidP="00924C0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364EFB" w14:textId="6694ECBB" w:rsidR="006B6363" w:rsidRPr="00D23286" w:rsidRDefault="00664FF4" w:rsidP="00924C0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u w:val="single"/>
        </w:rPr>
      </w:pPr>
      <w:r w:rsidRPr="00D23286"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u w:val="single"/>
        </w:rPr>
        <w:t>OBČANSKÁ VÝCHOVA:</w:t>
      </w:r>
    </w:p>
    <w:p w14:paraId="2C602503" w14:textId="77777777" w:rsidR="00664FF4" w:rsidRPr="0006202F" w:rsidRDefault="00664FF4" w:rsidP="00664FF4">
      <w:pPr>
        <w:pStyle w:val="Default"/>
      </w:pPr>
      <w:r w:rsidRPr="0006202F">
        <w:t xml:space="preserve">Dobrý den děti, </w:t>
      </w:r>
    </w:p>
    <w:p w14:paraId="7F78AE44" w14:textId="77777777" w:rsidR="00664FF4" w:rsidRPr="0006202F" w:rsidRDefault="00664FF4" w:rsidP="00664FF4">
      <w:pPr>
        <w:pStyle w:val="Default"/>
      </w:pPr>
      <w:r w:rsidRPr="0006202F">
        <w:t xml:space="preserve">po týdnu odpočinku posílám nové učivo. Bude se týkat mravnosti a morálky. Opět si buď přepište nebo vlepte do sešitu. Přečtěte si kapitolu v učebnici na str. 55-58 a 66-70. Byla bych ráda, kdybyste po nastudování tohoto tématu odpověděli na otázky na konci tohoto textu. Své odpovědi vyfotili a poslali mi je. Do </w:t>
      </w:r>
      <w:proofErr w:type="spellStart"/>
      <w:r w:rsidRPr="0006202F">
        <w:t>Teamsů</w:t>
      </w:r>
      <w:proofErr w:type="spellEnd"/>
      <w:r w:rsidRPr="0006202F">
        <w:t xml:space="preserve"> vám ještě napíšu, jakým způsobem mi je pošlete. Mějte krásný týden. Zdraví p. uč. Vyhnánková</w:t>
      </w:r>
    </w:p>
    <w:p w14:paraId="53C26029" w14:textId="77777777" w:rsidR="00664FF4" w:rsidRPr="0006202F" w:rsidRDefault="00664FF4" w:rsidP="00664FF4">
      <w:pPr>
        <w:pStyle w:val="Default"/>
      </w:pPr>
    </w:p>
    <w:p w14:paraId="62EFEFAA" w14:textId="77777777" w:rsidR="00664FF4" w:rsidRPr="0006202F" w:rsidRDefault="00664FF4" w:rsidP="00664FF4">
      <w:pPr>
        <w:pStyle w:val="Default"/>
        <w:rPr>
          <w:b/>
          <w:bCs/>
        </w:rPr>
      </w:pPr>
      <w:r w:rsidRPr="0006202F">
        <w:rPr>
          <w:b/>
          <w:bCs/>
        </w:rPr>
        <w:t>Mravnost, morálka a svědomí</w:t>
      </w:r>
    </w:p>
    <w:p w14:paraId="29CA46BE" w14:textId="77777777" w:rsidR="00664FF4" w:rsidRPr="0006202F" w:rsidRDefault="00664FF4" w:rsidP="00664FF4">
      <w:pPr>
        <w:pStyle w:val="Default"/>
      </w:pPr>
    </w:p>
    <w:p w14:paraId="5008B5C6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Mravnost </w:t>
      </w:r>
      <w:r w:rsidRPr="0006202F">
        <w:t xml:space="preserve">je takový způsob jednání, který je většinou lidí vnímán jako dobrý, vhodný a    správný. </w:t>
      </w:r>
    </w:p>
    <w:p w14:paraId="79324318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O lidech, kteří jednají navenek správně, ale ne z čestných úmyslů, říkáme, že jsou </w:t>
      </w:r>
      <w:r w:rsidRPr="0006202F">
        <w:rPr>
          <w:b/>
          <w:bCs/>
        </w:rPr>
        <w:t xml:space="preserve">pokrytci. </w:t>
      </w:r>
    </w:p>
    <w:p w14:paraId="1844EB94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Za mravné tedy považujeme takové jednání, které konáme pro věc samu, ne kvůli svému prospěchu. </w:t>
      </w:r>
    </w:p>
    <w:p w14:paraId="270E49FC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Souhrn mravních zásad a názorů, na to, co je dobré a co je zlé se nazývá </w:t>
      </w:r>
      <w:r w:rsidRPr="0006202F">
        <w:rPr>
          <w:b/>
          <w:bCs/>
        </w:rPr>
        <w:t xml:space="preserve">morálka. </w:t>
      </w:r>
    </w:p>
    <w:p w14:paraId="6A390B61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Nauka a věda o morálce se nazývá </w:t>
      </w:r>
      <w:r w:rsidRPr="0006202F">
        <w:rPr>
          <w:b/>
          <w:bCs/>
        </w:rPr>
        <w:t xml:space="preserve">etika. </w:t>
      </w:r>
    </w:p>
    <w:p w14:paraId="29768957" w14:textId="77777777" w:rsidR="00664FF4" w:rsidRPr="0006202F" w:rsidRDefault="00664FF4" w:rsidP="00664FF4">
      <w:pPr>
        <w:pStyle w:val="Default"/>
      </w:pPr>
      <w:r w:rsidRPr="0006202F">
        <w:rPr>
          <w:b/>
          <w:bCs/>
        </w:rPr>
        <w:t xml:space="preserve">- </w:t>
      </w:r>
      <w:r w:rsidRPr="0006202F">
        <w:t xml:space="preserve">Je důležité usilovat o dobro, žít ohleduplně, pomáhat si navzájem a vědomě si     neubližovat. </w:t>
      </w:r>
    </w:p>
    <w:p w14:paraId="437FA72C" w14:textId="77777777" w:rsidR="00664FF4" w:rsidRPr="0006202F" w:rsidRDefault="00664FF4" w:rsidP="00664FF4">
      <w:pPr>
        <w:pStyle w:val="Default"/>
      </w:pPr>
    </w:p>
    <w:p w14:paraId="133D114A" w14:textId="77777777" w:rsidR="00664FF4" w:rsidRPr="0006202F" w:rsidRDefault="00664FF4" w:rsidP="00664FF4">
      <w:pPr>
        <w:pStyle w:val="Default"/>
      </w:pPr>
      <w:r w:rsidRPr="0006202F">
        <w:rPr>
          <w:b/>
          <w:bCs/>
        </w:rPr>
        <w:t xml:space="preserve">Co je mravnost? </w:t>
      </w:r>
    </w:p>
    <w:p w14:paraId="28CCF03E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O člověku, který koná dobro, hovoříme jako o mravném. </w:t>
      </w:r>
    </w:p>
    <w:p w14:paraId="59294261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Rozhodnout ale, co je dobré a co ne, není vždy zrovna jednoduché. </w:t>
      </w:r>
    </w:p>
    <w:p w14:paraId="1EE4647F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Z morálního hlediska nejsou důležité jen činy, ale i úmysly, které k nim vedou. </w:t>
      </w:r>
    </w:p>
    <w:p w14:paraId="3AF02D23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V některých situacích ani nelze jednat stoprocentně v souladu s morálkou. </w:t>
      </w:r>
    </w:p>
    <w:p w14:paraId="2B0058C1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Někdy je třeba kvůli nepříznivým okolnostem zvolit mezi dvěma zly to menší. </w:t>
      </w:r>
    </w:p>
    <w:p w14:paraId="4759B111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Bývá i těžko rozeznat dobro. Může nám pomoci naše svědomí. </w:t>
      </w:r>
    </w:p>
    <w:p w14:paraId="56EAA18E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Svědomí je vnitřní hlas, který se ozve, když uděláme něco, co bychom neměli. </w:t>
      </w:r>
    </w:p>
    <w:p w14:paraId="0244B043" w14:textId="77777777" w:rsidR="00664FF4" w:rsidRPr="0006202F" w:rsidRDefault="00664FF4" w:rsidP="00664FF4">
      <w:pPr>
        <w:pStyle w:val="Default"/>
      </w:pPr>
      <w:r w:rsidRPr="0006202F">
        <w:rPr>
          <w:b/>
          <w:bCs/>
        </w:rPr>
        <w:t xml:space="preserve">- </w:t>
      </w:r>
      <w:r w:rsidRPr="0006202F">
        <w:t xml:space="preserve">Když svědomí opakovaně umlčujeme, ztrácíme lidskost. </w:t>
      </w:r>
    </w:p>
    <w:p w14:paraId="202AAE7E" w14:textId="77777777" w:rsidR="00664FF4" w:rsidRPr="0006202F" w:rsidRDefault="00664FF4" w:rsidP="00664FF4">
      <w:pPr>
        <w:pStyle w:val="Default"/>
      </w:pPr>
      <w:r w:rsidRPr="0006202F">
        <w:t xml:space="preserve">_______________________________________________________________________________________ </w:t>
      </w:r>
    </w:p>
    <w:p w14:paraId="2074DB70" w14:textId="77777777" w:rsidR="00664FF4" w:rsidRPr="0006202F" w:rsidRDefault="00664FF4" w:rsidP="00664FF4">
      <w:pPr>
        <w:pStyle w:val="Default"/>
      </w:pPr>
      <w:r w:rsidRPr="0006202F">
        <w:t xml:space="preserve">Poznámky: Euthanasie: v českém právu nedovolené a jako vražda </w:t>
      </w:r>
      <w:proofErr w:type="spellStart"/>
      <w:r w:rsidRPr="0006202F">
        <w:t>posuzovatelné</w:t>
      </w:r>
      <w:proofErr w:type="spellEnd"/>
      <w:r w:rsidRPr="0006202F">
        <w:t xml:space="preserve"> usmrcení nevyléčitelně nemocného ze soucitu, nebo na jeho žádost.</w:t>
      </w:r>
    </w:p>
    <w:p w14:paraId="3E1322FE" w14:textId="77777777" w:rsidR="00664FF4" w:rsidRPr="0006202F" w:rsidRDefault="00664FF4" w:rsidP="00664FF4">
      <w:pPr>
        <w:pStyle w:val="Default"/>
      </w:pPr>
    </w:p>
    <w:p w14:paraId="7F3232CD" w14:textId="77777777" w:rsidR="00664FF4" w:rsidRPr="0006202F" w:rsidRDefault="00664FF4" w:rsidP="00664FF4">
      <w:pPr>
        <w:pStyle w:val="Default"/>
      </w:pPr>
      <w:r w:rsidRPr="0006202F">
        <w:rPr>
          <w:b/>
          <w:bCs/>
        </w:rPr>
        <w:t xml:space="preserve">Svědomí </w:t>
      </w:r>
    </w:p>
    <w:p w14:paraId="43D3DC15" w14:textId="77777777" w:rsidR="00664FF4" w:rsidRPr="0006202F" w:rsidRDefault="00664FF4" w:rsidP="00664FF4">
      <w:pPr>
        <w:pStyle w:val="Default"/>
      </w:pPr>
      <w:r w:rsidRPr="0006202F">
        <w:rPr>
          <w:b/>
          <w:bCs/>
        </w:rPr>
        <w:t xml:space="preserve">- </w:t>
      </w:r>
      <w:r w:rsidRPr="0006202F">
        <w:t xml:space="preserve">Svědomí je tichý a bolestný hlas uvnitř nás. </w:t>
      </w:r>
    </w:p>
    <w:p w14:paraId="31AEE3FA" w14:textId="77777777" w:rsidR="00664FF4" w:rsidRPr="0006202F" w:rsidRDefault="00664FF4" w:rsidP="00664FF4">
      <w:pPr>
        <w:pStyle w:val="Default"/>
      </w:pPr>
    </w:p>
    <w:p w14:paraId="1D6CB933" w14:textId="77777777" w:rsidR="00664FF4" w:rsidRPr="0006202F" w:rsidRDefault="00664FF4" w:rsidP="00664FF4">
      <w:pPr>
        <w:pStyle w:val="Default"/>
      </w:pPr>
      <w:r w:rsidRPr="0006202F">
        <w:t>Často slyšíme</w:t>
      </w:r>
      <w:proofErr w:type="gramStart"/>
      <w:r w:rsidRPr="0006202F">
        <w:t>: ,,Jednej</w:t>
      </w:r>
      <w:proofErr w:type="gramEnd"/>
      <w:r w:rsidRPr="0006202F">
        <w:t xml:space="preserve"> podle svého svědomí!“ </w:t>
      </w:r>
    </w:p>
    <w:p w14:paraId="6F09A906" w14:textId="77777777" w:rsidR="00664FF4" w:rsidRPr="0006202F" w:rsidRDefault="00664FF4" w:rsidP="00664FF4">
      <w:pPr>
        <w:pStyle w:val="Default"/>
      </w:pPr>
      <w:r w:rsidRPr="0006202F">
        <w:rPr>
          <w:b/>
          <w:bCs/>
        </w:rPr>
        <w:lastRenderedPageBreak/>
        <w:t xml:space="preserve">- </w:t>
      </w:r>
      <w:r w:rsidRPr="0006202F">
        <w:t xml:space="preserve">Je to vnitřní mravní soud. </w:t>
      </w:r>
    </w:p>
    <w:p w14:paraId="60A640AA" w14:textId="77777777" w:rsidR="00664FF4" w:rsidRPr="0006202F" w:rsidRDefault="00664FF4" w:rsidP="00664FF4">
      <w:pPr>
        <w:pStyle w:val="Default"/>
      </w:pPr>
    </w:p>
    <w:p w14:paraId="650BB2C4" w14:textId="77777777" w:rsidR="00664FF4" w:rsidRPr="0006202F" w:rsidRDefault="00664FF4" w:rsidP="00664FF4">
      <w:pPr>
        <w:pStyle w:val="Default"/>
      </w:pPr>
      <w:r w:rsidRPr="0006202F">
        <w:t xml:space="preserve">Hlas rozumu a odpovědnosti. </w:t>
      </w:r>
    </w:p>
    <w:p w14:paraId="0CD5F075" w14:textId="77777777" w:rsidR="00664FF4" w:rsidRPr="0006202F" w:rsidRDefault="00664FF4" w:rsidP="00664FF4">
      <w:pPr>
        <w:pStyle w:val="Default"/>
        <w:spacing w:after="167"/>
      </w:pPr>
      <w:r w:rsidRPr="0006202F">
        <w:rPr>
          <w:b/>
          <w:bCs/>
        </w:rPr>
        <w:t xml:space="preserve">- </w:t>
      </w:r>
      <w:r w:rsidRPr="0006202F">
        <w:t xml:space="preserve">Upozorňuje nás na mravní hodnoty, na které jsme v ten okamžik zapomněli. </w:t>
      </w:r>
    </w:p>
    <w:p w14:paraId="06767786" w14:textId="77777777" w:rsidR="00664FF4" w:rsidRPr="0006202F" w:rsidRDefault="00664FF4" w:rsidP="00664FF4">
      <w:pPr>
        <w:pStyle w:val="Default"/>
      </w:pPr>
      <w:r w:rsidRPr="0006202F">
        <w:rPr>
          <w:b/>
          <w:bCs/>
        </w:rPr>
        <w:t xml:space="preserve">- </w:t>
      </w:r>
      <w:r w:rsidRPr="0006202F">
        <w:t xml:space="preserve">Svědomí k nám často promlouvá jako hlas toho druhého, který nám dává najevo, že nás potřebuje. </w:t>
      </w:r>
    </w:p>
    <w:p w14:paraId="09D3F9F1" w14:textId="77777777" w:rsidR="00664FF4" w:rsidRPr="0006202F" w:rsidRDefault="00664FF4" w:rsidP="00664FF4">
      <w:pPr>
        <w:pStyle w:val="Default"/>
      </w:pPr>
    </w:p>
    <w:p w14:paraId="2428571D" w14:textId="77777777" w:rsidR="00664FF4" w:rsidRPr="0006202F" w:rsidRDefault="00664FF4" w:rsidP="00664FF4">
      <w:pPr>
        <w:pStyle w:val="Default"/>
      </w:pPr>
      <w:r w:rsidRPr="0006202F">
        <w:t xml:space="preserve">Svědomí se ozývá jako výčitka. </w:t>
      </w:r>
    </w:p>
    <w:p w14:paraId="3AA2AEBB" w14:textId="77777777" w:rsidR="00664FF4" w:rsidRPr="0006202F" w:rsidRDefault="00664FF4" w:rsidP="00664FF4">
      <w:pPr>
        <w:pStyle w:val="Default"/>
      </w:pPr>
      <w:r w:rsidRPr="0006202F">
        <w:t>Musíme si dát pozor, abychom svědomí neumlčeli.</w:t>
      </w:r>
    </w:p>
    <w:p w14:paraId="0E160272" w14:textId="77777777" w:rsidR="00664FF4" w:rsidRPr="0006202F" w:rsidRDefault="00664FF4" w:rsidP="00664FF4">
      <w:pPr>
        <w:pStyle w:val="Default"/>
      </w:pPr>
    </w:p>
    <w:p w14:paraId="7D687FF7" w14:textId="77777777" w:rsidR="00664FF4" w:rsidRPr="0006202F" w:rsidRDefault="00664FF4" w:rsidP="00664FF4">
      <w:pPr>
        <w:pStyle w:val="Default"/>
      </w:pPr>
      <w:r w:rsidRPr="0006202F">
        <w:t>OTÁZKY</w:t>
      </w:r>
    </w:p>
    <w:p w14:paraId="2D021B8C" w14:textId="77777777" w:rsidR="00664FF4" w:rsidRPr="0006202F" w:rsidRDefault="00664FF4" w:rsidP="00664FF4">
      <w:pPr>
        <w:pStyle w:val="Default"/>
        <w:numPr>
          <w:ilvl w:val="0"/>
          <w:numId w:val="5"/>
        </w:numPr>
      </w:pPr>
      <w:r w:rsidRPr="0006202F">
        <w:t>O jakých lidech se říká, že nemají svědomí</w:t>
      </w:r>
    </w:p>
    <w:p w14:paraId="44E7843B" w14:textId="77777777" w:rsidR="00664FF4" w:rsidRPr="0006202F" w:rsidRDefault="00664FF4" w:rsidP="00664FF4">
      <w:pPr>
        <w:pStyle w:val="Default"/>
        <w:numPr>
          <w:ilvl w:val="0"/>
          <w:numId w:val="5"/>
        </w:numPr>
      </w:pPr>
      <w:r w:rsidRPr="0006202F">
        <w:t>Napiš, zda je daná situace morální či nikoliv:</w:t>
      </w:r>
    </w:p>
    <w:p w14:paraId="00C89205" w14:textId="77777777" w:rsidR="00664FF4" w:rsidRPr="0006202F" w:rsidRDefault="00664FF4" w:rsidP="00664FF4">
      <w:pPr>
        <w:pStyle w:val="Default"/>
        <w:numPr>
          <w:ilvl w:val="0"/>
          <w:numId w:val="6"/>
        </w:numPr>
      </w:pPr>
      <w:r w:rsidRPr="0006202F">
        <w:t>Dát pár facek klukovi, který pomlouvá tvého kamaráda</w:t>
      </w:r>
    </w:p>
    <w:p w14:paraId="29968157" w14:textId="77777777" w:rsidR="00664FF4" w:rsidRPr="0006202F" w:rsidRDefault="00664FF4" w:rsidP="00664FF4">
      <w:pPr>
        <w:pStyle w:val="Default"/>
        <w:numPr>
          <w:ilvl w:val="0"/>
          <w:numId w:val="6"/>
        </w:numPr>
      </w:pPr>
      <w:proofErr w:type="spellStart"/>
      <w:r w:rsidRPr="0006202F">
        <w:t>Euthanásie</w:t>
      </w:r>
      <w:proofErr w:type="spellEnd"/>
    </w:p>
    <w:p w14:paraId="0DECB0F0" w14:textId="77777777" w:rsidR="00664FF4" w:rsidRPr="0006202F" w:rsidRDefault="00664FF4" w:rsidP="00664FF4">
      <w:pPr>
        <w:pStyle w:val="Default"/>
        <w:numPr>
          <w:ilvl w:val="0"/>
          <w:numId w:val="6"/>
        </w:numPr>
      </w:pPr>
      <w:r w:rsidRPr="0006202F">
        <w:t>Trest smrti</w:t>
      </w:r>
    </w:p>
    <w:p w14:paraId="4C4CAD5C" w14:textId="77777777" w:rsidR="00664FF4" w:rsidRPr="0006202F" w:rsidRDefault="00664FF4" w:rsidP="00664FF4">
      <w:pPr>
        <w:pStyle w:val="Default"/>
        <w:numPr>
          <w:ilvl w:val="0"/>
          <w:numId w:val="5"/>
        </w:numPr>
      </w:pPr>
      <w:r w:rsidRPr="0006202F">
        <w:t>Co je podle tebe dobro?</w:t>
      </w:r>
    </w:p>
    <w:p w14:paraId="63FF2DA2" w14:textId="77777777" w:rsidR="006B6363" w:rsidRPr="00525610" w:rsidRDefault="006B6363" w:rsidP="00924C03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pt-PT"/>
        </w:rPr>
      </w:pPr>
    </w:p>
    <w:sectPr w:rsidR="006B6363" w:rsidRPr="00525610" w:rsidSect="00992E4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562DC"/>
    <w:multiLevelType w:val="multilevel"/>
    <w:tmpl w:val="A38EF30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3B44"/>
    <w:multiLevelType w:val="hybridMultilevel"/>
    <w:tmpl w:val="432A34E8"/>
    <w:lvl w:ilvl="0" w:tplc="603AE55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13BB0"/>
    <w:multiLevelType w:val="multilevel"/>
    <w:tmpl w:val="0E624CB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91B30C8"/>
    <w:multiLevelType w:val="hybridMultilevel"/>
    <w:tmpl w:val="A27CE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97AD2"/>
    <w:multiLevelType w:val="hybridMultilevel"/>
    <w:tmpl w:val="ADB4420E"/>
    <w:lvl w:ilvl="0" w:tplc="D2BAE4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72"/>
    <w:rsid w:val="00026471"/>
    <w:rsid w:val="00081AAF"/>
    <w:rsid w:val="00082788"/>
    <w:rsid w:val="00083EC8"/>
    <w:rsid w:val="000A2DFB"/>
    <w:rsid w:val="000C5C65"/>
    <w:rsid w:val="000E37ED"/>
    <w:rsid w:val="0011251E"/>
    <w:rsid w:val="0012602E"/>
    <w:rsid w:val="00201E86"/>
    <w:rsid w:val="00214471"/>
    <w:rsid w:val="00240EBD"/>
    <w:rsid w:val="00241040"/>
    <w:rsid w:val="0028422F"/>
    <w:rsid w:val="00285B4C"/>
    <w:rsid w:val="002F67F0"/>
    <w:rsid w:val="00373F18"/>
    <w:rsid w:val="0039567E"/>
    <w:rsid w:val="003971A0"/>
    <w:rsid w:val="003A1E0D"/>
    <w:rsid w:val="003A3D55"/>
    <w:rsid w:val="003C63A6"/>
    <w:rsid w:val="003E3612"/>
    <w:rsid w:val="00407F54"/>
    <w:rsid w:val="004D4C24"/>
    <w:rsid w:val="004E1419"/>
    <w:rsid w:val="00523D72"/>
    <w:rsid w:val="00525610"/>
    <w:rsid w:val="005434C6"/>
    <w:rsid w:val="005669C5"/>
    <w:rsid w:val="00593BCE"/>
    <w:rsid w:val="005A46ED"/>
    <w:rsid w:val="005D6ED0"/>
    <w:rsid w:val="005F37BD"/>
    <w:rsid w:val="00664FF4"/>
    <w:rsid w:val="0067553A"/>
    <w:rsid w:val="006915BB"/>
    <w:rsid w:val="006B6363"/>
    <w:rsid w:val="006F74F9"/>
    <w:rsid w:val="00702E66"/>
    <w:rsid w:val="0073388B"/>
    <w:rsid w:val="0074503C"/>
    <w:rsid w:val="00775883"/>
    <w:rsid w:val="008152C5"/>
    <w:rsid w:val="00884297"/>
    <w:rsid w:val="0089724C"/>
    <w:rsid w:val="009040BB"/>
    <w:rsid w:val="00910DC2"/>
    <w:rsid w:val="00924C03"/>
    <w:rsid w:val="0092735C"/>
    <w:rsid w:val="00960728"/>
    <w:rsid w:val="00992E4C"/>
    <w:rsid w:val="009A03F2"/>
    <w:rsid w:val="009F4DB2"/>
    <w:rsid w:val="00A11441"/>
    <w:rsid w:val="00A50C74"/>
    <w:rsid w:val="00A8469B"/>
    <w:rsid w:val="00AF3766"/>
    <w:rsid w:val="00AF4C93"/>
    <w:rsid w:val="00B10F41"/>
    <w:rsid w:val="00B21645"/>
    <w:rsid w:val="00B245B1"/>
    <w:rsid w:val="00B347C5"/>
    <w:rsid w:val="00B8229F"/>
    <w:rsid w:val="00BB261D"/>
    <w:rsid w:val="00BE449A"/>
    <w:rsid w:val="00C111C1"/>
    <w:rsid w:val="00C1303F"/>
    <w:rsid w:val="00C16741"/>
    <w:rsid w:val="00CF6BA1"/>
    <w:rsid w:val="00D23286"/>
    <w:rsid w:val="00D5157C"/>
    <w:rsid w:val="00D821D8"/>
    <w:rsid w:val="00D92317"/>
    <w:rsid w:val="00D943F8"/>
    <w:rsid w:val="00E6662E"/>
    <w:rsid w:val="00E73A20"/>
    <w:rsid w:val="00EC36F8"/>
    <w:rsid w:val="00F24BD7"/>
    <w:rsid w:val="00F81142"/>
    <w:rsid w:val="00F94A10"/>
    <w:rsid w:val="00FA28EF"/>
    <w:rsid w:val="00FB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4372"/>
  <w15:chartTrackingRefBased/>
  <w15:docId w15:val="{1420AB93-ECF6-41FC-879E-E6EEE183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44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40B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34C6"/>
    <w:pPr>
      <w:ind w:left="720"/>
      <w:contextualSpacing/>
    </w:pPr>
  </w:style>
  <w:style w:type="paragraph" w:customStyle="1" w:styleId="Standard">
    <w:name w:val="Standard"/>
    <w:rsid w:val="00B245B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64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hyperlink" Target="https://www.youtube.com/watch?v=wrTgVsmBfCk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wordwall.net/resource/1206105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1530</Words>
  <Characters>9028</Characters>
  <Application>Microsoft Office Word</Application>
  <DocSecurity>0</DocSecurity>
  <Lines>75</Lines>
  <Paragraphs>21</Paragraphs>
  <ScaleCrop>false</ScaleCrop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Milan Cejnek</cp:lastModifiedBy>
  <cp:revision>94</cp:revision>
  <dcterms:created xsi:type="dcterms:W3CDTF">2021-03-06T11:27:00Z</dcterms:created>
  <dcterms:modified xsi:type="dcterms:W3CDTF">2021-03-06T14:37:00Z</dcterms:modified>
</cp:coreProperties>
</file>