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BDFB" w14:textId="42E07066" w:rsidR="0061646B" w:rsidRDefault="0061646B" w:rsidP="00C640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ÚKOLY NA TÝDEN OD </w:t>
      </w:r>
      <w:r w:rsidR="00F54D9C">
        <w:rPr>
          <w:b/>
          <w:bCs/>
          <w:sz w:val="28"/>
          <w:szCs w:val="28"/>
          <w:u w:val="single"/>
        </w:rPr>
        <w:t>22</w:t>
      </w:r>
      <w:r>
        <w:rPr>
          <w:b/>
          <w:bCs/>
          <w:sz w:val="28"/>
          <w:szCs w:val="28"/>
          <w:u w:val="single"/>
        </w:rPr>
        <w:t xml:space="preserve">.3. DO </w:t>
      </w:r>
      <w:r w:rsidR="00F54D9C">
        <w:rPr>
          <w:b/>
          <w:bCs/>
          <w:sz w:val="28"/>
          <w:szCs w:val="28"/>
          <w:u w:val="single"/>
        </w:rPr>
        <w:t>26</w:t>
      </w:r>
      <w:r>
        <w:rPr>
          <w:b/>
          <w:bCs/>
          <w:sz w:val="28"/>
          <w:szCs w:val="28"/>
          <w:u w:val="single"/>
        </w:rPr>
        <w:t>.3.2021 PRO 5</w:t>
      </w:r>
      <w:r w:rsidR="00ED002F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ROČNÍK</w:t>
      </w:r>
    </w:p>
    <w:p w14:paraId="47AA467D" w14:textId="0E317F63" w:rsidR="00C64098" w:rsidRPr="0061646B" w:rsidRDefault="00C64098" w:rsidP="00C64098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ČESKÝ JAZYK</w:t>
      </w:r>
    </w:p>
    <w:p w14:paraId="0AD100DF" w14:textId="77777777" w:rsidR="00ED002F" w:rsidRDefault="00C64098" w:rsidP="00C64098">
      <w:r w:rsidRPr="00ED002F">
        <w:rPr>
          <w:b/>
          <w:bCs/>
        </w:rPr>
        <w:t>MOJ</w:t>
      </w:r>
      <w:r w:rsidR="006F135C" w:rsidRPr="00ED002F">
        <w:rPr>
          <w:b/>
          <w:bCs/>
        </w:rPr>
        <w:t>E</w:t>
      </w:r>
      <w:r w:rsidRPr="00ED002F">
        <w:rPr>
          <w:b/>
          <w:bCs/>
        </w:rPr>
        <w:t xml:space="preserve"> MIL</w:t>
      </w:r>
      <w:r w:rsidR="006F135C" w:rsidRPr="00ED002F">
        <w:rPr>
          <w:b/>
          <w:bCs/>
        </w:rPr>
        <w:t>É DĚTI</w:t>
      </w:r>
      <w:r>
        <w:t>,</w:t>
      </w:r>
      <w:r w:rsidR="00BA2BF4">
        <w:t xml:space="preserve"> </w:t>
      </w:r>
      <w:r w:rsidR="00574299">
        <w:t>POSÍLÁM ÚKOLY NA DALŠÍ TÝDEN.</w:t>
      </w:r>
      <w:r w:rsidR="00BA2BF4">
        <w:t xml:space="preserve"> 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EE0A2B" w14:textId="77777777" w:rsidR="005863E1" w:rsidRDefault="00C64098" w:rsidP="00C64098">
      <w:pPr>
        <w:pStyle w:val="Odstavecseseznamem"/>
        <w:numPr>
          <w:ilvl w:val="0"/>
          <w:numId w:val="1"/>
        </w:numPr>
      </w:pPr>
      <w:r>
        <w:t>ZASÍL</w:t>
      </w:r>
      <w:r w:rsidR="00ED002F">
        <w:t>EJTE</w:t>
      </w:r>
      <w:r>
        <w:t xml:space="preserve"> VYPLNĚN</w:t>
      </w:r>
      <w:r w:rsidR="00ED002F">
        <w:t>É</w:t>
      </w:r>
      <w:r>
        <w:t xml:space="preserve"> </w:t>
      </w:r>
      <w:r w:rsidRPr="0061646B">
        <w:rPr>
          <w:b/>
          <w:bCs/>
        </w:rPr>
        <w:t>ČTENÁŘSK</w:t>
      </w:r>
      <w:r w:rsidR="00ED002F">
        <w:rPr>
          <w:b/>
          <w:bCs/>
        </w:rPr>
        <w:t>É</w:t>
      </w:r>
      <w:r w:rsidRPr="0061646B">
        <w:rPr>
          <w:b/>
          <w:bCs/>
        </w:rPr>
        <w:t xml:space="preserve"> LIST</w:t>
      </w:r>
      <w:r w:rsidR="00ED002F">
        <w:rPr>
          <w:b/>
          <w:bCs/>
        </w:rPr>
        <w:t>Y</w:t>
      </w:r>
      <w:r>
        <w:t xml:space="preserve"> NAŠÍ POVINNÉ ČETBY.</w:t>
      </w:r>
      <w:r w:rsidR="005863E1">
        <w:t xml:space="preserve"> </w:t>
      </w:r>
    </w:p>
    <w:p w14:paraId="3842B75A" w14:textId="5E6D9B5C" w:rsidR="00C64098" w:rsidRDefault="005863E1" w:rsidP="005863E1">
      <w:pPr>
        <w:pStyle w:val="Odstavecseseznamem"/>
      </w:pPr>
      <w:r>
        <w:t xml:space="preserve">ČTENÍ DOPORUČUJI KAŽDÝ </w:t>
      </w:r>
      <w:proofErr w:type="gramStart"/>
      <w:r>
        <w:t>DEN !</w:t>
      </w:r>
      <w:proofErr w:type="gramEnd"/>
    </w:p>
    <w:p w14:paraId="777AE6CC" w14:textId="77777777" w:rsidR="00ED002F" w:rsidRDefault="00ED002F" w:rsidP="00ED002F">
      <w:pPr>
        <w:pStyle w:val="Odstavecseseznamem"/>
      </w:pPr>
    </w:p>
    <w:p w14:paraId="7F0C157A" w14:textId="127224EE" w:rsidR="00ED002F" w:rsidRDefault="00574299" w:rsidP="00AE61DD">
      <w:pPr>
        <w:pStyle w:val="Odstavecseseznamem"/>
        <w:numPr>
          <w:ilvl w:val="0"/>
          <w:numId w:val="1"/>
        </w:numPr>
      </w:pPr>
      <w:r w:rsidRPr="00ED002F">
        <w:rPr>
          <w:b/>
          <w:bCs/>
        </w:rPr>
        <w:t xml:space="preserve">PROCVIČUJTE </w:t>
      </w:r>
      <w:r>
        <w:t>NOVOU LÁTKU – VZORY PŘÍDAVNÝCH JMEN - V</w:t>
      </w:r>
      <w:r w:rsidR="006B2866">
        <w:t> </w:t>
      </w:r>
      <w:r>
        <w:t>SOUBORECH</w:t>
      </w:r>
      <w:r w:rsidR="006B2866">
        <w:t xml:space="preserve"> MÁTE SLOŽKU S PRAVIDLY KAŽDÉHO VZORU</w:t>
      </w:r>
      <w:r w:rsidR="00AE61DD">
        <w:t xml:space="preserve"> a zde video k lepšímu pochopení: </w:t>
      </w:r>
      <w:hyperlink r:id="rId5" w:history="1">
        <w:r w:rsidR="00AE61DD" w:rsidRPr="007E415D">
          <w:rPr>
            <w:rStyle w:val="Hypertextovodkaz"/>
          </w:rPr>
          <w:t>https://www.youtube.com/watch?v=KxM-SqaBdKY</w:t>
        </w:r>
      </w:hyperlink>
    </w:p>
    <w:p w14:paraId="671E8C1C" w14:textId="77777777" w:rsidR="00AE61DD" w:rsidRDefault="00AE61DD" w:rsidP="00AE61DD">
      <w:pPr>
        <w:pStyle w:val="Odstavecseseznamem"/>
      </w:pPr>
    </w:p>
    <w:p w14:paraId="4235BB92" w14:textId="5557E19E" w:rsidR="00C64098" w:rsidRDefault="00C64098" w:rsidP="00C64098">
      <w:pPr>
        <w:pStyle w:val="Odstavecseseznamem"/>
        <w:numPr>
          <w:ilvl w:val="0"/>
          <w:numId w:val="1"/>
        </w:numPr>
      </w:pPr>
      <w:r>
        <w:t>DOPORUČUJI ZKOUŠET PSANÍ</w:t>
      </w:r>
      <w:r w:rsidR="000742F4">
        <w:t xml:space="preserve"> </w:t>
      </w:r>
      <w:r>
        <w:t xml:space="preserve">DIKTÁTŮ </w:t>
      </w:r>
      <w:r w:rsidR="00DE4327">
        <w:t>Z </w:t>
      </w:r>
      <w:r w:rsidR="000742F4">
        <w:t>UČEBNIC</w:t>
      </w:r>
      <w:r w:rsidR="00DE4327">
        <w:t>E A PRAC.SEŠITU 1.</w:t>
      </w:r>
    </w:p>
    <w:p w14:paraId="1991AC78" w14:textId="77777777" w:rsidR="00ED002F" w:rsidRDefault="00ED002F" w:rsidP="00ED002F">
      <w:pPr>
        <w:pStyle w:val="Odstavecseseznamem"/>
      </w:pPr>
    </w:p>
    <w:p w14:paraId="17A65249" w14:textId="3AD9DEF6" w:rsidR="00C64098" w:rsidRDefault="00C64098" w:rsidP="00C64098">
      <w:pPr>
        <w:pStyle w:val="Odstavecseseznamem"/>
        <w:numPr>
          <w:ilvl w:val="0"/>
          <w:numId w:val="1"/>
        </w:numPr>
      </w:pPr>
      <w:r>
        <w:t>V PONDĚLÍ NÁS ČEKÁ</w:t>
      </w:r>
      <w:r w:rsidR="00692667">
        <w:t xml:space="preserve"> </w:t>
      </w:r>
      <w:r>
        <w:t xml:space="preserve">DIKTÁT K PROVĚŘENÍ </w:t>
      </w:r>
      <w:r w:rsidR="000742F4">
        <w:t>VŠEOBECNÝCH</w:t>
      </w:r>
      <w:r w:rsidR="00AE61DD">
        <w:t xml:space="preserve"> </w:t>
      </w:r>
      <w:r>
        <w:t>ZNALOSTÍ</w:t>
      </w:r>
      <w:r w:rsidR="000742F4">
        <w:t xml:space="preserve"> PRAVOPISU</w:t>
      </w:r>
      <w:r w:rsidR="00AE61DD">
        <w:t xml:space="preserve"> a společně si opravíme cvičení v pracovním sešitě, která byla minulý týden za domácí úkol.</w:t>
      </w:r>
    </w:p>
    <w:p w14:paraId="6E3844AC" w14:textId="77777777" w:rsidR="00AE61DD" w:rsidRDefault="00AE61DD" w:rsidP="00AE61DD">
      <w:pPr>
        <w:pStyle w:val="Odstavecseseznamem"/>
      </w:pPr>
    </w:p>
    <w:p w14:paraId="4B0DDF31" w14:textId="0AAB5ED1" w:rsidR="00AE61DD" w:rsidRDefault="00AE61DD" w:rsidP="00C64098">
      <w:pPr>
        <w:pStyle w:val="Odstavecseseznamem"/>
        <w:numPr>
          <w:ilvl w:val="0"/>
          <w:numId w:val="1"/>
        </w:numPr>
      </w:pPr>
      <w:r>
        <w:t>V úterý budete mít všichni hotové cvičení z pracovního listu, který jste si vyzvedli spolu s žákovskou knížkou.</w:t>
      </w:r>
    </w:p>
    <w:p w14:paraId="75A52D8E" w14:textId="77777777" w:rsidR="00ED002F" w:rsidRDefault="00ED002F" w:rsidP="00ED002F">
      <w:pPr>
        <w:pStyle w:val="Odstavecseseznamem"/>
      </w:pPr>
    </w:p>
    <w:p w14:paraId="1231B196" w14:textId="6CCEB31B" w:rsidR="008D5140" w:rsidRDefault="00C64098" w:rsidP="00DE4327">
      <w:pPr>
        <w:pStyle w:val="Odstavecseseznamem"/>
        <w:numPr>
          <w:ilvl w:val="0"/>
          <w:numId w:val="1"/>
        </w:numPr>
      </w:pPr>
      <w:r>
        <w:t>V</w:t>
      </w:r>
      <w:r w:rsidR="00AE61DD">
        <w:t xml:space="preserve">e středu </w:t>
      </w:r>
      <w:r w:rsidR="00DE4327">
        <w:t>budete mít nachystané cvičení 1. v pracovním sešitě 2. na straně 2 a ve čtvrtek</w:t>
      </w:r>
      <w:r w:rsidR="00DE4327">
        <w:rPr>
          <w:b/>
          <w:bCs/>
        </w:rPr>
        <w:t xml:space="preserve"> </w:t>
      </w:r>
      <w:r w:rsidR="00DE4327">
        <w:t xml:space="preserve">cvičení 2. a 3. v pracovním sešitě 2. na straně 2 a </w:t>
      </w:r>
      <w:r w:rsidR="00AE61DD">
        <w:t>píšeme diktát!</w:t>
      </w:r>
    </w:p>
    <w:p w14:paraId="169134E1" w14:textId="77777777" w:rsidR="00DE4327" w:rsidRDefault="00DE4327" w:rsidP="00DE4327">
      <w:pPr>
        <w:pStyle w:val="Odstavecseseznamem"/>
      </w:pPr>
    </w:p>
    <w:p w14:paraId="5DC3C8F9" w14:textId="4C0BE4E6" w:rsidR="00D735A4" w:rsidRPr="0061646B" w:rsidRDefault="00D735A4" w:rsidP="00D735A4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VLASTIVĚDA</w:t>
      </w:r>
    </w:p>
    <w:p w14:paraId="11636BCE" w14:textId="7D4EA7F8" w:rsidR="003E1366" w:rsidRDefault="000A5603" w:rsidP="003E13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D002F">
        <w:rPr>
          <w:b/>
          <w:bCs/>
          <w:sz w:val="24"/>
          <w:szCs w:val="24"/>
        </w:rPr>
        <w:t>Test</w:t>
      </w:r>
      <w:r>
        <w:rPr>
          <w:sz w:val="24"/>
          <w:szCs w:val="24"/>
        </w:rPr>
        <w:t xml:space="preserve"> z opakování učiva 4. ročníku.</w:t>
      </w:r>
    </w:p>
    <w:p w14:paraId="4D8ECBEE" w14:textId="4D1854B4" w:rsidR="00ED002F" w:rsidRPr="00432E22" w:rsidRDefault="00ED002F" w:rsidP="00ED002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(z učebnice str. 5 -7)</w:t>
      </w:r>
    </w:p>
    <w:p w14:paraId="3C078B01" w14:textId="4AF026EE" w:rsidR="00C64098" w:rsidRPr="00AD1A47" w:rsidRDefault="00AD1A47" w:rsidP="00F90C2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VYPRACUJTE </w:t>
      </w:r>
      <w:r w:rsidR="00F54D9C">
        <w:rPr>
          <w:sz w:val="24"/>
          <w:szCs w:val="24"/>
        </w:rPr>
        <w:t xml:space="preserve">  do pátku 26.3. p</w:t>
      </w:r>
      <w:r>
        <w:rPr>
          <w:sz w:val="24"/>
          <w:szCs w:val="24"/>
        </w:rPr>
        <w:t>racovní list k</w:t>
      </w:r>
      <w:r w:rsidR="00F54D9C">
        <w:rPr>
          <w:sz w:val="24"/>
          <w:szCs w:val="24"/>
        </w:rPr>
        <w:t> </w:t>
      </w:r>
      <w:r>
        <w:rPr>
          <w:sz w:val="24"/>
          <w:szCs w:val="24"/>
        </w:rPr>
        <w:t>opakování</w:t>
      </w:r>
      <w:r w:rsidR="00F54D9C">
        <w:rPr>
          <w:sz w:val="24"/>
          <w:szCs w:val="24"/>
        </w:rPr>
        <w:t xml:space="preserve"> – NAJDETE V TEAMS, SOUBORY, NÁZEV - DOBA POBĚLOHORSKÁ- PRAC.LIST. A POŠLETE OFOCENÝ NA MAIL NEBO DO TEAMS.</w:t>
      </w:r>
    </w:p>
    <w:p w14:paraId="0624894A" w14:textId="766EB75E" w:rsidR="00AD1A47" w:rsidRDefault="00AD1A47" w:rsidP="00AD1A47">
      <w:pPr>
        <w:pStyle w:val="Odstavecseseznamem"/>
        <w:rPr>
          <w:b/>
          <w:bCs/>
          <w:sz w:val="24"/>
          <w:szCs w:val="24"/>
          <w:u w:val="single"/>
        </w:rPr>
      </w:pPr>
    </w:p>
    <w:p w14:paraId="6E79EF1F" w14:textId="2E8970C3" w:rsidR="004B7751" w:rsidRDefault="004B7751" w:rsidP="004B7751">
      <w:pPr>
        <w:rPr>
          <w:b/>
          <w:bCs/>
          <w:sz w:val="24"/>
          <w:szCs w:val="24"/>
          <w:u w:val="single"/>
        </w:rPr>
      </w:pPr>
      <w:r w:rsidRPr="004B7751">
        <w:rPr>
          <w:b/>
          <w:bCs/>
          <w:sz w:val="24"/>
          <w:szCs w:val="24"/>
          <w:u w:val="single"/>
        </w:rPr>
        <w:t>VÝTVARNÁ VÝCHOVA</w:t>
      </w:r>
    </w:p>
    <w:p w14:paraId="69B7A681" w14:textId="74CEC676" w:rsidR="004B7751" w:rsidRDefault="00F54D9C" w:rsidP="004B7751">
      <w:pPr>
        <w:rPr>
          <w:sz w:val="24"/>
          <w:szCs w:val="24"/>
        </w:rPr>
      </w:pPr>
      <w:r>
        <w:rPr>
          <w:sz w:val="24"/>
          <w:szCs w:val="24"/>
        </w:rPr>
        <w:t xml:space="preserve">PŘIPOMÍNÁM - </w:t>
      </w:r>
      <w:r w:rsidR="004B7751">
        <w:rPr>
          <w:sz w:val="24"/>
          <w:szCs w:val="24"/>
        </w:rPr>
        <w:t>Z RŮZNÝCH PŘEDMĚTŮ (venku – kameny, klacíky, doma – hračky, knihy…) POSKLÁDEJ PROJEKT, OBRAZEC, DŮM…COKOLIV, VYFOŤ A POŠLI NA MAIL, CHAT NA TEAMS… (práce je na známky!)</w:t>
      </w:r>
    </w:p>
    <w:p w14:paraId="3BA09474" w14:textId="77777777" w:rsidR="00AF45FC" w:rsidRDefault="00AF45FC" w:rsidP="004B7751">
      <w:pPr>
        <w:rPr>
          <w:sz w:val="24"/>
          <w:szCs w:val="24"/>
        </w:rPr>
      </w:pPr>
    </w:p>
    <w:p w14:paraId="5D0AE624" w14:textId="24509C11" w:rsidR="00AF45FC" w:rsidRPr="00AF45FC" w:rsidRDefault="00AF45FC" w:rsidP="00AF45FC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AF45FC">
        <w:rPr>
          <w:b/>
          <w:bCs/>
          <w:sz w:val="24"/>
          <w:szCs w:val="24"/>
        </w:rPr>
        <w:t>atematika</w:t>
      </w:r>
      <w:r w:rsidRPr="00AF45FC">
        <w:rPr>
          <w:sz w:val="24"/>
          <w:szCs w:val="24"/>
        </w:rPr>
        <w:t xml:space="preserve"> 11 (22.-26.3.2021)</w:t>
      </w:r>
    </w:p>
    <w:p w14:paraId="062BEC51" w14:textId="77777777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PROSÍM, VYPLŇUJTE CVIČENÍ KAŽDÝ DEN, abychom je mohli společně kontrolovat!!!</w:t>
      </w:r>
    </w:p>
    <w:p w14:paraId="7CB81925" w14:textId="1F85A010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Pondělí – učebnice strana 48 Zlomky – pročtěte si první cvičení a do sešitu si zapište modrý rámeček ze strany 48. Nadpis bude „zlomky“. Pod zápis vypracujte cvičení 2. Pokud vám to nepůjde, ihned hlašte na úterní výuce! Na zkoušku si ústně zkuste i cvičení 3 (čtení zlomků).</w:t>
      </w:r>
    </w:p>
    <w:p w14:paraId="3DA9A73D" w14:textId="77777777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lastRenderedPageBreak/>
        <w:t>Úterý – online výuka, kontrola a dovysvětlení příkladů přímé úměry (PS str. 64, 65 z minulého týdne)</w:t>
      </w:r>
    </w:p>
    <w:p w14:paraId="3081A04F" w14:textId="77777777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a pondělních zlomků</w:t>
      </w:r>
    </w:p>
    <w:p w14:paraId="77EFC5AC" w14:textId="77777777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Středa – online výuka, zlomky (počítání společně do školního sešitu)</w:t>
      </w:r>
    </w:p>
    <w:p w14:paraId="044F90C5" w14:textId="7814B25B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Čtvrtek – učebnice strana 49 – cvičení 1/doma ústně; cvičení 2 a 4 vypracujte do školního sešitu. Cvičení 3 můžete tence vyplnit tužkou do učebnice a pak vygumovat (podobně budeme procvičovat na online výuce) + doučovací online hodina</w:t>
      </w:r>
    </w:p>
    <w:p w14:paraId="7B7182BF" w14:textId="77777777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Pátek – pracovní sešit strana 66 celá spočítat</w:t>
      </w:r>
    </w:p>
    <w:p w14:paraId="5B4086D8" w14:textId="4D0B5175" w:rsidR="00AF45FC" w:rsidRPr="00AF45FC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 xml:space="preserve">Před Velikonocemi bych si ráda vybrala pracovní a školní sešity, během příštího týdne se domluvíme, který den by vám nejvíce vyhovoval Budu hodnotit vaši práci ve výuce + domácí přípravu </w:t>
      </w:r>
    </w:p>
    <w:p w14:paraId="6D87AF8D" w14:textId="24F30B28" w:rsidR="00F01008" w:rsidRDefault="00AF45FC" w:rsidP="00AF45FC">
      <w:pPr>
        <w:rPr>
          <w:sz w:val="24"/>
          <w:szCs w:val="24"/>
        </w:rPr>
      </w:pPr>
      <w:r w:rsidRPr="00AF45FC">
        <w:rPr>
          <w:sz w:val="24"/>
          <w:szCs w:val="24"/>
        </w:rPr>
        <w:t>Doufám, že jste všichni zdraví a těším se na vás</w:t>
      </w:r>
      <w:r>
        <w:rPr>
          <w:sz w:val="24"/>
          <w:szCs w:val="24"/>
        </w:rPr>
        <w:t>!</w:t>
      </w:r>
    </w:p>
    <w:p w14:paraId="588922CE" w14:textId="20091347" w:rsidR="00AF45FC" w:rsidRDefault="00AF45FC" w:rsidP="004B7751">
      <w:pPr>
        <w:rPr>
          <w:sz w:val="24"/>
          <w:szCs w:val="24"/>
        </w:rPr>
      </w:pPr>
    </w:p>
    <w:p w14:paraId="71D698D7" w14:textId="54507E2A" w:rsidR="004B7751" w:rsidRPr="00F01008" w:rsidRDefault="00F01008" w:rsidP="004B7751">
      <w:pPr>
        <w:rPr>
          <w:b/>
          <w:bCs/>
          <w:sz w:val="24"/>
          <w:szCs w:val="24"/>
          <w:u w:val="single"/>
        </w:rPr>
      </w:pPr>
      <w:r w:rsidRPr="00F01008">
        <w:rPr>
          <w:b/>
          <w:bCs/>
          <w:sz w:val="24"/>
          <w:szCs w:val="24"/>
          <w:u w:val="single"/>
        </w:rPr>
        <w:t>ANGLICKÝ JAZYK</w:t>
      </w:r>
    </w:p>
    <w:p w14:paraId="228F707E" w14:textId="09669748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Dobrý den děti, v přípravách na tento týden najdete učivo, které jsme nestihli důkladně procvičit v týdnu minulém!!!</w:t>
      </w:r>
    </w:p>
    <w:p w14:paraId="73DB5CB3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Budeme pokračovat v ústním zkoušení textu Capital cities – učebnice str. 31</w:t>
      </w:r>
    </w:p>
    <w:p w14:paraId="41803171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Na on-line hodiny se pečlivě připravte podle rozpisu.</w:t>
      </w:r>
    </w:p>
    <w:p w14:paraId="6DF5A3F9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1. ON – LINE HODINA</w:t>
      </w:r>
    </w:p>
    <w:p w14:paraId="03A08531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budeme pracovat s textem v učebnici na str. 32-33</w:t>
      </w:r>
    </w:p>
    <w:p w14:paraId="4022547C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Zapište si novou slovní zásobu:</w:t>
      </w:r>
    </w:p>
    <w:p w14:paraId="000FEEEB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surprise - překvapení</w:t>
      </w:r>
    </w:p>
    <w:p w14:paraId="7E4D66F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clue – nápověda, indicie</w:t>
      </w:r>
    </w:p>
    <w:p w14:paraId="7A74EBE6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treasure hunt – hledání pokladu</w:t>
      </w:r>
    </w:p>
    <w:p w14:paraId="728AC512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safe – opatrný, bezpečný</w:t>
      </w:r>
    </w:p>
    <w:p w14:paraId="50B740BE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left – vlevo</w:t>
      </w:r>
    </w:p>
    <w:p w14:paraId="213BA6F2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right – vpravo</w:t>
      </w:r>
    </w:p>
    <w:p w14:paraId="0880574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cinema – kino</w:t>
      </w:r>
    </w:p>
    <w:p w14:paraId="3EA1E01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cross – přejít</w:t>
      </w:r>
    </w:p>
    <w:p w14:paraId="631EB842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What is this? Co je toto? (jednotné číslo)</w:t>
      </w:r>
    </w:p>
    <w:p w14:paraId="2C8F9704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 xml:space="preserve">What are </w:t>
      </w:r>
      <w:proofErr w:type="gramStart"/>
      <w:r w:rsidRPr="00F54D9C">
        <w:rPr>
          <w:sz w:val="24"/>
          <w:szCs w:val="24"/>
        </w:rPr>
        <w:t>these ?</w:t>
      </w:r>
      <w:proofErr w:type="gramEnd"/>
      <w:r w:rsidRPr="00F54D9C">
        <w:rPr>
          <w:sz w:val="24"/>
          <w:szCs w:val="24"/>
        </w:rPr>
        <w:t xml:space="preserve"> Co jsou tito, </w:t>
      </w:r>
      <w:proofErr w:type="gramStart"/>
      <w:r w:rsidRPr="00F54D9C">
        <w:rPr>
          <w:sz w:val="24"/>
          <w:szCs w:val="24"/>
        </w:rPr>
        <w:t>tato ?</w:t>
      </w:r>
      <w:proofErr w:type="gramEnd"/>
      <w:r w:rsidRPr="00F54D9C">
        <w:rPr>
          <w:sz w:val="24"/>
          <w:szCs w:val="24"/>
        </w:rPr>
        <w:t xml:space="preserve"> (množné číslo)</w:t>
      </w:r>
    </w:p>
    <w:p w14:paraId="1BA14288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lastRenderedPageBreak/>
        <w:t>- udělejte si poslech číslo 67</w:t>
      </w:r>
    </w:p>
    <w:p w14:paraId="1482193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přečtěte si text v učebnici na str. 32- 33</w:t>
      </w:r>
    </w:p>
    <w:p w14:paraId="5E0E73E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text ústně přeložte</w:t>
      </w:r>
    </w:p>
    <w:p w14:paraId="6B822B3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Budeme společně dělat při on-line výuce, ale je potřeba si připravit před výukou doma!!!</w:t>
      </w:r>
    </w:p>
    <w:p w14:paraId="7BC151FE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2. ON – LINE HODINA</w:t>
      </w:r>
    </w:p>
    <w:p w14:paraId="42737C4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Pracovní sešit str.30/1</w:t>
      </w:r>
    </w:p>
    <w:p w14:paraId="63738522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odpovídejte ano/ne, využijte text v učebnici str. 32-33</w:t>
      </w:r>
    </w:p>
    <w:p w14:paraId="61C76548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 xml:space="preserve">Nyní se pokuste písemně odpovědět do školního sešitu na otázky, které se vztahují právě k textu </w:t>
      </w:r>
    </w:p>
    <w:p w14:paraId="398565A1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v učebnici na str. 32-33.</w:t>
      </w:r>
    </w:p>
    <w:p w14:paraId="4D98AF99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Při on-line výuce budeme odpovědi společně kontrolovat.</w:t>
      </w:r>
    </w:p>
    <w:p w14:paraId="75955FD0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1. Where are Theo and Lily?</w:t>
      </w:r>
    </w:p>
    <w:p w14:paraId="7E89A99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2. What places can they see?</w:t>
      </w:r>
    </w:p>
    <w:p w14:paraId="023C0FF4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3. What´s the treasure?</w:t>
      </w:r>
    </w:p>
    <w:p w14:paraId="553CAE20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4. What´s opposite the bank?</w:t>
      </w:r>
    </w:p>
    <w:p w14:paraId="13F0DB18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5. What´s in the park?</w:t>
      </w:r>
    </w:p>
    <w:p w14:paraId="1A11ED8E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6. Where is the river?</w:t>
      </w:r>
    </w:p>
    <w:p w14:paraId="3CD31F2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7. Is the bridge new?</w:t>
      </w:r>
    </w:p>
    <w:p w14:paraId="0A5EE859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8. Where´s Theo´s mum?</w:t>
      </w:r>
    </w:p>
    <w:p w14:paraId="76045540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Své odpovědi na otázky budete zasílat ke kontrole a hodnocení!!!</w:t>
      </w:r>
    </w:p>
    <w:p w14:paraId="1F477DE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Pracovní sešit str. 30/2</w:t>
      </w:r>
    </w:p>
    <w:p w14:paraId="14B6A260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pokuste se vypracovat podle vzoru - budeme si vysvětlovat on-line!!!</w:t>
      </w:r>
    </w:p>
    <w:p w14:paraId="6325EF2E" w14:textId="77777777" w:rsidR="00F54D9C" w:rsidRDefault="00F54D9C" w:rsidP="00F54D9C">
      <w:pPr>
        <w:rPr>
          <w:sz w:val="24"/>
          <w:szCs w:val="24"/>
        </w:rPr>
      </w:pPr>
    </w:p>
    <w:p w14:paraId="3D7FF5F9" w14:textId="28A52916" w:rsidR="00F54D9C" w:rsidRPr="00F54D9C" w:rsidRDefault="00F54D9C" w:rsidP="00F54D9C">
      <w:pPr>
        <w:rPr>
          <w:b/>
          <w:bCs/>
          <w:sz w:val="24"/>
          <w:szCs w:val="24"/>
          <w:u w:val="single"/>
        </w:rPr>
      </w:pPr>
      <w:r w:rsidRPr="00F54D9C">
        <w:rPr>
          <w:b/>
          <w:bCs/>
          <w:sz w:val="24"/>
          <w:szCs w:val="24"/>
          <w:u w:val="single"/>
        </w:rPr>
        <w:t>PŘÍRODOVĚDA:</w:t>
      </w:r>
    </w:p>
    <w:p w14:paraId="710C14A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začínáme úplně novou kapitolu ČLOVĚK</w:t>
      </w:r>
    </w:p>
    <w:p w14:paraId="7781BB56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Člověk je součástí živé přírody.</w:t>
      </w:r>
    </w:p>
    <w:p w14:paraId="46FCBC91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Řadíme ho mezi obratlovce, protože má páteř tvořenou obratli.</w:t>
      </w:r>
    </w:p>
    <w:p w14:paraId="68DAD6EC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Člověk má společné znaky s ostatními živočichy:</w:t>
      </w:r>
    </w:p>
    <w:p w14:paraId="2E740A2E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dýchá</w:t>
      </w:r>
    </w:p>
    <w:p w14:paraId="34B75683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přijímá potravu</w:t>
      </w:r>
    </w:p>
    <w:p w14:paraId="787EA439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lastRenderedPageBreak/>
        <w:t>- vylučuje odpadní látky</w:t>
      </w:r>
    </w:p>
    <w:p w14:paraId="2D6F073C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rozmnožuje se</w:t>
      </w:r>
    </w:p>
    <w:p w14:paraId="17754B43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roste a vyvíjí se</w:t>
      </w:r>
    </w:p>
    <w:p w14:paraId="09D5013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volně se pohybuje</w:t>
      </w:r>
    </w:p>
    <w:p w14:paraId="4B9D47F8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reaguje na okolní prostředí</w:t>
      </w:r>
    </w:p>
    <w:p w14:paraId="6BDEC185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 xml:space="preserve">Pracovní sešit: </w:t>
      </w:r>
    </w:p>
    <w:p w14:paraId="5BB2EFA5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- vypracujte stranu 19/cvičení 1,2, a 3</w:t>
      </w:r>
    </w:p>
    <w:p w14:paraId="7AA06F2B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Neposíláte ke kontrole, budeme dělat společně on-line.</w:t>
      </w:r>
    </w:p>
    <w:p w14:paraId="77D5C9D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TEST:</w:t>
      </w:r>
    </w:p>
    <w:p w14:paraId="5FAD3BCF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Spoj co, k sobě patří. (číslo a písmeno)</w:t>
      </w:r>
    </w:p>
    <w:p w14:paraId="13DC5409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1. hadi, želvy, ještěři a krokodýli</w:t>
      </w:r>
    </w:p>
    <w:p w14:paraId="06909CF6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2. čelisti jsou proměněny v zobák</w:t>
      </w:r>
    </w:p>
    <w:p w14:paraId="74E24BF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3. mohou žít pouze ve vodě, dýchají žábrami</w:t>
      </w:r>
    </w:p>
    <w:p w14:paraId="2889A205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4. jsou hlavním zdrojem kyslíku na Zemi</w:t>
      </w:r>
    </w:p>
    <w:p w14:paraId="43195862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5. neobsahují zelené barvivo ani chlorofyl</w:t>
      </w:r>
    </w:p>
    <w:p w14:paraId="3E6074C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6. patří mezi nejjednodušší organismy, jsou pouhým okem neviditelné</w:t>
      </w:r>
    </w:p>
    <w:p w14:paraId="156CD395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7. páteř složená z obratlů</w:t>
      </w:r>
    </w:p>
    <w:p w14:paraId="0AFDB414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8. larvy žijí ve vodě, dospělí jedinci na souši</w:t>
      </w:r>
    </w:p>
    <w:p w14:paraId="41F2188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9. včela, vosa, čmelák</w:t>
      </w:r>
    </w:p>
    <w:p w14:paraId="7FA44597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10. mláďata sají mateřské mléko</w:t>
      </w:r>
    </w:p>
    <w:p w14:paraId="5C0E9B6E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a)rostliny</w:t>
      </w:r>
      <w:proofErr w:type="gramEnd"/>
    </w:p>
    <w:p w14:paraId="376DA241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b)blanokřídlí</w:t>
      </w:r>
      <w:proofErr w:type="gramEnd"/>
    </w:p>
    <w:p w14:paraId="03F6628C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c)obratlovci</w:t>
      </w:r>
    </w:p>
    <w:p w14:paraId="1E2F3A8D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d)plazi</w:t>
      </w:r>
    </w:p>
    <w:p w14:paraId="14E5F4B7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e)bakterie</w:t>
      </w:r>
      <w:proofErr w:type="gramEnd"/>
      <w:r w:rsidRPr="00F54D9C">
        <w:rPr>
          <w:sz w:val="24"/>
          <w:szCs w:val="24"/>
        </w:rPr>
        <w:t xml:space="preserve"> a sinice</w:t>
      </w:r>
    </w:p>
    <w:p w14:paraId="54E9BA84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f)obojživelníci</w:t>
      </w:r>
      <w:proofErr w:type="gramEnd"/>
    </w:p>
    <w:p w14:paraId="25A52FF9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g)ryby</w:t>
      </w:r>
      <w:proofErr w:type="gramEnd"/>
    </w:p>
    <w:p w14:paraId="4D2E2B03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h)savci</w:t>
      </w:r>
      <w:proofErr w:type="gramEnd"/>
    </w:p>
    <w:p w14:paraId="7F34FDD5" w14:textId="77777777" w:rsidR="00F54D9C" w:rsidRPr="00F54D9C" w:rsidRDefault="00F54D9C" w:rsidP="00F54D9C">
      <w:pPr>
        <w:rPr>
          <w:sz w:val="24"/>
          <w:szCs w:val="24"/>
        </w:rPr>
      </w:pPr>
      <w:proofErr w:type="gramStart"/>
      <w:r w:rsidRPr="00F54D9C">
        <w:rPr>
          <w:sz w:val="24"/>
          <w:szCs w:val="24"/>
        </w:rPr>
        <w:t>ch)houby</w:t>
      </w:r>
      <w:proofErr w:type="gramEnd"/>
    </w:p>
    <w:p w14:paraId="2EFADC3A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lastRenderedPageBreak/>
        <w:t>i)ptáci</w:t>
      </w:r>
    </w:p>
    <w:p w14:paraId="68DF5CAF" w14:textId="77777777" w:rsidR="00F54D9C" w:rsidRPr="00F54D9C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Vypracujte a pošlete ke kontrole na můj email: novackova.jarmila@zshevlin.cz</w:t>
      </w:r>
    </w:p>
    <w:p w14:paraId="2D3AE11D" w14:textId="6D91DEA2" w:rsidR="004B7751" w:rsidRDefault="00F54D9C" w:rsidP="00F54D9C">
      <w:pPr>
        <w:rPr>
          <w:sz w:val="24"/>
          <w:szCs w:val="24"/>
        </w:rPr>
      </w:pPr>
      <w:r w:rsidRPr="00F54D9C">
        <w:rPr>
          <w:sz w:val="24"/>
          <w:szCs w:val="24"/>
        </w:rPr>
        <w:t>Nováčkov</w:t>
      </w:r>
      <w:r w:rsidR="00F01008">
        <w:rPr>
          <w:sz w:val="24"/>
          <w:szCs w:val="24"/>
        </w:rPr>
        <w:t>á</w:t>
      </w:r>
    </w:p>
    <w:p w14:paraId="56943943" w14:textId="77777777" w:rsidR="004B7751" w:rsidRDefault="004B7751" w:rsidP="004B7751">
      <w:pPr>
        <w:rPr>
          <w:sz w:val="24"/>
          <w:szCs w:val="24"/>
        </w:rPr>
      </w:pPr>
    </w:p>
    <w:p w14:paraId="4BBFFCB2" w14:textId="77777777" w:rsidR="004B7751" w:rsidRDefault="004B7751" w:rsidP="004B7751">
      <w:pPr>
        <w:rPr>
          <w:sz w:val="24"/>
          <w:szCs w:val="24"/>
        </w:rPr>
      </w:pPr>
    </w:p>
    <w:p w14:paraId="125C42B3" w14:textId="77777777" w:rsidR="004B7751" w:rsidRDefault="004B7751" w:rsidP="004B7751">
      <w:pPr>
        <w:rPr>
          <w:sz w:val="24"/>
          <w:szCs w:val="24"/>
        </w:rPr>
      </w:pPr>
    </w:p>
    <w:p w14:paraId="1E60E5D1" w14:textId="77777777" w:rsidR="004B7751" w:rsidRDefault="004B7751" w:rsidP="004B7751">
      <w:pPr>
        <w:rPr>
          <w:sz w:val="24"/>
          <w:szCs w:val="24"/>
        </w:rPr>
      </w:pPr>
    </w:p>
    <w:p w14:paraId="4F6717F6" w14:textId="77777777" w:rsidR="004B7751" w:rsidRDefault="004B7751" w:rsidP="004B7751">
      <w:pPr>
        <w:rPr>
          <w:sz w:val="24"/>
          <w:szCs w:val="24"/>
        </w:rPr>
      </w:pPr>
    </w:p>
    <w:p w14:paraId="7CC9AF70" w14:textId="77777777" w:rsidR="004B7751" w:rsidRDefault="004B7751" w:rsidP="004B7751">
      <w:pPr>
        <w:rPr>
          <w:sz w:val="24"/>
          <w:szCs w:val="24"/>
        </w:rPr>
      </w:pPr>
    </w:p>
    <w:p w14:paraId="4F586CF1" w14:textId="77777777" w:rsidR="004B7751" w:rsidRDefault="004B7751" w:rsidP="004B7751">
      <w:pPr>
        <w:rPr>
          <w:sz w:val="24"/>
          <w:szCs w:val="24"/>
        </w:rPr>
      </w:pPr>
    </w:p>
    <w:p w14:paraId="680EBCA1" w14:textId="77777777" w:rsidR="004B7751" w:rsidRDefault="004B7751" w:rsidP="004B7751">
      <w:pPr>
        <w:rPr>
          <w:sz w:val="24"/>
          <w:szCs w:val="24"/>
        </w:rPr>
      </w:pPr>
    </w:p>
    <w:p w14:paraId="4EE1E097" w14:textId="77777777" w:rsidR="004B7751" w:rsidRDefault="004B7751" w:rsidP="004B7751">
      <w:pPr>
        <w:rPr>
          <w:sz w:val="24"/>
          <w:szCs w:val="24"/>
        </w:rPr>
      </w:pPr>
    </w:p>
    <w:p w14:paraId="286B6626" w14:textId="77777777" w:rsidR="004B7751" w:rsidRDefault="004B7751" w:rsidP="004B7751">
      <w:pPr>
        <w:rPr>
          <w:sz w:val="24"/>
          <w:szCs w:val="24"/>
        </w:rPr>
      </w:pPr>
    </w:p>
    <w:p w14:paraId="48822719" w14:textId="77777777" w:rsidR="004B7751" w:rsidRDefault="004B7751" w:rsidP="004B7751">
      <w:pPr>
        <w:rPr>
          <w:sz w:val="24"/>
          <w:szCs w:val="24"/>
        </w:rPr>
      </w:pPr>
    </w:p>
    <w:p w14:paraId="101D4FBA" w14:textId="37292EAE" w:rsidR="004B7751" w:rsidRDefault="004B7751" w:rsidP="004B7751">
      <w:pPr>
        <w:rPr>
          <w:sz w:val="24"/>
          <w:szCs w:val="24"/>
        </w:rPr>
      </w:pPr>
    </w:p>
    <w:p w14:paraId="41F08A2D" w14:textId="00D9AA4C" w:rsidR="004B7751" w:rsidRPr="00C25790" w:rsidRDefault="00C25790" w:rsidP="004B7751">
      <w:pPr>
        <w:rPr>
          <w:b/>
          <w:bCs/>
          <w:sz w:val="24"/>
          <w:szCs w:val="24"/>
          <w:u w:val="single"/>
        </w:rPr>
      </w:pPr>
      <w:r w:rsidRPr="00C25790">
        <w:rPr>
          <w:b/>
          <w:bCs/>
          <w:sz w:val="24"/>
          <w:szCs w:val="24"/>
          <w:u w:val="single"/>
        </w:rPr>
        <w:t>MATEMATIKA</w:t>
      </w:r>
    </w:p>
    <w:p w14:paraId="2B8199F0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PROSÍM, VYPLŇUJTE CVIČENÍ KAŽDÝ DEN, abychom je mohli společně kontrolovat!!! </w:t>
      </w:r>
    </w:p>
    <w:p w14:paraId="33E2C1A1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>Pondělí – shrnující test pracovní sešit strana 62 (kromě cvičení 10 a 11)</w:t>
      </w:r>
    </w:p>
    <w:p w14:paraId="72CC1C52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Úterý – online hodina, pokud vám nějaké příklady z pondělí nešly, prosím, připravte si je; jinak záporná čísla a nerovnice, společné procvičování </w:t>
      </w:r>
    </w:p>
    <w:p w14:paraId="296EAF24" w14:textId="1641BBBE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Středa – online hodina, přímá úměrnost (pracovní sešit strana 64) </w:t>
      </w:r>
    </w:p>
    <w:p w14:paraId="69EA313E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Čtvrtek – pracovní sešit strana 64 a 65, doplňte všechna cvičení, která jsme ve středečním vyučování nestihli, doučovací online hodina </w:t>
      </w:r>
    </w:p>
    <w:p w14:paraId="5F36ED25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Pátek – opakování dělení se zbytkem, učebnice strana 41, cv. 4 do školního sešitu + cvičení 5 a 6 (v případě potíží si podtrhněte příklady, které vám nešly a zopakujeme si je ve čtvrtek na online) </w:t>
      </w:r>
    </w:p>
    <w:p w14:paraId="3966E5F0" w14:textId="59349AAD" w:rsidR="00C25790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>Doufám, že jste všichni zdraví a těším se na vás</w:t>
      </w:r>
      <w:r>
        <w:rPr>
          <w:sz w:val="24"/>
          <w:szCs w:val="24"/>
        </w:rPr>
        <w:t>!</w:t>
      </w:r>
    </w:p>
    <w:p w14:paraId="5ED3FFAF" w14:textId="471C75A6" w:rsidR="00AE10B6" w:rsidRDefault="00AE10B6" w:rsidP="004B7751">
      <w:pPr>
        <w:rPr>
          <w:b/>
          <w:bCs/>
          <w:sz w:val="24"/>
          <w:szCs w:val="24"/>
          <w:u w:val="single"/>
        </w:rPr>
      </w:pPr>
      <w:r w:rsidRPr="00AE10B6">
        <w:rPr>
          <w:b/>
          <w:bCs/>
          <w:sz w:val="24"/>
          <w:szCs w:val="24"/>
          <w:u w:val="single"/>
        </w:rPr>
        <w:t>ANGLICKÝ JAZYK</w:t>
      </w:r>
    </w:p>
    <w:p w14:paraId="367C3960" w14:textId="77777777" w:rsidR="00AE10B6" w:rsidRDefault="00AE10B6" w:rsidP="004B7751">
      <w:r>
        <w:t xml:space="preserve">1. ON-LINE hodina Budeme zkoušet čtení a překlad: - učebnice str. 31 text Capital cities - dokončíme cvičení v pracovním sešitě Pracovní sešit str. 31/ cvičení 1 - využij poslech číslo 69 - poslouchej a napiš A nebo B Pracovní sešit str. 31/ cvičení 2 - napiš otázky a odpovědi Napíšeme si on-line test na slovní zásobu 3. lekce (pečlivě si ji zopakujte)!!! </w:t>
      </w:r>
    </w:p>
    <w:p w14:paraId="010088C6" w14:textId="77777777" w:rsidR="00AE10B6" w:rsidRDefault="00AE10B6" w:rsidP="004B7751">
      <w:r>
        <w:lastRenderedPageBreak/>
        <w:t xml:space="preserve">2. ON-LINE hodina - budeme pracovat s textem v učebnici na str. 32-33 Zapište si novou slovní zásobu: surprise - překvapení clue – nápověda, indicie treasure hunt – hledání pokladu safe – opatrný, bezpečný left – vlevo right – vpravo cinema – kino cross – přejít What is this? Co je toto? (jednotné číslo) What are </w:t>
      </w:r>
      <w:proofErr w:type="gramStart"/>
      <w:r>
        <w:t>these ?</w:t>
      </w:r>
      <w:proofErr w:type="gramEnd"/>
      <w:r>
        <w:t xml:space="preserve"> Co jsou tito, </w:t>
      </w:r>
      <w:proofErr w:type="gramStart"/>
      <w:r>
        <w:t>tato ?</w:t>
      </w:r>
      <w:proofErr w:type="gramEnd"/>
      <w:r>
        <w:t xml:space="preserve"> (množné číslo) - udělejte si poslech číslo 67 - přečtěte si text v učebnici na str. 32- 33 - text ústně přeložte Odpovězte písemně do sešitu na následující otázky. Odpovídejte celou větou. Své odpovědi na otázky budete zasílat ke kontrole!!!</w:t>
      </w:r>
    </w:p>
    <w:p w14:paraId="4D3C81F5" w14:textId="77777777" w:rsidR="00AE10B6" w:rsidRDefault="00AE10B6" w:rsidP="004B7751">
      <w:r>
        <w:t xml:space="preserve"> 1. Where are Theo and Lily? 2. What places can they see? 3. What´s the treasure? 4. What´s opposite the bank? 5. What´s in the park? 6. Where is the river? 7. Is the bridge new? 8. Where´s Theo´s mum?</w:t>
      </w:r>
    </w:p>
    <w:p w14:paraId="670F2DBD" w14:textId="4C5AAA1A" w:rsidR="00AE10B6" w:rsidRDefault="00AE10B6" w:rsidP="004B7751">
      <w:r>
        <w:t xml:space="preserve"> Pracovní sešit str.30/1 - odpovídejte ano/ne, využijte text v učebnici str. 32-33 </w:t>
      </w:r>
    </w:p>
    <w:p w14:paraId="68B9AD34" w14:textId="77777777" w:rsidR="00AE10B6" w:rsidRDefault="00AE10B6" w:rsidP="004B7751">
      <w:r>
        <w:t>Pracovní sešit str. 30/2 - můžete se pokusit vypracovat, budeme si vysvětlovat on-line</w:t>
      </w:r>
    </w:p>
    <w:p w14:paraId="6805CC9D" w14:textId="77777777" w:rsidR="00AE10B6" w:rsidRDefault="00AE10B6" w:rsidP="004B7751">
      <w:r w:rsidRPr="00AE10B6">
        <w:rPr>
          <w:b/>
          <w:bCs/>
          <w:u w:val="single"/>
        </w:rPr>
        <w:t>PŘÍRODOVĚDA:</w:t>
      </w:r>
      <w:r>
        <w:t xml:space="preserve"> - přečtěte si v učebnici na str. 50-51 </w:t>
      </w:r>
    </w:p>
    <w:p w14:paraId="0A6EB9C5" w14:textId="77777777" w:rsidR="00AE10B6" w:rsidRDefault="00AE10B6" w:rsidP="004B7751">
      <w:r>
        <w:t xml:space="preserve">Zápis: </w:t>
      </w:r>
    </w:p>
    <w:p w14:paraId="32D2BF84" w14:textId="77777777" w:rsidR="00AE10B6" w:rsidRDefault="00AE10B6" w:rsidP="004B7751">
      <w:r>
        <w:t xml:space="preserve">ŽIVOČICHOVÉ - živí se jinými živými </w:t>
      </w:r>
      <w:proofErr w:type="gramStart"/>
      <w:r>
        <w:t>organizmy</w:t>
      </w:r>
      <w:proofErr w:type="gramEnd"/>
      <w:r>
        <w:t xml:space="preserve"> – rostlinami nebo živočichy - jsou schopni se aktivně pohybovat z místa na místo </w:t>
      </w:r>
    </w:p>
    <w:p w14:paraId="1F1FE381" w14:textId="77777777" w:rsidR="00AE10B6" w:rsidRDefault="00AE10B6" w:rsidP="004B7751">
      <w:r>
        <w:t xml:space="preserve">Dělení: A) OBRATLOVCI - mají kostru - základem kostry je páteř tvořená z obratlů (podle toho název) Dělení </w:t>
      </w:r>
    </w:p>
    <w:p w14:paraId="0F929283" w14:textId="77777777" w:rsidR="00AE10B6" w:rsidRDefault="00AE10B6" w:rsidP="004B7751">
      <w:r>
        <w:t xml:space="preserve">1. Ryby - mohou žít pouze ve vodě - tělo pokryté šupinami - dýchají žábrami např. kapr obecný, štika obecná, pstruh obecný </w:t>
      </w:r>
    </w:p>
    <w:p w14:paraId="218432C1" w14:textId="77777777" w:rsidR="00AE10B6" w:rsidRDefault="00AE10B6" w:rsidP="004B7751">
      <w:r>
        <w:t xml:space="preserve">2. Obojživelníci - tvoří přechod mezi vodními a suchozemskými obratlovci - vajíčka kladou do vody, jejich larvy (pulci) – dýchají žábrami - dospělí jedinci žijí na souši a dýchají plícemi patří sem žáby, čolci a mloci </w:t>
      </w:r>
    </w:p>
    <w:p w14:paraId="602C8508" w14:textId="77777777" w:rsidR="00AE10B6" w:rsidRDefault="00AE10B6" w:rsidP="004B7751">
      <w:r>
        <w:t xml:space="preserve">3. Plazi - dýchají plícemi - tělo mají pokryté šupinami - patří sem hadi, ještěři, želvy a krokodýli - většina plazů žije v tropickém pásu </w:t>
      </w:r>
    </w:p>
    <w:p w14:paraId="24CBF08C" w14:textId="77777777" w:rsidR="00AE10B6" w:rsidRDefault="00AE10B6" w:rsidP="004B7751">
      <w:r>
        <w:t xml:space="preserve">4. Ptáci - tělo pokryto peřím, jsou přizpůsobeni k letu - přední končetiny se přeměnily na křídla - čelisti jsou proměněny v zobák - dýchají plícemi např. káně lesní, bažant obecný, kos černý </w:t>
      </w:r>
    </w:p>
    <w:p w14:paraId="4C52BDD5" w14:textId="26F875CD" w:rsidR="00AE10B6" w:rsidRDefault="00AE10B6" w:rsidP="004B7751">
      <w:r>
        <w:t xml:space="preserve">5. Savci - několik tisíc druhů, patří sem i člověk - rodí živá mláďata, která sají od matky mateřské mléko = savci - dýchají plícemi </w:t>
      </w:r>
    </w:p>
    <w:p w14:paraId="7D61D96A" w14:textId="77777777" w:rsidR="00AE10B6" w:rsidRDefault="00AE10B6" w:rsidP="004B7751">
      <w:r>
        <w:t xml:space="preserve">B) BEZOBRATLÍ - nemají kostru ani páteř složenou z obratlů - oporu těla zajišťují svaly a různé tělesné schránky - na Zemi žije daleko více bezobratlých než obratlovců - někteří jsou velmi malí Nejvýznamnější skupinou je hmyz </w:t>
      </w:r>
    </w:p>
    <w:p w14:paraId="552EE7CC" w14:textId="77777777" w:rsidR="00AE10B6" w:rsidRDefault="00AE10B6" w:rsidP="004B7751">
      <w:r>
        <w:t xml:space="preserve">Dělení hmyzu: </w:t>
      </w:r>
    </w:p>
    <w:p w14:paraId="4665A364" w14:textId="77777777" w:rsidR="00AE10B6" w:rsidRDefault="00AE10B6" w:rsidP="004B7751">
      <w:r>
        <w:t>1. Motýli např. bělásek zelný, babočka admirál, otakárek fenyklový</w:t>
      </w:r>
    </w:p>
    <w:p w14:paraId="011DE78C" w14:textId="77777777" w:rsidR="00AE10B6" w:rsidRDefault="00AE10B6" w:rsidP="004B7751">
      <w:r>
        <w:t xml:space="preserve">2. Brouci např. slunéčko sedmitečné, střevlík, roháč </w:t>
      </w:r>
    </w:p>
    <w:p w14:paraId="451AD3CD" w14:textId="77777777" w:rsidR="00AE10B6" w:rsidRDefault="00AE10B6" w:rsidP="004B7751">
      <w:r>
        <w:t xml:space="preserve">3. Blanokřídlí např. včela, vosa, mravenec </w:t>
      </w:r>
    </w:p>
    <w:p w14:paraId="3461613E" w14:textId="7348A625" w:rsidR="00AE10B6" w:rsidRDefault="00AE10B6" w:rsidP="004B7751">
      <w:r>
        <w:t xml:space="preserve">4. Dvoukřídlí např. moucha domácí, komár, vážka ploská </w:t>
      </w:r>
    </w:p>
    <w:p w14:paraId="29DA40D7" w14:textId="3AC861EC" w:rsidR="00AE10B6" w:rsidRDefault="00AE10B6" w:rsidP="004B7751">
      <w:pPr>
        <w:rPr>
          <w:b/>
          <w:bCs/>
          <w:sz w:val="24"/>
          <w:szCs w:val="24"/>
          <w:u w:val="single"/>
        </w:rPr>
      </w:pPr>
      <w:r>
        <w:t>Nováčková</w:t>
      </w:r>
    </w:p>
    <w:p w14:paraId="6659BD9D" w14:textId="77777777" w:rsidR="00AE10B6" w:rsidRPr="00AE10B6" w:rsidRDefault="00AE10B6" w:rsidP="004B7751">
      <w:pPr>
        <w:rPr>
          <w:b/>
          <w:bCs/>
          <w:sz w:val="24"/>
          <w:szCs w:val="24"/>
          <w:u w:val="single"/>
        </w:rPr>
      </w:pPr>
    </w:p>
    <w:sectPr w:rsidR="00AE10B6" w:rsidRPr="00AE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750"/>
    <w:multiLevelType w:val="hybridMultilevel"/>
    <w:tmpl w:val="3D3C7AE8"/>
    <w:lvl w:ilvl="0" w:tplc="B87010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63D73"/>
    <w:multiLevelType w:val="hybridMultilevel"/>
    <w:tmpl w:val="B7EA15B2"/>
    <w:lvl w:ilvl="0" w:tplc="C096BCC0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B203E9B"/>
    <w:multiLevelType w:val="hybridMultilevel"/>
    <w:tmpl w:val="D62273DC"/>
    <w:lvl w:ilvl="0" w:tplc="0E400A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F"/>
    <w:rsid w:val="000742F4"/>
    <w:rsid w:val="000A5603"/>
    <w:rsid w:val="001B331F"/>
    <w:rsid w:val="003E1366"/>
    <w:rsid w:val="00432E22"/>
    <w:rsid w:val="004B7751"/>
    <w:rsid w:val="00574299"/>
    <w:rsid w:val="005863E1"/>
    <w:rsid w:val="0061646B"/>
    <w:rsid w:val="00692667"/>
    <w:rsid w:val="006B168E"/>
    <w:rsid w:val="006B2866"/>
    <w:rsid w:val="006F135C"/>
    <w:rsid w:val="008D5140"/>
    <w:rsid w:val="00A00191"/>
    <w:rsid w:val="00AD1A47"/>
    <w:rsid w:val="00AE10B6"/>
    <w:rsid w:val="00AE61DD"/>
    <w:rsid w:val="00AF45FC"/>
    <w:rsid w:val="00BA2BF4"/>
    <w:rsid w:val="00BF5A74"/>
    <w:rsid w:val="00C25790"/>
    <w:rsid w:val="00C3697D"/>
    <w:rsid w:val="00C64098"/>
    <w:rsid w:val="00D735A4"/>
    <w:rsid w:val="00DE4327"/>
    <w:rsid w:val="00ED002F"/>
    <w:rsid w:val="00F01008"/>
    <w:rsid w:val="00F261C2"/>
    <w:rsid w:val="00F54D9C"/>
    <w:rsid w:val="00F83F0C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86C4"/>
  <w15:chartTrackingRefBased/>
  <w15:docId w15:val="{9669B8CE-6453-4856-B980-EF25918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xM-SqaBd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5</cp:revision>
  <dcterms:created xsi:type="dcterms:W3CDTF">2021-03-19T16:59:00Z</dcterms:created>
  <dcterms:modified xsi:type="dcterms:W3CDTF">2021-03-19T17:38:00Z</dcterms:modified>
</cp:coreProperties>
</file>