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BDFB" w14:textId="2FD2B097" w:rsidR="0061646B" w:rsidRDefault="0061646B" w:rsidP="00C6409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ÚKOLY NA TÝDEN OD </w:t>
      </w:r>
      <w:r w:rsidR="00F54D9C">
        <w:rPr>
          <w:b/>
          <w:bCs/>
          <w:sz w:val="28"/>
          <w:szCs w:val="28"/>
          <w:u w:val="single"/>
        </w:rPr>
        <w:t>2</w:t>
      </w:r>
      <w:r w:rsidR="00703F23">
        <w:rPr>
          <w:b/>
          <w:bCs/>
          <w:sz w:val="28"/>
          <w:szCs w:val="28"/>
          <w:u w:val="single"/>
        </w:rPr>
        <w:t>9</w:t>
      </w:r>
      <w:r>
        <w:rPr>
          <w:b/>
          <w:bCs/>
          <w:sz w:val="28"/>
          <w:szCs w:val="28"/>
          <w:u w:val="single"/>
        </w:rPr>
        <w:t xml:space="preserve">.3. DO </w:t>
      </w:r>
      <w:r w:rsidR="00703F23">
        <w:rPr>
          <w:b/>
          <w:bCs/>
          <w:sz w:val="28"/>
          <w:szCs w:val="28"/>
          <w:u w:val="single"/>
        </w:rPr>
        <w:t>31</w:t>
      </w:r>
      <w:r>
        <w:rPr>
          <w:b/>
          <w:bCs/>
          <w:sz w:val="28"/>
          <w:szCs w:val="28"/>
          <w:u w:val="single"/>
        </w:rPr>
        <w:t>.3.2021 PRO 5</w:t>
      </w:r>
      <w:r w:rsidR="00ED002F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ROČNÍK</w:t>
      </w:r>
    </w:p>
    <w:p w14:paraId="47AA467D" w14:textId="0E317F63" w:rsidR="00C64098" w:rsidRPr="0061646B" w:rsidRDefault="00C64098" w:rsidP="00C64098">
      <w:pPr>
        <w:rPr>
          <w:b/>
          <w:bCs/>
          <w:sz w:val="28"/>
          <w:szCs w:val="28"/>
          <w:u w:val="single"/>
        </w:rPr>
      </w:pPr>
      <w:r w:rsidRPr="0061646B">
        <w:rPr>
          <w:b/>
          <w:bCs/>
          <w:sz w:val="28"/>
          <w:szCs w:val="28"/>
          <w:u w:val="single"/>
        </w:rPr>
        <w:t>ČESKÝ JAZYK</w:t>
      </w:r>
    </w:p>
    <w:p w14:paraId="0AD100DF" w14:textId="77777777" w:rsidR="00ED002F" w:rsidRDefault="00C64098" w:rsidP="00C64098">
      <w:r w:rsidRPr="00ED002F">
        <w:rPr>
          <w:b/>
          <w:bCs/>
        </w:rPr>
        <w:t>MOJ</w:t>
      </w:r>
      <w:r w:rsidR="006F135C" w:rsidRPr="00ED002F">
        <w:rPr>
          <w:b/>
          <w:bCs/>
        </w:rPr>
        <w:t>E</w:t>
      </w:r>
      <w:r w:rsidRPr="00ED002F">
        <w:rPr>
          <w:b/>
          <w:bCs/>
        </w:rPr>
        <w:t xml:space="preserve"> MIL</w:t>
      </w:r>
      <w:r w:rsidR="006F135C" w:rsidRPr="00ED002F">
        <w:rPr>
          <w:b/>
          <w:bCs/>
        </w:rPr>
        <w:t>É DĚTI</w:t>
      </w:r>
      <w:r>
        <w:t>,</w:t>
      </w:r>
      <w:r w:rsidR="00BA2BF4">
        <w:t xml:space="preserve"> </w:t>
      </w:r>
      <w:r w:rsidR="00574299">
        <w:t>POSÍLÁM ÚKOLY NA DALŠÍ TÝDEN.</w:t>
      </w:r>
      <w:r w:rsidR="00BA2BF4">
        <w:t xml:space="preserve"> 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EE0A2B" w14:textId="77777777" w:rsidR="005863E1" w:rsidRDefault="00C64098" w:rsidP="00C64098">
      <w:pPr>
        <w:pStyle w:val="Odstavecseseznamem"/>
        <w:numPr>
          <w:ilvl w:val="0"/>
          <w:numId w:val="1"/>
        </w:numPr>
      </w:pPr>
      <w:r>
        <w:t>ZASÍL</w:t>
      </w:r>
      <w:r w:rsidR="00ED002F">
        <w:t>EJTE</w:t>
      </w:r>
      <w:r>
        <w:t xml:space="preserve"> VYPLNĚN</w:t>
      </w:r>
      <w:r w:rsidR="00ED002F">
        <w:t>É</w:t>
      </w:r>
      <w:r>
        <w:t xml:space="preserve"> </w:t>
      </w:r>
      <w:r w:rsidRPr="0061646B">
        <w:rPr>
          <w:b/>
          <w:bCs/>
        </w:rPr>
        <w:t>ČTENÁŘSK</w:t>
      </w:r>
      <w:r w:rsidR="00ED002F">
        <w:rPr>
          <w:b/>
          <w:bCs/>
        </w:rPr>
        <w:t>É</w:t>
      </w:r>
      <w:r w:rsidRPr="0061646B">
        <w:rPr>
          <w:b/>
          <w:bCs/>
        </w:rPr>
        <w:t xml:space="preserve"> LIST</w:t>
      </w:r>
      <w:r w:rsidR="00ED002F">
        <w:rPr>
          <w:b/>
          <w:bCs/>
        </w:rPr>
        <w:t>Y</w:t>
      </w:r>
      <w:r>
        <w:t xml:space="preserve"> NAŠÍ POVINNÉ ČETBY.</w:t>
      </w:r>
      <w:r w:rsidR="005863E1">
        <w:t xml:space="preserve"> </w:t>
      </w:r>
    </w:p>
    <w:p w14:paraId="3842B75A" w14:textId="2FE4D68C" w:rsidR="00C64098" w:rsidRDefault="005863E1" w:rsidP="005863E1">
      <w:pPr>
        <w:pStyle w:val="Odstavecseseznamem"/>
      </w:pPr>
      <w:r>
        <w:t>ČTENÍ DOPORUČUJI KAŽDÝ DEN!</w:t>
      </w:r>
    </w:p>
    <w:p w14:paraId="777AE6CC" w14:textId="77777777" w:rsidR="00ED002F" w:rsidRDefault="00ED002F" w:rsidP="00ED002F">
      <w:pPr>
        <w:pStyle w:val="Odstavecseseznamem"/>
      </w:pPr>
    </w:p>
    <w:p w14:paraId="6E3844AC" w14:textId="4A935D34" w:rsidR="00AE61DD" w:rsidRDefault="00C64098" w:rsidP="000C34D4">
      <w:pPr>
        <w:pStyle w:val="Odstavecseseznamem"/>
        <w:numPr>
          <w:ilvl w:val="0"/>
          <w:numId w:val="1"/>
        </w:numPr>
      </w:pPr>
      <w:r>
        <w:t>V PONDĚLÍ NÁS ČEKÁ</w:t>
      </w:r>
      <w:r w:rsidR="00692667">
        <w:t xml:space="preserve"> </w:t>
      </w:r>
      <w:r>
        <w:t xml:space="preserve">DIKTÁT K PROVĚŘENÍ </w:t>
      </w:r>
      <w:r w:rsidR="000742F4">
        <w:t>VŠEOBECNÝCH</w:t>
      </w:r>
      <w:r w:rsidR="00AE61DD">
        <w:t xml:space="preserve"> </w:t>
      </w:r>
      <w:r>
        <w:t>ZNALOSTÍ</w:t>
      </w:r>
      <w:r w:rsidR="000742F4">
        <w:t xml:space="preserve"> PRAVOPISU</w:t>
      </w:r>
      <w:r w:rsidR="000B0B56">
        <w:t>.</w:t>
      </w:r>
    </w:p>
    <w:p w14:paraId="126B76A6" w14:textId="77777777" w:rsidR="000B0B56" w:rsidRDefault="000B0B56" w:rsidP="000B0B56">
      <w:pPr>
        <w:pStyle w:val="Odstavecseseznamem"/>
      </w:pPr>
    </w:p>
    <w:p w14:paraId="4B0DDF31" w14:textId="308436E4" w:rsidR="00AE61DD" w:rsidRDefault="00AE61DD" w:rsidP="00C64098">
      <w:pPr>
        <w:pStyle w:val="Odstavecseseznamem"/>
        <w:numPr>
          <w:ilvl w:val="0"/>
          <w:numId w:val="1"/>
        </w:numPr>
      </w:pPr>
      <w:r>
        <w:t>V úterý budete mít všichni hotové cvičení</w:t>
      </w:r>
      <w:r w:rsidR="000B0B56">
        <w:t xml:space="preserve"> 3</w:t>
      </w:r>
      <w:r>
        <w:t xml:space="preserve"> z</w:t>
      </w:r>
      <w:r w:rsidR="000B0B56">
        <w:t> učebnice na str. 86 (písemně v sešitě).</w:t>
      </w:r>
    </w:p>
    <w:p w14:paraId="75A52D8E" w14:textId="77777777" w:rsidR="00ED002F" w:rsidRDefault="00ED002F" w:rsidP="00ED002F">
      <w:pPr>
        <w:pStyle w:val="Odstavecseseznamem"/>
      </w:pPr>
    </w:p>
    <w:p w14:paraId="1231B196" w14:textId="5FB1A5B8" w:rsidR="008D5140" w:rsidRDefault="00C64098" w:rsidP="00DE4327">
      <w:pPr>
        <w:pStyle w:val="Odstavecseseznamem"/>
        <w:numPr>
          <w:ilvl w:val="0"/>
          <w:numId w:val="1"/>
        </w:numPr>
      </w:pPr>
      <w:r>
        <w:t>V</w:t>
      </w:r>
      <w:r w:rsidR="00AE61DD">
        <w:t xml:space="preserve">e středu </w:t>
      </w:r>
      <w:r w:rsidR="00DE4327">
        <w:t xml:space="preserve">budete mít nachystané cvičení </w:t>
      </w:r>
      <w:r w:rsidR="000B0B56">
        <w:t>5</w:t>
      </w:r>
      <w:r w:rsidR="00DE4327">
        <w:t xml:space="preserve">. </w:t>
      </w:r>
      <w:r w:rsidR="000B0B56">
        <w:t>z</w:t>
      </w:r>
      <w:r w:rsidR="00DE4327">
        <w:t> </w:t>
      </w:r>
      <w:r w:rsidR="000B0B56">
        <w:t>učebnice</w:t>
      </w:r>
      <w:r w:rsidR="00DE4327">
        <w:t xml:space="preserve"> na straně </w:t>
      </w:r>
      <w:r w:rsidR="000B0B56">
        <w:t>86 (písemně v sešitě).</w:t>
      </w:r>
    </w:p>
    <w:p w14:paraId="601AF25C" w14:textId="77777777" w:rsidR="00703F23" w:rsidRDefault="00703F23" w:rsidP="00703F23">
      <w:pPr>
        <w:pStyle w:val="Odstavecseseznamem"/>
      </w:pPr>
    </w:p>
    <w:p w14:paraId="3D2F7151" w14:textId="4B643E37" w:rsidR="00703F23" w:rsidRDefault="00703F23" w:rsidP="00DE4327">
      <w:pPr>
        <w:pStyle w:val="Odstavecseseznamem"/>
        <w:numPr>
          <w:ilvl w:val="0"/>
          <w:numId w:val="1"/>
        </w:numPr>
      </w:pPr>
      <w:r>
        <w:t xml:space="preserve">Čtvrtek a pátek jsou velikonoční prázdniny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>.</w:t>
      </w:r>
    </w:p>
    <w:p w14:paraId="5D66983B" w14:textId="77777777" w:rsidR="003B2839" w:rsidRDefault="003B2839" w:rsidP="003B2839">
      <w:pPr>
        <w:pStyle w:val="Odstavecseseznamem"/>
      </w:pPr>
    </w:p>
    <w:p w14:paraId="2FA80F7A" w14:textId="0CD0573F" w:rsidR="003B2839" w:rsidRDefault="003B2839" w:rsidP="00DE4327">
      <w:pPr>
        <w:pStyle w:val="Odstavecseseznamem"/>
        <w:numPr>
          <w:ilvl w:val="0"/>
          <w:numId w:val="1"/>
        </w:numPr>
      </w:pPr>
      <w:r>
        <w:t>Procvičování online na prázdniny, není povinné:</w:t>
      </w:r>
    </w:p>
    <w:p w14:paraId="2E9F85F8" w14:textId="77777777" w:rsidR="003B2839" w:rsidRDefault="003B2839" w:rsidP="003B2839">
      <w:pPr>
        <w:pStyle w:val="Odstavecseseznamem"/>
      </w:pPr>
    </w:p>
    <w:p w14:paraId="36DF467A" w14:textId="177F6CBB" w:rsidR="003B2839" w:rsidRDefault="005E05FD" w:rsidP="003B2839">
      <w:pPr>
        <w:pStyle w:val="Odstavecseseznamem"/>
      </w:pPr>
      <w:hyperlink r:id="rId5" w:history="1">
        <w:r w:rsidRPr="00900760">
          <w:rPr>
            <w:rStyle w:val="Hypertextovodkaz"/>
          </w:rPr>
          <w:t>https://www.pravopisne.cz/2020/11/souhrnne-cviceni-pro-5-rocnik-najdi-chybu-ve-vete-2/</w:t>
        </w:r>
      </w:hyperlink>
    </w:p>
    <w:p w14:paraId="7C84E453" w14:textId="77777777" w:rsidR="005E05FD" w:rsidRDefault="005E05FD" w:rsidP="003B2839">
      <w:pPr>
        <w:pStyle w:val="Odstavecseseznamem"/>
      </w:pPr>
    </w:p>
    <w:p w14:paraId="169134E1" w14:textId="5AA4EA82" w:rsidR="00DE4327" w:rsidRDefault="005E05FD" w:rsidP="00DE4327">
      <w:pPr>
        <w:pStyle w:val="Odstavecseseznamem"/>
      </w:pPr>
      <w:hyperlink r:id="rId6" w:history="1">
        <w:r w:rsidRPr="00900760">
          <w:rPr>
            <w:rStyle w:val="Hypertextovodkaz"/>
          </w:rPr>
          <w:t>https://www.pravopisne.cz/2020/11/souhrnne-cviceni-pro-4-rocnik-najdi-chybu-ve-vete-2/</w:t>
        </w:r>
      </w:hyperlink>
    </w:p>
    <w:p w14:paraId="79902396" w14:textId="77777777" w:rsidR="005E05FD" w:rsidRDefault="005E05FD" w:rsidP="00DE4327">
      <w:pPr>
        <w:pStyle w:val="Odstavecseseznamem"/>
      </w:pPr>
    </w:p>
    <w:p w14:paraId="5DC3C8F9" w14:textId="4C0BE4E6" w:rsidR="00D735A4" w:rsidRPr="0061646B" w:rsidRDefault="00D735A4" w:rsidP="00D735A4">
      <w:pPr>
        <w:rPr>
          <w:b/>
          <w:bCs/>
          <w:sz w:val="28"/>
          <w:szCs w:val="28"/>
          <w:u w:val="single"/>
        </w:rPr>
      </w:pPr>
      <w:r w:rsidRPr="0061646B">
        <w:rPr>
          <w:b/>
          <w:bCs/>
          <w:sz w:val="28"/>
          <w:szCs w:val="28"/>
          <w:u w:val="single"/>
        </w:rPr>
        <w:t>VLASTIVĚDA</w:t>
      </w:r>
    </w:p>
    <w:p w14:paraId="43BA4F89" w14:textId="7015B4BC" w:rsidR="005E05FD" w:rsidRDefault="005E05FD" w:rsidP="004B775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Koukněte se na video o počátcích Národního obrození (nové látce, kterou budeme probírat v úterý):</w:t>
      </w:r>
    </w:p>
    <w:p w14:paraId="16C984E3" w14:textId="0781064B" w:rsidR="005E05FD" w:rsidRDefault="00703F23" w:rsidP="004B7751">
      <w:pPr>
        <w:rPr>
          <w:b/>
          <w:bCs/>
          <w:sz w:val="24"/>
          <w:szCs w:val="24"/>
          <w:u w:val="single"/>
        </w:rPr>
      </w:pPr>
      <w:hyperlink r:id="rId7" w:history="1">
        <w:r w:rsidRPr="00900760">
          <w:rPr>
            <w:rStyle w:val="Hypertextovodkaz"/>
            <w:b/>
            <w:bCs/>
            <w:sz w:val="24"/>
            <w:szCs w:val="24"/>
          </w:rPr>
          <w:t>https://www.youtube.com/watch?v=--6U9WHODok</w:t>
        </w:r>
      </w:hyperlink>
    </w:p>
    <w:p w14:paraId="6E79EF1F" w14:textId="4BFBBE99" w:rsidR="004B7751" w:rsidRDefault="000B0B56" w:rsidP="004B775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PRACOVNÍ ČINNOSTI</w:t>
      </w:r>
    </w:p>
    <w:p w14:paraId="69B7A681" w14:textId="173B0151" w:rsidR="004B7751" w:rsidRDefault="000B0B56" w:rsidP="004B7751">
      <w:pPr>
        <w:rPr>
          <w:sz w:val="24"/>
          <w:szCs w:val="24"/>
        </w:rPr>
      </w:pPr>
      <w:r>
        <w:rPr>
          <w:sz w:val="24"/>
          <w:szCs w:val="24"/>
        </w:rPr>
        <w:t xml:space="preserve">JAKÉKOLIV VELIKONOČNÍ TVOŘENÍ – KRASLICE, BARVENÍ VAJÍČEK, DEKORACE, KRESBA NEBO MALBA S VELIKONOČNÍ TÉMATIKOU - </w:t>
      </w:r>
      <w:r w:rsidR="004B7751">
        <w:rPr>
          <w:sz w:val="24"/>
          <w:szCs w:val="24"/>
        </w:rPr>
        <w:t>VYFOŤ A POŠLI NA MAIL, CHAT NA TEAMS</w:t>
      </w:r>
      <w:r w:rsidR="003B2839">
        <w:rPr>
          <w:sz w:val="24"/>
          <w:szCs w:val="24"/>
        </w:rPr>
        <w:t xml:space="preserve"> </w:t>
      </w:r>
      <w:r w:rsidR="003B2839" w:rsidRPr="003B2839">
        <w:rPr>
          <w:b/>
          <w:bCs/>
          <w:sz w:val="24"/>
          <w:szCs w:val="24"/>
          <w:u w:val="single"/>
        </w:rPr>
        <w:t>do 9.4</w:t>
      </w:r>
      <w:r w:rsidR="003B2839">
        <w:rPr>
          <w:sz w:val="24"/>
          <w:szCs w:val="24"/>
        </w:rPr>
        <w:t>.</w:t>
      </w:r>
      <w:r w:rsidR="004B7751">
        <w:rPr>
          <w:sz w:val="24"/>
          <w:szCs w:val="24"/>
        </w:rPr>
        <w:t>… (práce je</w:t>
      </w:r>
      <w:r w:rsidR="003B2839">
        <w:rPr>
          <w:sz w:val="24"/>
          <w:szCs w:val="24"/>
        </w:rPr>
        <w:t xml:space="preserve"> povinná a</w:t>
      </w:r>
      <w:r w:rsidR="004B7751">
        <w:rPr>
          <w:sz w:val="24"/>
          <w:szCs w:val="24"/>
        </w:rPr>
        <w:t xml:space="preserve"> na známky!)</w:t>
      </w:r>
    </w:p>
    <w:p w14:paraId="1CEEA0A8" w14:textId="77A95670" w:rsidR="00703F23" w:rsidRPr="00703F23" w:rsidRDefault="00703F23" w:rsidP="00703F23">
      <w:pPr>
        <w:rPr>
          <w:b/>
          <w:bCs/>
          <w:sz w:val="24"/>
          <w:szCs w:val="24"/>
          <w:u w:val="single"/>
        </w:rPr>
      </w:pPr>
      <w:r w:rsidRPr="00703F23">
        <w:rPr>
          <w:b/>
          <w:bCs/>
          <w:sz w:val="24"/>
          <w:szCs w:val="24"/>
          <w:u w:val="single"/>
        </w:rPr>
        <w:t>M</w:t>
      </w:r>
      <w:r w:rsidRPr="00703F23">
        <w:rPr>
          <w:b/>
          <w:bCs/>
          <w:sz w:val="24"/>
          <w:szCs w:val="24"/>
          <w:u w:val="single"/>
        </w:rPr>
        <w:t>atematika 12 (29.-31.3.2021)</w:t>
      </w:r>
    </w:p>
    <w:p w14:paraId="099614F7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PROSÍM, VYPLŇUJTE CVIČENÍ KAŽDÝ DEN, abychom je mohli společně kontrolovat!!!</w:t>
      </w:r>
    </w:p>
    <w:p w14:paraId="5DAF0997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 xml:space="preserve">Pondělí – opakování: ceny, nerovnosti, obvod čtverce, obvod obdélníku, odhady -&gt; prosím </w:t>
      </w:r>
    </w:p>
    <w:p w14:paraId="1F0FD919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 xml:space="preserve">vypracujte si v pracovním sešitě stránku 66 </w:t>
      </w:r>
    </w:p>
    <w:p w14:paraId="60C4B291" w14:textId="5BB364CB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Úterý – online výuka, zlomky procvičování ! - kdo se chce podívat na příklady dopředu: učebnice strana 50, cv. 6 a 8; str. 52, cv. 2,3, 4 a další</w:t>
      </w:r>
    </w:p>
    <w:p w14:paraId="75033ED0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Středa – online výuka, přímá úměra – učebnice strana 51, cvičení 1 a 5, pokud zbyde čas i další cvičení</w:t>
      </w:r>
    </w:p>
    <w:p w14:paraId="641063C5" w14:textId="35389BD6" w:rsidR="005E05FD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lastRenderedPageBreak/>
        <w:t xml:space="preserve">Čtvrtek + Pátek = VELIKONOCE </w:t>
      </w:r>
      <w:r>
        <w:rPr>
          <w:sz w:val="24"/>
          <w:szCs w:val="24"/>
        </w:rPr>
        <w:t>-</w:t>
      </w:r>
      <w:r w:rsidRPr="00703F23">
        <w:rPr>
          <w:sz w:val="24"/>
          <w:szCs w:val="24"/>
        </w:rPr>
        <w:t>Užijte si Velikonoce, nezapomeňte uplést pomlázku, nabarvit vajíčka nebo pomoci mamince s beránkem nebo mazancem</w:t>
      </w:r>
      <w:r>
        <w:rPr>
          <w:sz w:val="24"/>
          <w:szCs w:val="24"/>
        </w:rPr>
        <w:t>.</w:t>
      </w:r>
    </w:p>
    <w:p w14:paraId="14837299" w14:textId="11D01F4B" w:rsidR="00703F23" w:rsidRDefault="00703F23" w:rsidP="00703F23">
      <w:pPr>
        <w:rPr>
          <w:sz w:val="24"/>
          <w:szCs w:val="24"/>
        </w:rPr>
      </w:pPr>
    </w:p>
    <w:p w14:paraId="399D58C4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Dobrý den děti, tento týden se uslyšíme při on-line výuce jen jednou. Budete pracovat více samostatně.</w:t>
      </w:r>
    </w:p>
    <w:p w14:paraId="4A97191A" w14:textId="783671A9" w:rsidR="00703F23" w:rsidRPr="00703F23" w:rsidRDefault="00703F23" w:rsidP="00703F23">
      <w:pPr>
        <w:rPr>
          <w:sz w:val="24"/>
          <w:szCs w:val="24"/>
        </w:rPr>
      </w:pPr>
      <w:r w:rsidRPr="00703F23">
        <w:rPr>
          <w:b/>
          <w:bCs/>
          <w:sz w:val="24"/>
          <w:szCs w:val="24"/>
          <w:u w:val="single"/>
        </w:rPr>
        <w:t>ANGLICKÝ JAZYK:</w:t>
      </w:r>
      <w:r>
        <w:rPr>
          <w:b/>
          <w:bCs/>
          <w:sz w:val="24"/>
          <w:szCs w:val="24"/>
          <w:u w:val="single"/>
        </w:rPr>
        <w:t xml:space="preserve"> </w:t>
      </w:r>
      <w:r w:rsidRPr="00703F23">
        <w:rPr>
          <w:sz w:val="24"/>
          <w:szCs w:val="24"/>
        </w:rPr>
        <w:t>Zapište si do slovníčků novou slovní zásobu:</w:t>
      </w:r>
    </w:p>
    <w:p w14:paraId="21AAD2CA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playing Frisbee – hraní s frisbee</w:t>
      </w:r>
    </w:p>
    <w:p w14:paraId="316548C7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playing golf – hrát golf</w:t>
      </w:r>
    </w:p>
    <w:p w14:paraId="15A5D961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playning board games – hrát stolní hry</w:t>
      </w:r>
    </w:p>
    <w:p w14:paraId="169124F9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taking photos – fotografovat, focení</w:t>
      </w:r>
    </w:p>
    <w:p w14:paraId="594429EA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doing exercises – cvičit</w:t>
      </w:r>
    </w:p>
    <w:p w14:paraId="2708DE76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skipping – skákat přes švihadlo</w:t>
      </w:r>
    </w:p>
    <w:p w14:paraId="1A4B104A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playing cards- hrát karty</w:t>
      </w:r>
    </w:p>
    <w:p w14:paraId="4CBC9BEE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talking to friends – povídání s kamarády</w:t>
      </w:r>
    </w:p>
    <w:p w14:paraId="7AB6EA60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at night – v noci</w:t>
      </w:r>
    </w:p>
    <w:p w14:paraId="564A5AD0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in the afternoon – odpoledne</w:t>
      </w:r>
    </w:p>
    <w:p w14:paraId="7D8AB3CD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in the evening – večer</w:t>
      </w:r>
    </w:p>
    <w:p w14:paraId="4D20C24C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in the morning – ráno</w:t>
      </w:r>
    </w:p>
    <w:p w14:paraId="08C6FEA0" w14:textId="21F6522F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Opakování gramatiky: zápis do školního sešitu</w:t>
      </w:r>
    </w:p>
    <w:p w14:paraId="5522ED02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DO YOU LIKE ……………..MÁŠ RÁD/A ?</w:t>
      </w:r>
    </w:p>
    <w:p w14:paraId="37EB3800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YES I DO…………………….ANO, MÁM.</w:t>
      </w:r>
    </w:p>
    <w:p w14:paraId="55D01C69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NO, I DON´T (zkrácený tvar od DO NOT) ……………….NE, NEMÁM.</w:t>
      </w:r>
    </w:p>
    <w:p w14:paraId="2BDEBBC4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Do you like playing Frisbee? Hraješ si rád s frisbee?</w:t>
      </w:r>
    </w:p>
    <w:p w14:paraId="1AD61CF5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POZOR NA 3. OSOBU ČÍSLA JEDNOTNÉHO:</w:t>
      </w:r>
    </w:p>
    <w:p w14:paraId="232192CF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DOES he/ she like……………..? Má on/ona ráda …….?</w:t>
      </w:r>
    </w:p>
    <w:p w14:paraId="5A09E4B1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YES, he/she likes ……………… Ano, on/ona má rád/a</w:t>
      </w:r>
    </w:p>
    <w:p w14:paraId="48973DCE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No, he/she doesn´t like ……. Ne, on/ona nemá rád/a</w:t>
      </w:r>
    </w:p>
    <w:p w14:paraId="6D2AEA11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Gramatiku projdeme společně při on-line hodině!!!</w:t>
      </w:r>
    </w:p>
    <w:p w14:paraId="22626D0A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uč. str.34/1</w:t>
      </w:r>
    </w:p>
    <w:p w14:paraId="34FDCA9C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udělejte si poslech číslo 71</w:t>
      </w:r>
    </w:p>
    <w:p w14:paraId="0752A26F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lastRenderedPageBreak/>
        <w:t>- nacvičujte slovní zásobu – výslovnost</w:t>
      </w:r>
    </w:p>
    <w:p w14:paraId="082E350C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uč. str.34/2</w:t>
      </w:r>
    </w:p>
    <w:p w14:paraId="6FB5D417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udělejte si poslech číslo 72</w:t>
      </w:r>
    </w:p>
    <w:p w14:paraId="2D96622E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poslouchejte a říkejte číslo</w:t>
      </w:r>
    </w:p>
    <w:p w14:paraId="7D4140DF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uč. str.34/3</w:t>
      </w:r>
    </w:p>
    <w:p w14:paraId="4B6293C3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udělejte si poslech číslo 73</w:t>
      </w:r>
    </w:p>
    <w:p w14:paraId="1FCB7749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poslouchejte a opakujte</w:t>
      </w:r>
    </w:p>
    <w:p w14:paraId="5BABDE05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při online hodině budete dávat otázky svým spolužákům</w:t>
      </w:r>
    </w:p>
    <w:p w14:paraId="6B714FFD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předem si nějaké otázky připravte</w:t>
      </w:r>
    </w:p>
    <w:p w14:paraId="75168582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uč. str.35/1</w:t>
      </w:r>
    </w:p>
    <w:p w14:paraId="7C0CBBF1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udělejte si poslech číslo 74</w:t>
      </w:r>
    </w:p>
    <w:p w14:paraId="0F93062A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poslouchejte a opakujte</w:t>
      </w:r>
    </w:p>
    <w:p w14:paraId="1660253E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PS: str. 32/1. a 2.PS: str. 32/ 1</w:t>
      </w:r>
    </w:p>
    <w:p w14:paraId="018186E8" w14:textId="1BB29262" w:rsid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 xml:space="preserve">PS: str. 32/2 – musíme dělat při on-line výuce, potřebujete k tomu kamaráda </w:t>
      </w:r>
    </w:p>
    <w:p w14:paraId="61211B6A" w14:textId="77777777" w:rsidR="00703F23" w:rsidRPr="00703F23" w:rsidRDefault="00703F23" w:rsidP="00703F23">
      <w:pPr>
        <w:rPr>
          <w:b/>
          <w:bCs/>
          <w:sz w:val="24"/>
          <w:szCs w:val="24"/>
          <w:u w:val="single"/>
        </w:rPr>
      </w:pPr>
      <w:r w:rsidRPr="00703F23">
        <w:rPr>
          <w:b/>
          <w:bCs/>
          <w:sz w:val="24"/>
          <w:szCs w:val="24"/>
          <w:u w:val="single"/>
        </w:rPr>
        <w:t>PŘÍRODOVĚDA:</w:t>
      </w:r>
    </w:p>
    <w:p w14:paraId="158462C0" w14:textId="7A81EF19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Zápis:</w:t>
      </w:r>
      <w:r>
        <w:rPr>
          <w:sz w:val="24"/>
          <w:szCs w:val="24"/>
        </w:rPr>
        <w:t xml:space="preserve"> </w:t>
      </w:r>
      <w:r w:rsidRPr="00703F23">
        <w:rPr>
          <w:sz w:val="24"/>
          <w:szCs w:val="24"/>
        </w:rPr>
        <w:t>LIDSKÉ TĚLO:</w:t>
      </w:r>
    </w:p>
    <w:p w14:paraId="12CD18A0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lidé se od sebe odlišují svým vzhledem: věk, pohlaví, barva pleti, vlasů, očí…..</w:t>
      </w:r>
    </w:p>
    <w:p w14:paraId="7E1E3F8A" w14:textId="01BBA7B9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 xml:space="preserve">- vzhled částečně závisí na prostředí, kde lidé žijí ( lidé se přizpůsobili životním podmínkám např. Afrika –černá barva pletí, světlá kůže by se při vysokých teplotách spálila) </w:t>
      </w:r>
    </w:p>
    <w:p w14:paraId="69787A54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lidé se od sebe liší také povahovými vlastnostmi, charakterem</w:t>
      </w:r>
    </w:p>
    <w:p w14:paraId="4DF9E99E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- NIKDY ČLOVĚKA NEPOSUZUJEME PODLE VZHLEDU!!!</w:t>
      </w:r>
    </w:p>
    <w:p w14:paraId="07842AF8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Prohlédněte si obrázky v učebnici na str. 54. a zamyslete se nad tím, čím se lidé na obrázcích liší!!!</w:t>
      </w:r>
    </w:p>
    <w:p w14:paraId="74711407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STAVBA LIDSKÉHO TĚLA:</w:t>
      </w:r>
    </w:p>
    <w:p w14:paraId="311A49A1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hlava: čelo, oči, uši, ústa, brada</w:t>
      </w:r>
    </w:p>
    <w:p w14:paraId="58876D58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krk</w:t>
      </w:r>
    </w:p>
    <w:p w14:paraId="5E7AAA39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trup: záda, prsa, břicho</w:t>
      </w:r>
    </w:p>
    <w:p w14:paraId="22E14412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horní končetiny: rameno, paže, loket, zápěstí, prsty</w:t>
      </w:r>
    </w:p>
    <w:p w14:paraId="36FD2794" w14:textId="77777777" w:rsidR="00703F23" w:rsidRP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dolní končetiny: hýždě, stehno, koleno, lýtko, kotník, pata, nárt, chodidlo, prsty</w:t>
      </w:r>
    </w:p>
    <w:p w14:paraId="784D2D33" w14:textId="5387CC39" w:rsidR="00703F23" w:rsidRDefault="00703F23" w:rsidP="00703F23">
      <w:pPr>
        <w:rPr>
          <w:sz w:val="24"/>
          <w:szCs w:val="24"/>
        </w:rPr>
      </w:pPr>
      <w:r w:rsidRPr="00703F23">
        <w:rPr>
          <w:sz w:val="24"/>
          <w:szCs w:val="24"/>
        </w:rPr>
        <w:t>Nováčkov</w:t>
      </w:r>
      <w:r>
        <w:rPr>
          <w:sz w:val="24"/>
          <w:szCs w:val="24"/>
        </w:rPr>
        <w:t>á</w:t>
      </w:r>
    </w:p>
    <w:sectPr w:rsidR="0070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80750"/>
    <w:multiLevelType w:val="hybridMultilevel"/>
    <w:tmpl w:val="3D3C7AE8"/>
    <w:lvl w:ilvl="0" w:tplc="B870100E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B63D73"/>
    <w:multiLevelType w:val="hybridMultilevel"/>
    <w:tmpl w:val="B7EA15B2"/>
    <w:lvl w:ilvl="0" w:tplc="C096BCC0">
      <w:start w:val="2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B203E9B"/>
    <w:multiLevelType w:val="hybridMultilevel"/>
    <w:tmpl w:val="D62273DC"/>
    <w:lvl w:ilvl="0" w:tplc="0E400A8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394104"/>
    <w:multiLevelType w:val="hybridMultilevel"/>
    <w:tmpl w:val="49DCE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A46FA"/>
    <w:multiLevelType w:val="hybridMultilevel"/>
    <w:tmpl w:val="63D2F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1BF5"/>
    <w:multiLevelType w:val="hybridMultilevel"/>
    <w:tmpl w:val="1B9A5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1F"/>
    <w:rsid w:val="000742F4"/>
    <w:rsid w:val="000A5603"/>
    <w:rsid w:val="000B0B56"/>
    <w:rsid w:val="001B331F"/>
    <w:rsid w:val="003B2839"/>
    <w:rsid w:val="003E1366"/>
    <w:rsid w:val="00432E22"/>
    <w:rsid w:val="004B7751"/>
    <w:rsid w:val="00574299"/>
    <w:rsid w:val="005863E1"/>
    <w:rsid w:val="005E05FD"/>
    <w:rsid w:val="0061646B"/>
    <w:rsid w:val="00692667"/>
    <w:rsid w:val="006B168E"/>
    <w:rsid w:val="006B2866"/>
    <w:rsid w:val="006F135C"/>
    <w:rsid w:val="00703F23"/>
    <w:rsid w:val="008D5140"/>
    <w:rsid w:val="00A00191"/>
    <w:rsid w:val="00AD1A47"/>
    <w:rsid w:val="00AE10B6"/>
    <w:rsid w:val="00AE61DD"/>
    <w:rsid w:val="00AF45FC"/>
    <w:rsid w:val="00BA2BF4"/>
    <w:rsid w:val="00BF5A74"/>
    <w:rsid w:val="00C25790"/>
    <w:rsid w:val="00C3697D"/>
    <w:rsid w:val="00C64098"/>
    <w:rsid w:val="00D735A4"/>
    <w:rsid w:val="00DE4327"/>
    <w:rsid w:val="00ED002F"/>
    <w:rsid w:val="00F01008"/>
    <w:rsid w:val="00F261C2"/>
    <w:rsid w:val="00F54D9C"/>
    <w:rsid w:val="00F83F0C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86C4"/>
  <w15:chartTrackingRefBased/>
  <w15:docId w15:val="{9669B8CE-6453-4856-B980-EF25918B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0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13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136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F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-6U9WHOD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opisne.cz/2020/11/souhrnne-cviceni-pro-4-rocnik-najdi-chybu-ve-vete-2/" TargetMode="External"/><Relationship Id="rId5" Type="http://schemas.openxmlformats.org/officeDocument/2006/relationships/hyperlink" Target="https://www.pravopisne.cz/2020/11/souhrnne-cviceni-pro-5-rocnik-najdi-chybu-ve-vete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Rýcová</dc:creator>
  <cp:keywords/>
  <dc:description/>
  <cp:lastModifiedBy>Simona Rýcová</cp:lastModifiedBy>
  <cp:revision>5</cp:revision>
  <dcterms:created xsi:type="dcterms:W3CDTF">2021-03-26T13:24:00Z</dcterms:created>
  <dcterms:modified xsi:type="dcterms:W3CDTF">2021-03-26T16:58:00Z</dcterms:modified>
</cp:coreProperties>
</file>