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F6EE5" w14:textId="16ED204D" w:rsidR="00FB0AD0" w:rsidRDefault="00CE5A26" w:rsidP="00D603AD">
      <w:pPr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</w:pPr>
      <w:bookmarkStart w:id="0" w:name="_Hlk61635865"/>
      <w:bookmarkEnd w:id="0"/>
      <w:r w:rsidRPr="00525E0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8. ročník – </w:t>
      </w:r>
      <w:r w:rsidRPr="00525E0B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 xml:space="preserve">distanční výuka </w:t>
      </w:r>
      <w:r w:rsidR="00A82C28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12</w:t>
      </w:r>
      <w:r w:rsidR="00435D63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.-</w:t>
      </w:r>
      <w:r w:rsidR="00A82C28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16</w:t>
      </w:r>
      <w:r w:rsidR="00435D63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.</w:t>
      </w:r>
      <w:r w:rsidR="004E0A1C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4</w:t>
      </w:r>
      <w:r w:rsidR="00435D63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.2021</w:t>
      </w:r>
      <w:r w:rsidR="000423A3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 xml:space="preserve"> </w:t>
      </w:r>
    </w:p>
    <w:p w14:paraId="27E95117" w14:textId="4C8BE6B7" w:rsidR="00CE5A26" w:rsidRPr="009D6129" w:rsidRDefault="00CE5A26" w:rsidP="007C040D">
      <w:pPr>
        <w:tabs>
          <w:tab w:val="left" w:pos="1605"/>
        </w:tabs>
        <w:jc w:val="both"/>
        <w:rPr>
          <w:b/>
          <w:sz w:val="24"/>
          <w:szCs w:val="24"/>
          <w:u w:val="single"/>
        </w:rPr>
      </w:pPr>
      <w:r w:rsidRPr="009D6129">
        <w:rPr>
          <w:b/>
          <w:sz w:val="24"/>
          <w:szCs w:val="24"/>
          <w:u w:val="single"/>
        </w:rPr>
        <w:t>Přírodopi</w:t>
      </w:r>
      <w:r w:rsidR="007C040D" w:rsidRPr="009D6129">
        <w:rPr>
          <w:b/>
          <w:sz w:val="24"/>
          <w:szCs w:val="24"/>
          <w:u w:val="single"/>
        </w:rPr>
        <w:t>s</w:t>
      </w:r>
    </w:p>
    <w:p w14:paraId="3CD8B453" w14:textId="77777777" w:rsidR="00CE5A26" w:rsidRPr="009D6129" w:rsidRDefault="00CE5A26" w:rsidP="00CE5A26">
      <w:pPr>
        <w:jc w:val="both"/>
        <w:rPr>
          <w:b/>
          <w:u w:val="single"/>
        </w:rPr>
      </w:pPr>
      <w:r w:rsidRPr="009D6129">
        <w:rPr>
          <w:b/>
          <w:u w:val="single"/>
        </w:rPr>
        <w:t>Doma</w:t>
      </w:r>
    </w:p>
    <w:p w14:paraId="0225DC53" w14:textId="7298D9F3" w:rsidR="004E0A1C" w:rsidRDefault="007C040D" w:rsidP="00C94163">
      <w:pPr>
        <w:jc w:val="both"/>
        <w:rPr>
          <w:b/>
        </w:rPr>
      </w:pPr>
      <w:r w:rsidRPr="009D6129">
        <w:rPr>
          <w:b/>
        </w:rPr>
        <w:t xml:space="preserve">1) </w:t>
      </w:r>
      <w:r w:rsidR="009D6129" w:rsidRPr="009D6129">
        <w:rPr>
          <w:b/>
        </w:rPr>
        <w:t xml:space="preserve"> </w:t>
      </w:r>
      <w:r w:rsidR="00C94163">
        <w:rPr>
          <w:b/>
        </w:rPr>
        <w:t>63-64 onemocnění trávicí soustavy – přečíst, v krátkosti zapsat</w:t>
      </w:r>
    </w:p>
    <w:p w14:paraId="6CEE3164" w14:textId="04317A67" w:rsidR="00C94163" w:rsidRDefault="00C94163" w:rsidP="00C94163">
      <w:pPr>
        <w:jc w:val="both"/>
        <w:rPr>
          <w:b/>
        </w:rPr>
      </w:pPr>
      <w:r>
        <w:rPr>
          <w:b/>
        </w:rPr>
        <w:t>2) strana 65 výživa – přečíst, zapsat krátký zápis k:</w:t>
      </w:r>
    </w:p>
    <w:p w14:paraId="5904906B" w14:textId="70D473A3" w:rsidR="00C94163" w:rsidRDefault="00C94163" w:rsidP="00C94163">
      <w:pPr>
        <w:pStyle w:val="Odstavecseseznamem"/>
        <w:numPr>
          <w:ilvl w:val="0"/>
          <w:numId w:val="23"/>
        </w:numPr>
        <w:jc w:val="both"/>
        <w:rPr>
          <w:bCs/>
          <w:i/>
          <w:iCs/>
        </w:rPr>
      </w:pPr>
      <w:r>
        <w:rPr>
          <w:bCs/>
          <w:i/>
          <w:iCs/>
        </w:rPr>
        <w:t>cukry (=sacharidy)</w:t>
      </w:r>
    </w:p>
    <w:p w14:paraId="0B643190" w14:textId="0C0C18F2" w:rsidR="00C94163" w:rsidRDefault="00C94163" w:rsidP="00C94163">
      <w:pPr>
        <w:pStyle w:val="Odstavecseseznamem"/>
        <w:numPr>
          <w:ilvl w:val="0"/>
          <w:numId w:val="23"/>
        </w:numPr>
        <w:jc w:val="both"/>
        <w:rPr>
          <w:bCs/>
          <w:i/>
          <w:iCs/>
        </w:rPr>
      </w:pPr>
      <w:r>
        <w:rPr>
          <w:bCs/>
          <w:i/>
          <w:iCs/>
        </w:rPr>
        <w:t>tuky</w:t>
      </w:r>
    </w:p>
    <w:p w14:paraId="4725B10A" w14:textId="793169A7" w:rsidR="00C94163" w:rsidRDefault="00C94163" w:rsidP="00C94163">
      <w:pPr>
        <w:pStyle w:val="Odstavecseseznamem"/>
        <w:numPr>
          <w:ilvl w:val="0"/>
          <w:numId w:val="23"/>
        </w:numPr>
        <w:jc w:val="both"/>
        <w:rPr>
          <w:bCs/>
          <w:i/>
          <w:iCs/>
        </w:rPr>
      </w:pPr>
      <w:r>
        <w:rPr>
          <w:bCs/>
          <w:i/>
          <w:iCs/>
        </w:rPr>
        <w:t>bílkoviny (=proteiny)</w:t>
      </w:r>
    </w:p>
    <w:p w14:paraId="77AF1A42" w14:textId="5C3BD929" w:rsidR="00C94163" w:rsidRPr="00C94163" w:rsidRDefault="00C94163" w:rsidP="00C94163">
      <w:pPr>
        <w:jc w:val="both"/>
        <w:rPr>
          <w:bCs/>
          <w:i/>
          <w:iCs/>
        </w:rPr>
      </w:pPr>
      <w:r>
        <w:rPr>
          <w:bCs/>
          <w:i/>
          <w:iCs/>
        </w:rPr>
        <w:t>Kromě těchto základních látek potřebujeme i vodu, minerální látky a vitaminy. O tom si řekneme v </w:t>
      </w:r>
      <w:proofErr w:type="spellStart"/>
      <w:r>
        <w:rPr>
          <w:bCs/>
          <w:i/>
          <w:iCs/>
        </w:rPr>
        <w:t>onlinu</w:t>
      </w:r>
      <w:proofErr w:type="spellEnd"/>
      <w:r>
        <w:rPr>
          <w:bCs/>
          <w:i/>
          <w:iCs/>
        </w:rPr>
        <w:t>.</w:t>
      </w:r>
    </w:p>
    <w:p w14:paraId="3054E087" w14:textId="73EAE62F" w:rsidR="008B6AAE" w:rsidRPr="009D6129" w:rsidRDefault="00CE5A26" w:rsidP="00C94163">
      <w:pPr>
        <w:spacing w:line="360" w:lineRule="auto"/>
        <w:jc w:val="both"/>
        <w:rPr>
          <w:bCs/>
        </w:rPr>
      </w:pPr>
      <w:r w:rsidRPr="009D6129">
        <w:rPr>
          <w:b/>
          <w:u w:val="single"/>
        </w:rPr>
        <w:t>Online</w:t>
      </w:r>
      <w:r w:rsidR="009D6129">
        <w:rPr>
          <w:bCs/>
        </w:rPr>
        <w:t xml:space="preserve"> </w:t>
      </w:r>
      <w:r w:rsidR="004E0A1C">
        <w:rPr>
          <w:bCs/>
        </w:rPr>
        <w:t>–</w:t>
      </w:r>
      <w:r w:rsidR="009D6129">
        <w:rPr>
          <w:bCs/>
        </w:rPr>
        <w:t xml:space="preserve"> </w:t>
      </w:r>
      <w:r w:rsidR="004E0A1C">
        <w:rPr>
          <w:bCs/>
        </w:rPr>
        <w:t xml:space="preserve">trávicí soustava </w:t>
      </w:r>
      <w:r w:rsidR="004E0A1C" w:rsidRPr="004E0A1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4E0A1C">
        <w:rPr>
          <w:bCs/>
        </w:rPr>
        <w:t xml:space="preserve"> </w:t>
      </w:r>
      <w:r w:rsidR="00C94163">
        <w:rPr>
          <w:bCs/>
        </w:rPr>
        <w:t xml:space="preserve">doplnění </w:t>
      </w:r>
      <w:r w:rsidR="004E0A1C">
        <w:rPr>
          <w:bCs/>
        </w:rPr>
        <w:t>zápis</w:t>
      </w:r>
      <w:r w:rsidR="00C94163">
        <w:rPr>
          <w:bCs/>
        </w:rPr>
        <w:t>u</w:t>
      </w:r>
      <w:r w:rsidR="004E0A1C">
        <w:rPr>
          <w:bCs/>
        </w:rPr>
        <w:t xml:space="preserve"> ke slinivce a tlustému střevu </w:t>
      </w:r>
      <w:r w:rsidR="00C94163">
        <w:rPr>
          <w:bCs/>
        </w:rPr>
        <w:t xml:space="preserve">– prosím, vynechte si na to krátké místo, než budete zapisovat onemocnění a složky potravy </w:t>
      </w:r>
      <w:r w:rsidR="00C94163" w:rsidRPr="00C9416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C94163">
        <w:rPr>
          <w:bCs/>
        </w:rPr>
        <w:t xml:space="preserve"> </w:t>
      </w:r>
    </w:p>
    <w:p w14:paraId="55FDB46B" w14:textId="2D910AB7" w:rsidR="001D2C65" w:rsidRPr="007D0B9C" w:rsidRDefault="001D2C65" w:rsidP="001D2C65">
      <w:pPr>
        <w:jc w:val="both"/>
        <w:rPr>
          <w:rFonts w:cstheme="minorHAnsi"/>
          <w:b/>
          <w:sz w:val="24"/>
          <w:szCs w:val="24"/>
          <w:u w:val="single"/>
        </w:rPr>
      </w:pPr>
      <w:r w:rsidRPr="007D0B9C">
        <w:rPr>
          <w:rFonts w:cstheme="minorHAnsi"/>
          <w:b/>
          <w:sz w:val="24"/>
          <w:szCs w:val="24"/>
          <w:u w:val="single"/>
        </w:rPr>
        <w:t>Zeměpis</w:t>
      </w:r>
    </w:p>
    <w:p w14:paraId="096D53C5" w14:textId="5CDE4DE5" w:rsidR="00A63FC2" w:rsidRPr="007D0B9C" w:rsidRDefault="001D2C65" w:rsidP="001D2C65">
      <w:pPr>
        <w:jc w:val="both"/>
        <w:rPr>
          <w:rFonts w:cstheme="minorHAnsi"/>
          <w:b/>
          <w:u w:val="single"/>
        </w:rPr>
      </w:pPr>
      <w:r w:rsidRPr="007D0B9C">
        <w:rPr>
          <w:rFonts w:cstheme="minorHAnsi"/>
          <w:b/>
          <w:u w:val="single"/>
        </w:rPr>
        <w:t>Doma</w:t>
      </w:r>
      <w:r w:rsidR="00D24F51" w:rsidRPr="007D0B9C">
        <w:rPr>
          <w:rFonts w:cstheme="minorHAnsi"/>
          <w:b/>
          <w:u w:val="single"/>
        </w:rPr>
        <w:t>:</w:t>
      </w:r>
      <w:r w:rsidR="00D24F51" w:rsidRPr="007D0B9C">
        <w:rPr>
          <w:rFonts w:cstheme="minorHAnsi"/>
          <w:b/>
        </w:rPr>
        <w:t xml:space="preserve"> </w:t>
      </w:r>
      <w:r w:rsidR="004002A1" w:rsidRPr="004002A1">
        <w:rPr>
          <w:rFonts w:cstheme="minorHAnsi"/>
          <w:bCs/>
          <w:i/>
          <w:iCs/>
        </w:rPr>
        <w:t>OPAKUJTE K TESTU (obyvatelstvo světa)</w:t>
      </w:r>
    </w:p>
    <w:p w14:paraId="45F1FB40" w14:textId="02DC7307" w:rsidR="004E0A1C" w:rsidRDefault="007D0B9C" w:rsidP="00A82C28">
      <w:pPr>
        <w:jc w:val="both"/>
        <w:rPr>
          <w:rFonts w:cstheme="minorHAnsi"/>
          <w:b/>
        </w:rPr>
      </w:pPr>
      <w:r w:rsidRPr="007D0B9C">
        <w:rPr>
          <w:rFonts w:cstheme="minorHAnsi"/>
          <w:b/>
        </w:rPr>
        <w:t>1) Nová hnědá učebnice</w:t>
      </w:r>
      <w:r w:rsidR="00A82C28">
        <w:rPr>
          <w:rFonts w:cstheme="minorHAnsi"/>
          <w:b/>
        </w:rPr>
        <w:t xml:space="preserve"> – migrace (strana 7)</w:t>
      </w:r>
    </w:p>
    <w:p w14:paraId="2E465CEA" w14:textId="425159A7" w:rsidR="00A82C28" w:rsidRPr="00A82C28" w:rsidRDefault="00A82C28" w:rsidP="00A82C28">
      <w:pPr>
        <w:pStyle w:val="Odstavecseseznamem"/>
        <w:numPr>
          <w:ilvl w:val="0"/>
          <w:numId w:val="21"/>
        </w:num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Vyberte správná tvrzení a ve správné podobě napište do sešitu:</w:t>
      </w:r>
      <w:r>
        <w:rPr>
          <w:rFonts w:cstheme="minorHAnsi"/>
          <w:bCs/>
        </w:rPr>
        <w:br/>
      </w:r>
      <w:r w:rsidRPr="00A82C28">
        <w:rPr>
          <w:rFonts w:cstheme="minorHAnsi"/>
          <w:bCs/>
          <w:sz w:val="12"/>
          <w:szCs w:val="12"/>
        </w:rPr>
        <w:t>.</w:t>
      </w:r>
    </w:p>
    <w:p w14:paraId="54783D3D" w14:textId="2C5ECB26" w:rsidR="00A82C28" w:rsidRDefault="00A82C28" w:rsidP="00A82C28">
      <w:pPr>
        <w:pStyle w:val="Odstavecseseznamem"/>
        <w:jc w:val="both"/>
        <w:rPr>
          <w:rFonts w:cstheme="minorHAnsi"/>
          <w:bCs/>
          <w:i/>
          <w:iCs/>
        </w:rPr>
      </w:pPr>
      <w:r>
        <w:rPr>
          <w:rFonts w:cstheme="minorHAnsi"/>
          <w:bCs/>
        </w:rPr>
        <w:t xml:space="preserve">Vystěhovalectví je označováno jako </w:t>
      </w:r>
      <w:r w:rsidRPr="00A82C28">
        <w:rPr>
          <w:rFonts w:cstheme="minorHAnsi"/>
          <w:bCs/>
          <w:i/>
          <w:iCs/>
        </w:rPr>
        <w:t>emigrace/imigrace</w:t>
      </w:r>
      <w:r>
        <w:rPr>
          <w:rFonts w:cstheme="minorHAnsi"/>
          <w:bCs/>
        </w:rPr>
        <w:t xml:space="preserve"> a přistěhovalectví jako </w:t>
      </w:r>
      <w:r w:rsidRPr="00A82C28">
        <w:rPr>
          <w:rFonts w:cstheme="minorHAnsi"/>
          <w:bCs/>
          <w:i/>
          <w:iCs/>
        </w:rPr>
        <w:t>emigrace/imigrace</w:t>
      </w:r>
      <w:r>
        <w:rPr>
          <w:rFonts w:cstheme="minorHAnsi"/>
          <w:bCs/>
        </w:rPr>
        <w:t>. Lidé se nejčastěji stěhují z </w:t>
      </w:r>
      <w:r w:rsidRPr="00A82C28">
        <w:rPr>
          <w:rFonts w:cstheme="minorHAnsi"/>
          <w:bCs/>
          <w:i/>
          <w:iCs/>
        </w:rPr>
        <w:t xml:space="preserve">málo/více </w:t>
      </w:r>
      <w:r w:rsidRPr="00A82C28">
        <w:rPr>
          <w:rFonts w:cstheme="minorHAnsi"/>
          <w:bCs/>
        </w:rPr>
        <w:t>vyspělých zemí</w:t>
      </w:r>
      <w:r>
        <w:rPr>
          <w:rFonts w:cstheme="minorHAnsi"/>
          <w:bCs/>
        </w:rPr>
        <w:t xml:space="preserve"> </w:t>
      </w:r>
      <w:r w:rsidRPr="00A82C28">
        <w:rPr>
          <w:rFonts w:cstheme="minorHAnsi"/>
          <w:bCs/>
          <w:i/>
          <w:iCs/>
        </w:rPr>
        <w:t>Jižní Ameriky a Afriky/ Severní Ameriky a Evropy</w:t>
      </w:r>
      <w:r>
        <w:rPr>
          <w:rFonts w:cstheme="minorHAnsi"/>
          <w:bCs/>
          <w:i/>
          <w:iCs/>
        </w:rPr>
        <w:t xml:space="preserve"> </w:t>
      </w:r>
      <w:r w:rsidRPr="00A82C28">
        <w:rPr>
          <w:rFonts w:cstheme="minorHAnsi"/>
          <w:bCs/>
        </w:rPr>
        <w:t xml:space="preserve">do ekonomicky </w:t>
      </w:r>
      <w:r>
        <w:rPr>
          <w:rFonts w:cstheme="minorHAnsi"/>
          <w:bCs/>
          <w:i/>
          <w:iCs/>
        </w:rPr>
        <w:t xml:space="preserve">rozvinutých/zaostalých </w:t>
      </w:r>
      <w:r w:rsidRPr="00A82C28">
        <w:rPr>
          <w:rFonts w:cstheme="minorHAnsi"/>
          <w:bCs/>
        </w:rPr>
        <w:t xml:space="preserve">států </w:t>
      </w:r>
      <w:r>
        <w:rPr>
          <w:rFonts w:cstheme="minorHAnsi"/>
          <w:bCs/>
          <w:i/>
          <w:iCs/>
        </w:rPr>
        <w:t>Jižní Ameriky a Afriky/Severní Ameriky a Evropy.</w:t>
      </w:r>
    </w:p>
    <w:p w14:paraId="4BA42CF9" w14:textId="75F4FEE0" w:rsidR="00A82C28" w:rsidRPr="00A82C28" w:rsidRDefault="00A82C28" w:rsidP="00A82C28">
      <w:pPr>
        <w:pStyle w:val="Odstavecseseznamem"/>
        <w:spacing w:line="360" w:lineRule="auto"/>
        <w:jc w:val="both"/>
        <w:rPr>
          <w:rFonts w:cstheme="minorHAnsi"/>
          <w:bCs/>
          <w:i/>
          <w:iCs/>
          <w:sz w:val="16"/>
          <w:szCs w:val="16"/>
        </w:rPr>
      </w:pPr>
      <w:r w:rsidRPr="00A82C28">
        <w:rPr>
          <w:rFonts w:cstheme="minorHAnsi"/>
          <w:bCs/>
          <w:sz w:val="12"/>
          <w:szCs w:val="12"/>
        </w:rPr>
        <w:t>.</w:t>
      </w:r>
    </w:p>
    <w:p w14:paraId="07C03D52" w14:textId="77777777" w:rsidR="00A82C28" w:rsidRDefault="00A82C28" w:rsidP="00A82C28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cstheme="minorHAnsi"/>
          <w:bCs/>
        </w:rPr>
      </w:pPr>
      <w:r w:rsidRPr="00A82C28">
        <w:rPr>
          <w:rFonts w:cstheme="minorHAnsi"/>
          <w:bCs/>
        </w:rPr>
        <w:t xml:space="preserve">Zapište 3-5 hlavních důvodů </w:t>
      </w:r>
      <w:r>
        <w:rPr>
          <w:rFonts w:cstheme="minorHAnsi"/>
          <w:bCs/>
        </w:rPr>
        <w:t>přistěhovalectví</w:t>
      </w:r>
    </w:p>
    <w:p w14:paraId="74FD16C0" w14:textId="77777777" w:rsidR="00A82C28" w:rsidRDefault="00A82C28" w:rsidP="00A82C28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Zapište si 3-5 hlavních důvodů vystěhovalectví</w:t>
      </w:r>
    </w:p>
    <w:p w14:paraId="6ABA4A46" w14:textId="52E2CD3D" w:rsidR="00A82C28" w:rsidRPr="00A82C28" w:rsidRDefault="00A82C28" w:rsidP="00A82C28">
      <w:pPr>
        <w:pStyle w:val="Odstavecseseznamem"/>
        <w:spacing w:line="360" w:lineRule="auto"/>
        <w:jc w:val="both"/>
        <w:rPr>
          <w:rFonts w:cstheme="minorHAnsi"/>
          <w:bCs/>
          <w:i/>
          <w:iCs/>
          <w:sz w:val="16"/>
          <w:szCs w:val="16"/>
        </w:rPr>
      </w:pPr>
      <w:r w:rsidRPr="00A82C28">
        <w:rPr>
          <w:rFonts w:cstheme="minorHAnsi"/>
          <w:bCs/>
          <w:sz w:val="12"/>
          <w:szCs w:val="12"/>
        </w:rPr>
        <w:t>.</w:t>
      </w:r>
    </w:p>
    <w:p w14:paraId="59C7C093" w14:textId="745E20D3" w:rsidR="00A82C28" w:rsidRDefault="00A82C28" w:rsidP="00A82C28">
      <w:pPr>
        <w:spacing w:line="360" w:lineRule="auto"/>
        <w:jc w:val="both"/>
        <w:rPr>
          <w:rFonts w:cstheme="minorHAnsi"/>
          <w:b/>
        </w:rPr>
      </w:pPr>
      <w:r w:rsidRPr="00A82C28">
        <w:rPr>
          <w:rFonts w:cstheme="minorHAnsi"/>
          <w:b/>
        </w:rPr>
        <w:t>2) Národnostní struktura obyvatelstva</w:t>
      </w:r>
      <w:r>
        <w:rPr>
          <w:rFonts w:cstheme="minorHAnsi"/>
          <w:b/>
        </w:rPr>
        <w:t xml:space="preserve"> – učebnice strana 8</w:t>
      </w:r>
    </w:p>
    <w:p w14:paraId="5A1E2CB9" w14:textId="64641B61" w:rsidR="00A82C28" w:rsidRPr="00A82C28" w:rsidRDefault="00A82C28" w:rsidP="00A82C28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cstheme="minorHAnsi"/>
          <w:bCs/>
        </w:rPr>
      </w:pPr>
      <w:r w:rsidRPr="00A82C28">
        <w:rPr>
          <w:rFonts w:cstheme="minorHAnsi"/>
          <w:bCs/>
        </w:rPr>
        <w:t>vysvětlete pojmy národ a národnost + zapište do sešitu</w:t>
      </w:r>
    </w:p>
    <w:p w14:paraId="6F7B5717" w14:textId="232DB910" w:rsidR="00A82C28" w:rsidRPr="004002A1" w:rsidRDefault="00A82C28" w:rsidP="00A82C28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cstheme="minorHAnsi"/>
          <w:bCs/>
        </w:rPr>
      </w:pPr>
      <w:r w:rsidRPr="004002A1">
        <w:rPr>
          <w:rFonts w:cstheme="minorHAnsi"/>
          <w:bCs/>
        </w:rPr>
        <w:t>které jazyky označujeme jako světové a proč</w:t>
      </w:r>
    </w:p>
    <w:p w14:paraId="54F8522A" w14:textId="77777777" w:rsidR="00A82C28" w:rsidRPr="004002A1" w:rsidRDefault="00A82C28" w:rsidP="001D2C65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cstheme="minorHAnsi"/>
          <w:bCs/>
        </w:rPr>
      </w:pPr>
      <w:r w:rsidRPr="004002A1">
        <w:rPr>
          <w:rFonts w:cstheme="minorHAnsi"/>
          <w:bCs/>
        </w:rPr>
        <w:t>v kolika státech světa je angličtina úředním jazykem</w:t>
      </w:r>
    </w:p>
    <w:p w14:paraId="14279B47" w14:textId="6E8F6218" w:rsidR="00B427C5" w:rsidRDefault="00D02A43" w:rsidP="00A82C28">
      <w:pPr>
        <w:spacing w:line="360" w:lineRule="auto"/>
        <w:ind w:left="360"/>
        <w:jc w:val="both"/>
        <w:rPr>
          <w:rFonts w:cstheme="minorHAnsi"/>
          <w:bCs/>
        </w:rPr>
      </w:pPr>
      <w:r w:rsidRPr="00A82C28">
        <w:rPr>
          <w:rFonts w:cstheme="minorHAnsi"/>
          <w:b/>
          <w:u w:val="single"/>
        </w:rPr>
        <w:t>ONLINE</w:t>
      </w:r>
      <w:r w:rsidR="009D6129" w:rsidRPr="00A82C28">
        <w:rPr>
          <w:rFonts w:cstheme="minorHAnsi"/>
          <w:b/>
          <w:u w:val="single"/>
        </w:rPr>
        <w:t xml:space="preserve"> </w:t>
      </w:r>
      <w:r w:rsidR="009D6129" w:rsidRPr="00A82C28">
        <w:rPr>
          <w:rFonts w:cstheme="minorHAnsi"/>
          <w:bCs/>
        </w:rPr>
        <w:t>– Obyvatelstvo světa, práce s</w:t>
      </w:r>
      <w:r w:rsidR="00D35507" w:rsidRPr="00A82C28">
        <w:rPr>
          <w:rFonts w:cstheme="minorHAnsi"/>
          <w:bCs/>
        </w:rPr>
        <w:t xml:space="preserve"> učebnicí a online </w:t>
      </w:r>
      <w:r w:rsidR="009D6129" w:rsidRPr="00A82C28">
        <w:rPr>
          <w:rFonts w:cstheme="minorHAnsi"/>
          <w:bCs/>
        </w:rPr>
        <w:t>mapou</w:t>
      </w:r>
    </w:p>
    <w:p w14:paraId="1CBE489A" w14:textId="77777777" w:rsidR="00F428E9" w:rsidRDefault="00F428E9" w:rsidP="00F428E9">
      <w:pPr>
        <w:rPr>
          <w:lang w:eastAsia="cs-CZ"/>
        </w:rPr>
      </w:pPr>
    </w:p>
    <w:p w14:paraId="0C3D4803" w14:textId="77777777" w:rsidR="00F428E9" w:rsidRDefault="00F428E9" w:rsidP="00F428E9">
      <w:pPr>
        <w:rPr>
          <w:lang w:eastAsia="cs-CZ"/>
        </w:rPr>
      </w:pPr>
    </w:p>
    <w:p w14:paraId="756E1B5C" w14:textId="77777777" w:rsidR="00F428E9" w:rsidRDefault="00F428E9" w:rsidP="00F428E9">
      <w:pPr>
        <w:rPr>
          <w:lang w:eastAsia="cs-CZ"/>
        </w:rPr>
      </w:pPr>
    </w:p>
    <w:p w14:paraId="112BF776" w14:textId="77777777" w:rsidR="00F428E9" w:rsidRDefault="00F428E9" w:rsidP="00F428E9">
      <w:pPr>
        <w:rPr>
          <w:lang w:eastAsia="cs-CZ"/>
        </w:rPr>
      </w:pPr>
    </w:p>
    <w:p w14:paraId="38AF3814" w14:textId="6DA4AF84" w:rsidR="00F428E9" w:rsidRDefault="00F428E9" w:rsidP="00F428E9">
      <w:pPr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</w:pPr>
      <w:r w:rsidRPr="00F428E9">
        <w:rPr>
          <w:b/>
          <w:bCs/>
          <w:sz w:val="24"/>
          <w:szCs w:val="24"/>
          <w:u w:val="single"/>
          <w:lang w:eastAsia="cs-CZ"/>
        </w:rPr>
        <w:lastRenderedPageBreak/>
        <w:t>Český jazyk</w:t>
      </w:r>
      <w:r w:rsidRPr="00F428E9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  <w:t xml:space="preserve"> </w:t>
      </w:r>
    </w:p>
    <w:p w14:paraId="35072724" w14:textId="77777777" w:rsidR="00F428E9" w:rsidRDefault="00F428E9" w:rsidP="00F428E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>Mluvnice:</w:t>
      </w:r>
    </w:p>
    <w:p w14:paraId="6E755BAE" w14:textId="77777777" w:rsidR="00F428E9" w:rsidRDefault="00F428E9" w:rsidP="00F428E9">
      <w:pPr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Vypracuješ jazykové rozbory, které jste obdrželi s výpisy </w:t>
      </w:r>
      <w:proofErr w:type="gram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vysvědčení :</w:t>
      </w:r>
      <w:proofErr w:type="gramEnd"/>
    </w:p>
    <w:p w14:paraId="274B069E" w14:textId="77777777" w:rsidR="00F428E9" w:rsidRDefault="00F428E9" w:rsidP="00F428E9">
      <w:pPr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Jazykový rozbor č. 7 + pravopisná cvičení</w:t>
      </w:r>
    </w:p>
    <w:p w14:paraId="04499E2A" w14:textId="77777777" w:rsidR="00F428E9" w:rsidRDefault="00F428E9" w:rsidP="00F428E9">
      <w:pPr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Jazykový rozbor č. 11 + pravopisná cvičení</w:t>
      </w:r>
    </w:p>
    <w:p w14:paraId="17455EAB" w14:textId="77777777" w:rsidR="00F428E9" w:rsidRDefault="00F428E9" w:rsidP="00F428E9">
      <w:pPr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14:paraId="5B4D7C71" w14:textId="77777777" w:rsidR="00F428E9" w:rsidRDefault="00F428E9" w:rsidP="00F428E9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Tyto jazykové rozbory odevzdáš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>v pondělí 19.4.2021 od 8 – 9 hod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do krabice na dvoře a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 xml:space="preserve">přineseš sešit z OV k hodnocení. </w:t>
      </w:r>
    </w:p>
    <w:p w14:paraId="46ABEF57" w14:textId="77777777" w:rsidR="00F428E9" w:rsidRDefault="00F428E9" w:rsidP="00F428E9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</w:pPr>
    </w:p>
    <w:p w14:paraId="4D09B2D9" w14:textId="77777777" w:rsidR="00F428E9" w:rsidRDefault="00F428E9" w:rsidP="00F428E9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>Literatura:</w:t>
      </w:r>
    </w:p>
    <w:p w14:paraId="081F0B4C" w14:textId="77777777" w:rsidR="00F428E9" w:rsidRDefault="00F428E9" w:rsidP="00F428E9">
      <w:pPr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                       Nový tematický okruh: HUMOR</w:t>
      </w:r>
    </w:p>
    <w:p w14:paraId="2A011BA2" w14:textId="77777777" w:rsidR="00F428E9" w:rsidRDefault="00F428E9" w:rsidP="00F428E9">
      <w:pPr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Text str. 136 – 140</w:t>
      </w:r>
    </w:p>
    <w:p w14:paraId="078DD219" w14:textId="77777777" w:rsidR="00F428E9" w:rsidRDefault="00F428E9" w:rsidP="00F428E9">
      <w:pPr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Zápis:</w:t>
      </w:r>
    </w:p>
    <w:p w14:paraId="66C1BE0E" w14:textId="77777777" w:rsidR="00F428E9" w:rsidRDefault="00F428E9" w:rsidP="00F428E9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>Téma: Zděněk Jirotka</w:t>
      </w:r>
    </w:p>
    <w:p w14:paraId="31A50909" w14:textId="77777777" w:rsidR="00F428E9" w:rsidRDefault="00F428E9" w:rsidP="00F428E9">
      <w:pPr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- vyhledáš informace o autorovi a stručně zapíšeš (charakteristika spisovatele, životopis, tvorba)</w:t>
      </w:r>
    </w:p>
    <w:p w14:paraId="235871F7" w14:textId="77777777" w:rsidR="00F428E9" w:rsidRDefault="00F428E9" w:rsidP="00F428E9">
      <w:pPr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ukázka Saturnin- zápis:</w:t>
      </w:r>
    </w:p>
    <w:p w14:paraId="1318E674" w14:textId="77777777" w:rsidR="00F428E9" w:rsidRDefault="00F428E9" w:rsidP="00F428E9">
      <w:pPr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- charakteristika satiry</w:t>
      </w:r>
    </w:p>
    <w:p w14:paraId="3D4D9BD3" w14:textId="77777777" w:rsidR="00F428E9" w:rsidRDefault="00F428E9" w:rsidP="00F428E9">
      <w:pPr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- charakteristika postavy</w:t>
      </w:r>
    </w:p>
    <w:p w14:paraId="655FC385" w14:textId="77777777" w:rsidR="00F428E9" w:rsidRDefault="00F428E9" w:rsidP="00F428E9">
      <w:pPr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- odpověz písemně na otázku č. 1 a </w:t>
      </w:r>
      <w:proofErr w:type="gram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5 ,</w:t>
      </w:r>
      <w:proofErr w:type="gram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str. 140</w:t>
      </w:r>
    </w:p>
    <w:p w14:paraId="0DB31BD9" w14:textId="77777777" w:rsidR="00C94163" w:rsidRPr="00A82C28" w:rsidRDefault="00C94163" w:rsidP="00A82C28">
      <w:pPr>
        <w:spacing w:line="360" w:lineRule="auto"/>
        <w:ind w:left="360"/>
        <w:jc w:val="both"/>
        <w:rPr>
          <w:rFonts w:cstheme="minorHAnsi"/>
          <w:b/>
        </w:rPr>
      </w:pPr>
    </w:p>
    <w:p w14:paraId="694C7955" w14:textId="50A80E0D" w:rsidR="00F428E9" w:rsidRDefault="00F428E9" w:rsidP="00F428E9">
      <w:pPr>
        <w:rPr>
          <w:rFonts w:ascii="TimesNewRoman" w:hAnsi="TimesNewRoman" w:cs="TimesNewRoman"/>
          <w:b/>
          <w:sz w:val="28"/>
          <w:szCs w:val="28"/>
        </w:rPr>
      </w:pPr>
      <w:r w:rsidRPr="00F428E9">
        <w:rPr>
          <w:b/>
          <w:sz w:val="24"/>
          <w:szCs w:val="24"/>
          <w:u w:val="single"/>
        </w:rPr>
        <w:t>F</w:t>
      </w:r>
      <w:r w:rsidRPr="00F428E9">
        <w:rPr>
          <w:b/>
          <w:sz w:val="24"/>
          <w:szCs w:val="24"/>
          <w:u w:val="single"/>
        </w:rPr>
        <w:t xml:space="preserve">yzika </w:t>
      </w:r>
      <w:r w:rsidRPr="00F428E9">
        <w:rPr>
          <w:rFonts w:ascii="TimesNewRoman" w:hAnsi="TimesNewRoman" w:cs="TimesNewRoman"/>
          <w:bCs/>
          <w:i/>
          <w:iCs/>
          <w:sz w:val="24"/>
          <w:szCs w:val="24"/>
        </w:rPr>
        <w:t xml:space="preserve">- </w:t>
      </w:r>
      <w:r w:rsidRPr="00F428E9">
        <w:rPr>
          <w:rFonts w:ascii="TimesNewRoman" w:hAnsi="TimesNewRoman" w:cs="TimesNewRoman"/>
          <w:bCs/>
          <w:i/>
          <w:iCs/>
          <w:sz w:val="24"/>
          <w:szCs w:val="24"/>
        </w:rPr>
        <w:t>opakování</w:t>
      </w:r>
    </w:p>
    <w:p w14:paraId="2B008D88" w14:textId="5A2FF930" w:rsidR="00F428E9" w:rsidRDefault="00F428E9" w:rsidP="00F428E9">
      <w:pPr>
        <w:rPr>
          <w:sz w:val="24"/>
          <w:szCs w:val="24"/>
        </w:rPr>
      </w:pPr>
      <w:r>
        <w:rPr>
          <w:sz w:val="24"/>
          <w:szCs w:val="24"/>
        </w:rPr>
        <w:t xml:space="preserve">Dnes budete pracovat s učebnicí fyziky. Projděte si </w:t>
      </w:r>
      <w:r>
        <w:rPr>
          <w:b/>
          <w:sz w:val="24"/>
          <w:szCs w:val="24"/>
        </w:rPr>
        <w:t>opět</w:t>
      </w:r>
      <w:r>
        <w:rPr>
          <w:sz w:val="24"/>
          <w:szCs w:val="24"/>
        </w:rPr>
        <w:t xml:space="preserve"> shrnutí na straně 43. Dále odpovězte na otázky písemně do sešitu.</w:t>
      </w:r>
    </w:p>
    <w:p w14:paraId="4F4269C1" w14:textId="77777777" w:rsidR="00F428E9" w:rsidRDefault="00F428E9" w:rsidP="00F428E9">
      <w:pPr>
        <w:spacing w:line="240" w:lineRule="auto"/>
      </w:pPr>
      <w:r>
        <w:t>1. str. 30/1 – uprostřed – první část otázky</w:t>
      </w:r>
    </w:p>
    <w:p w14:paraId="41DFF8AA" w14:textId="77777777" w:rsidR="00F428E9" w:rsidRDefault="00F428E9" w:rsidP="00F428E9">
      <w:pPr>
        <w:spacing w:line="240" w:lineRule="auto"/>
      </w:pPr>
      <w:r>
        <w:t>2. str. 64/1</w:t>
      </w:r>
    </w:p>
    <w:p w14:paraId="48536CA5" w14:textId="77777777" w:rsidR="00F428E9" w:rsidRDefault="00F428E9" w:rsidP="00F428E9">
      <w:pPr>
        <w:spacing w:line="240" w:lineRule="auto"/>
      </w:pPr>
      <w:r>
        <w:t>3. str. 65/2 – nahoře</w:t>
      </w:r>
    </w:p>
    <w:p w14:paraId="437BDC72" w14:textId="77777777" w:rsidR="00F428E9" w:rsidRDefault="00F428E9" w:rsidP="00F428E9">
      <w:pPr>
        <w:spacing w:line="240" w:lineRule="auto"/>
      </w:pPr>
      <w:r>
        <w:t>4. str. 67/1, 2</w:t>
      </w:r>
    </w:p>
    <w:p w14:paraId="01C4C77A" w14:textId="77777777" w:rsidR="00F428E9" w:rsidRDefault="00F428E9" w:rsidP="00F428E9">
      <w:pPr>
        <w:spacing w:line="240" w:lineRule="auto"/>
      </w:pPr>
      <w:r>
        <w:t>5. str. 78/1 – nahoře</w:t>
      </w:r>
    </w:p>
    <w:p w14:paraId="7525406D" w14:textId="77777777" w:rsidR="00F428E9" w:rsidRDefault="00F428E9" w:rsidP="00F428E9">
      <w:pPr>
        <w:spacing w:line="240" w:lineRule="auto"/>
      </w:pPr>
      <w:r>
        <w:t xml:space="preserve">6. str. 86/3 </w:t>
      </w:r>
    </w:p>
    <w:p w14:paraId="77641E7E" w14:textId="690CD320" w:rsidR="00230322" w:rsidRDefault="00230322" w:rsidP="001D2C65">
      <w:pPr>
        <w:jc w:val="both"/>
        <w:rPr>
          <w:rFonts w:cstheme="minorHAnsi"/>
          <w:bCs/>
        </w:rPr>
      </w:pPr>
    </w:p>
    <w:p w14:paraId="2C0C5F46" w14:textId="71AFC270" w:rsidR="00F428E9" w:rsidRDefault="00F428E9" w:rsidP="001D2C65">
      <w:pPr>
        <w:jc w:val="both"/>
        <w:rPr>
          <w:rFonts w:cstheme="minorHAnsi"/>
          <w:bCs/>
        </w:rPr>
      </w:pPr>
    </w:p>
    <w:p w14:paraId="7EC343DC" w14:textId="240F54D2" w:rsidR="00F428E9" w:rsidRDefault="00F428E9" w:rsidP="001D2C65">
      <w:pPr>
        <w:jc w:val="both"/>
        <w:rPr>
          <w:rFonts w:cstheme="minorHAnsi"/>
          <w:bCs/>
        </w:rPr>
      </w:pPr>
    </w:p>
    <w:p w14:paraId="7B35C68A" w14:textId="590E9C8F" w:rsidR="00F428E9" w:rsidRDefault="00F428E9" w:rsidP="001D2C65">
      <w:pPr>
        <w:jc w:val="both"/>
        <w:rPr>
          <w:rFonts w:cstheme="minorHAnsi"/>
          <w:bCs/>
        </w:rPr>
      </w:pPr>
    </w:p>
    <w:p w14:paraId="209900AE" w14:textId="28BBC7D0" w:rsidR="00F428E9" w:rsidRDefault="00F428E9" w:rsidP="001D2C65">
      <w:pPr>
        <w:jc w:val="both"/>
        <w:rPr>
          <w:rFonts w:cstheme="minorHAnsi"/>
          <w:bCs/>
        </w:rPr>
      </w:pPr>
    </w:p>
    <w:p w14:paraId="46ED3DAB" w14:textId="77777777" w:rsidR="00F428E9" w:rsidRDefault="00F428E9" w:rsidP="001D2C65">
      <w:pPr>
        <w:jc w:val="both"/>
        <w:rPr>
          <w:rFonts w:cstheme="minorHAnsi"/>
          <w:bCs/>
        </w:rPr>
      </w:pPr>
    </w:p>
    <w:p w14:paraId="62347392" w14:textId="5D75008E" w:rsidR="00F428E9" w:rsidRPr="00F428E9" w:rsidRDefault="00F428E9" w:rsidP="00F428E9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F428E9">
        <w:rPr>
          <w:rFonts w:ascii="Calibri" w:eastAsia="Calibri" w:hAnsi="Calibri" w:cs="Times New Roman"/>
          <w:b/>
          <w:bCs/>
          <w:sz w:val="28"/>
          <w:szCs w:val="28"/>
          <w:u w:val="single"/>
        </w:rPr>
        <w:lastRenderedPageBreak/>
        <w:t>CHEMIE:</w:t>
      </w:r>
      <w:r w:rsidRPr="00F428E9">
        <w:rPr>
          <w:rFonts w:ascii="Calibri" w:eastAsia="Calibri" w:hAnsi="Calibri" w:cs="Times New Roman"/>
          <w:b/>
          <w:bCs/>
          <w:sz w:val="28"/>
          <w:szCs w:val="28"/>
          <w:u w:val="single"/>
        </w:rPr>
        <w:br/>
      </w:r>
      <w:r w:rsidRPr="00F428E9">
        <w:rPr>
          <w:rFonts w:ascii="Calibri" w:eastAsia="Calibri" w:hAnsi="Calibri" w:cs="Times New Roman"/>
          <w:sz w:val="24"/>
          <w:szCs w:val="24"/>
        </w:rPr>
        <w:t xml:space="preserve">Přečíst v učebnici na str. 54. </w:t>
      </w:r>
      <w:r w:rsidRPr="00F428E9">
        <w:rPr>
          <w:rFonts w:ascii="Calibri" w:eastAsia="Calibri" w:hAnsi="Calibri" w:cs="Times New Roman"/>
          <w:b/>
          <w:bCs/>
          <w:sz w:val="24"/>
          <w:szCs w:val="24"/>
        </w:rPr>
        <w:t xml:space="preserve">POLOKOVY </w:t>
      </w:r>
      <w:r w:rsidRPr="00F428E9">
        <w:rPr>
          <w:rFonts w:ascii="Calibri" w:eastAsia="Calibri" w:hAnsi="Calibri" w:cs="Times New Roman"/>
          <w:sz w:val="24"/>
          <w:szCs w:val="24"/>
        </w:rPr>
        <w:t xml:space="preserve">a </w:t>
      </w:r>
      <w:r w:rsidRPr="00F428E9">
        <w:rPr>
          <w:rFonts w:ascii="Calibri" w:eastAsia="Calibri" w:hAnsi="Calibri" w:cs="Times New Roman"/>
          <w:b/>
          <w:bCs/>
          <w:sz w:val="24"/>
          <w:szCs w:val="24"/>
        </w:rPr>
        <w:t>KŘEMÍK</w:t>
      </w:r>
      <w:r w:rsidRPr="00F428E9">
        <w:rPr>
          <w:rFonts w:ascii="Calibri" w:eastAsia="Calibri" w:hAnsi="Calibri" w:cs="Times New Roman"/>
          <w:sz w:val="24"/>
          <w:szCs w:val="24"/>
        </w:rPr>
        <w:t xml:space="preserve"> a provést zápis do školního sešitu podle návodných otázek.</w:t>
      </w:r>
      <w:r w:rsidRPr="00F428E9">
        <w:rPr>
          <w:rFonts w:ascii="Calibri" w:eastAsia="Calibri" w:hAnsi="Calibri" w:cs="Times New Roman"/>
          <w:sz w:val="24"/>
          <w:szCs w:val="24"/>
        </w:rPr>
        <w:br/>
      </w:r>
      <w:r w:rsidRPr="00F428E9">
        <w:rPr>
          <w:rFonts w:ascii="Calibri" w:eastAsia="Calibri" w:hAnsi="Calibri" w:cs="Times New Roman"/>
          <w:b/>
          <w:bCs/>
          <w:sz w:val="24"/>
          <w:szCs w:val="24"/>
        </w:rPr>
        <w:t>POLOKOVY:</w:t>
      </w:r>
      <w:r w:rsidRPr="00F428E9">
        <w:rPr>
          <w:rFonts w:ascii="Calibri" w:eastAsia="Calibri" w:hAnsi="Calibri" w:cs="Times New Roman"/>
          <w:b/>
          <w:bCs/>
          <w:sz w:val="24"/>
          <w:szCs w:val="24"/>
        </w:rPr>
        <w:br/>
      </w:r>
      <w:r w:rsidRPr="00F428E9">
        <w:rPr>
          <w:rFonts w:ascii="Calibri" w:eastAsia="Calibri" w:hAnsi="Calibri" w:cs="Times New Roman"/>
          <w:sz w:val="24"/>
          <w:szCs w:val="24"/>
        </w:rPr>
        <w:t>1. Co to jsou polokovy a jaké je jejich využití?</w:t>
      </w:r>
      <w:r w:rsidRPr="00F428E9">
        <w:rPr>
          <w:rFonts w:ascii="Calibri" w:eastAsia="Calibri" w:hAnsi="Calibri" w:cs="Times New Roman"/>
          <w:sz w:val="24"/>
          <w:szCs w:val="24"/>
        </w:rPr>
        <w:br/>
        <w:t>2. Jaké mají vlastnosti?</w:t>
      </w:r>
      <w:r w:rsidRPr="00F428E9">
        <w:rPr>
          <w:rFonts w:ascii="Calibri" w:eastAsia="Calibri" w:hAnsi="Calibri" w:cs="Times New Roman"/>
          <w:sz w:val="24"/>
          <w:szCs w:val="24"/>
        </w:rPr>
        <w:br/>
        <w:t>3. Kde je najdeme v PSP?</w:t>
      </w:r>
      <w:r w:rsidRPr="00F428E9">
        <w:rPr>
          <w:rFonts w:ascii="Calibri" w:eastAsia="Calibri" w:hAnsi="Calibri" w:cs="Times New Roman"/>
          <w:sz w:val="24"/>
          <w:szCs w:val="24"/>
        </w:rPr>
        <w:br/>
        <w:t>4. Které prvky sem patří?</w:t>
      </w:r>
      <w:r w:rsidRPr="00F428E9">
        <w:rPr>
          <w:rFonts w:ascii="Calibri" w:eastAsia="Calibri" w:hAnsi="Calibri" w:cs="Times New Roman"/>
          <w:sz w:val="24"/>
          <w:szCs w:val="24"/>
        </w:rPr>
        <w:br/>
      </w:r>
      <w:r w:rsidRPr="00F428E9">
        <w:rPr>
          <w:rFonts w:ascii="Calibri" w:eastAsia="Calibri" w:hAnsi="Calibri" w:cs="Times New Roman"/>
          <w:b/>
          <w:bCs/>
          <w:sz w:val="24"/>
          <w:szCs w:val="24"/>
        </w:rPr>
        <w:t>KŘEMÍK:</w:t>
      </w:r>
      <w:r w:rsidRPr="00F428E9">
        <w:rPr>
          <w:rFonts w:ascii="Calibri" w:eastAsia="Calibri" w:hAnsi="Calibri" w:cs="Times New Roman"/>
          <w:sz w:val="24"/>
          <w:szCs w:val="24"/>
        </w:rPr>
        <w:br/>
        <w:t>1. Výskyt</w:t>
      </w:r>
      <w:r w:rsidRPr="00F428E9">
        <w:rPr>
          <w:rFonts w:ascii="Calibri" w:eastAsia="Calibri" w:hAnsi="Calibri" w:cs="Times New Roman"/>
          <w:sz w:val="24"/>
          <w:szCs w:val="24"/>
        </w:rPr>
        <w:br/>
        <w:t>2. Vlastnosti</w:t>
      </w:r>
      <w:r w:rsidRPr="00F428E9">
        <w:rPr>
          <w:rFonts w:ascii="Calibri" w:eastAsia="Calibri" w:hAnsi="Calibri" w:cs="Times New Roman"/>
          <w:sz w:val="24"/>
          <w:szCs w:val="24"/>
        </w:rPr>
        <w:br/>
        <w:t>3. Výroba a využití</w:t>
      </w:r>
      <w:r w:rsidRPr="00F428E9">
        <w:rPr>
          <w:rFonts w:ascii="Calibri" w:eastAsia="Calibri" w:hAnsi="Calibri" w:cs="Times New Roman"/>
          <w:sz w:val="24"/>
          <w:szCs w:val="24"/>
        </w:rPr>
        <w:br/>
      </w:r>
      <w:r w:rsidRPr="00F428E9">
        <w:rPr>
          <w:rFonts w:ascii="Calibri" w:eastAsia="Calibri" w:hAnsi="Calibri" w:cs="Times New Roman"/>
          <w:b/>
          <w:bCs/>
          <w:sz w:val="24"/>
          <w:szCs w:val="24"/>
        </w:rPr>
        <w:t>ARSEN:</w:t>
      </w:r>
      <w:r w:rsidRPr="00F428E9">
        <w:rPr>
          <w:rFonts w:ascii="Calibri" w:eastAsia="Calibri" w:hAnsi="Calibri" w:cs="Times New Roman"/>
          <w:b/>
          <w:bCs/>
          <w:sz w:val="24"/>
          <w:szCs w:val="24"/>
        </w:rPr>
        <w:br/>
      </w:r>
      <w:r w:rsidRPr="00F428E9">
        <w:rPr>
          <w:rFonts w:ascii="Calibri" w:eastAsia="Calibri" w:hAnsi="Calibri" w:cs="Times New Roman"/>
          <w:sz w:val="24"/>
          <w:szCs w:val="24"/>
        </w:rPr>
        <w:t>1. Proč patří k rizikovým prvkům.</w:t>
      </w:r>
    </w:p>
    <w:p w14:paraId="11428999" w14:textId="77777777" w:rsidR="00F428E9" w:rsidRPr="00F428E9" w:rsidRDefault="00F428E9" w:rsidP="00F428E9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F428E9">
        <w:rPr>
          <w:rFonts w:ascii="Calibri" w:eastAsia="Calibri" w:hAnsi="Calibri" w:cs="Times New Roman"/>
          <w:b/>
          <w:bCs/>
          <w:sz w:val="32"/>
          <w:szCs w:val="32"/>
          <w:u w:val="single"/>
        </w:rPr>
        <w:t>PRVKY VIII.A. skupiny – vzácné plyny</w:t>
      </w:r>
      <w:r w:rsidRPr="00F428E9">
        <w:rPr>
          <w:rFonts w:ascii="Calibri" w:eastAsia="Calibri" w:hAnsi="Calibri" w:cs="Times New Roman"/>
          <w:b/>
          <w:bCs/>
          <w:sz w:val="32"/>
          <w:szCs w:val="32"/>
          <w:u w:val="single"/>
        </w:rPr>
        <w:br/>
      </w:r>
      <w:r w:rsidRPr="00F428E9">
        <w:rPr>
          <w:rFonts w:ascii="Calibri" w:eastAsia="Calibri" w:hAnsi="Calibri" w:cs="Times New Roman"/>
          <w:b/>
          <w:bCs/>
          <w:sz w:val="24"/>
          <w:szCs w:val="24"/>
        </w:rPr>
        <w:t>He- helium</w:t>
      </w:r>
      <w:r w:rsidRPr="00F428E9">
        <w:rPr>
          <w:rFonts w:ascii="Calibri" w:eastAsia="Calibri" w:hAnsi="Calibri" w:cs="Times New Roman"/>
          <w:b/>
          <w:bCs/>
          <w:sz w:val="24"/>
          <w:szCs w:val="24"/>
        </w:rPr>
        <w:br/>
        <w:t>Ne- neon</w:t>
      </w:r>
      <w:r w:rsidRPr="00F428E9">
        <w:rPr>
          <w:rFonts w:ascii="Calibri" w:eastAsia="Calibri" w:hAnsi="Calibri" w:cs="Times New Roman"/>
          <w:b/>
          <w:bCs/>
          <w:sz w:val="24"/>
          <w:szCs w:val="24"/>
        </w:rPr>
        <w:br/>
        <w:t>Ar – argon</w:t>
      </w:r>
      <w:r w:rsidRPr="00F428E9">
        <w:rPr>
          <w:rFonts w:ascii="Calibri" w:eastAsia="Calibri" w:hAnsi="Calibri" w:cs="Times New Roman"/>
          <w:b/>
          <w:bCs/>
          <w:sz w:val="24"/>
          <w:szCs w:val="24"/>
        </w:rPr>
        <w:br/>
      </w:r>
      <w:proofErr w:type="spellStart"/>
      <w:r w:rsidRPr="00F428E9">
        <w:rPr>
          <w:rFonts w:ascii="Calibri" w:eastAsia="Calibri" w:hAnsi="Calibri" w:cs="Times New Roman"/>
          <w:b/>
          <w:bCs/>
          <w:sz w:val="24"/>
          <w:szCs w:val="24"/>
        </w:rPr>
        <w:t>Kr</w:t>
      </w:r>
      <w:proofErr w:type="spellEnd"/>
      <w:r w:rsidRPr="00F428E9">
        <w:rPr>
          <w:rFonts w:ascii="Calibri" w:eastAsia="Calibri" w:hAnsi="Calibri" w:cs="Times New Roman"/>
          <w:b/>
          <w:bCs/>
          <w:sz w:val="24"/>
          <w:szCs w:val="24"/>
        </w:rPr>
        <w:t xml:space="preserve"> – krypton</w:t>
      </w:r>
      <w:r w:rsidRPr="00F428E9">
        <w:rPr>
          <w:rFonts w:ascii="Calibri" w:eastAsia="Calibri" w:hAnsi="Calibri" w:cs="Times New Roman"/>
          <w:b/>
          <w:bCs/>
          <w:sz w:val="24"/>
          <w:szCs w:val="24"/>
        </w:rPr>
        <w:br/>
      </w:r>
      <w:proofErr w:type="spellStart"/>
      <w:r w:rsidRPr="00F428E9">
        <w:rPr>
          <w:rFonts w:ascii="Calibri" w:eastAsia="Calibri" w:hAnsi="Calibri" w:cs="Times New Roman"/>
          <w:b/>
          <w:bCs/>
          <w:sz w:val="24"/>
          <w:szCs w:val="24"/>
        </w:rPr>
        <w:t>Xe</w:t>
      </w:r>
      <w:proofErr w:type="spellEnd"/>
      <w:r w:rsidRPr="00F428E9">
        <w:rPr>
          <w:rFonts w:ascii="Calibri" w:eastAsia="Calibri" w:hAnsi="Calibri" w:cs="Times New Roman"/>
          <w:b/>
          <w:bCs/>
          <w:sz w:val="24"/>
          <w:szCs w:val="24"/>
        </w:rPr>
        <w:t xml:space="preserve"> – xenon</w:t>
      </w:r>
      <w:r w:rsidRPr="00F428E9">
        <w:rPr>
          <w:rFonts w:ascii="Calibri" w:eastAsia="Calibri" w:hAnsi="Calibri" w:cs="Times New Roman"/>
          <w:b/>
          <w:bCs/>
          <w:sz w:val="24"/>
          <w:szCs w:val="24"/>
        </w:rPr>
        <w:br/>
      </w:r>
      <w:proofErr w:type="spellStart"/>
      <w:r w:rsidRPr="00F428E9">
        <w:rPr>
          <w:rFonts w:ascii="Calibri" w:eastAsia="Calibri" w:hAnsi="Calibri" w:cs="Times New Roman"/>
          <w:b/>
          <w:bCs/>
          <w:sz w:val="24"/>
          <w:szCs w:val="24"/>
        </w:rPr>
        <w:t>Rn</w:t>
      </w:r>
      <w:proofErr w:type="spellEnd"/>
      <w:r w:rsidRPr="00F428E9">
        <w:rPr>
          <w:rFonts w:ascii="Calibri" w:eastAsia="Calibri" w:hAnsi="Calibri" w:cs="Times New Roman"/>
          <w:b/>
          <w:bCs/>
          <w:sz w:val="24"/>
          <w:szCs w:val="24"/>
        </w:rPr>
        <w:t xml:space="preserve"> – radon</w:t>
      </w:r>
      <w:r w:rsidRPr="00F428E9">
        <w:rPr>
          <w:rFonts w:ascii="Calibri" w:eastAsia="Calibri" w:hAnsi="Calibri" w:cs="Times New Roman"/>
          <w:sz w:val="24"/>
          <w:szCs w:val="24"/>
        </w:rPr>
        <w:br/>
        <w:t>- jsou obsaženy ve vzduchu</w:t>
      </w:r>
      <w:r w:rsidRPr="00F428E9">
        <w:rPr>
          <w:rFonts w:ascii="Calibri" w:eastAsia="Calibri" w:hAnsi="Calibri" w:cs="Times New Roman"/>
          <w:sz w:val="24"/>
          <w:szCs w:val="24"/>
        </w:rPr>
        <w:br/>
        <w:t>- získávají se frakční destilací vzduchu</w:t>
      </w:r>
      <w:r w:rsidRPr="00F428E9">
        <w:rPr>
          <w:rFonts w:ascii="Calibri" w:eastAsia="Calibri" w:hAnsi="Calibri" w:cs="Times New Roman"/>
          <w:sz w:val="24"/>
          <w:szCs w:val="24"/>
        </w:rPr>
        <w:br/>
        <w:t>Připomeňte si, co je to DESTILACE</w:t>
      </w:r>
      <w:r w:rsidRPr="00F428E9">
        <w:rPr>
          <w:rFonts w:ascii="Calibri" w:eastAsia="Calibri" w:hAnsi="Calibri" w:cs="Times New Roman"/>
          <w:sz w:val="24"/>
          <w:szCs w:val="24"/>
        </w:rPr>
        <w:br/>
        <w:t xml:space="preserve">Valenční elektrony zcela zaplňují poslední vrstvu </w:t>
      </w:r>
      <w:proofErr w:type="spellStart"/>
      <w:r w:rsidRPr="00F428E9">
        <w:rPr>
          <w:rFonts w:ascii="Calibri" w:eastAsia="Calibri" w:hAnsi="Calibri" w:cs="Times New Roman"/>
          <w:sz w:val="24"/>
          <w:szCs w:val="24"/>
        </w:rPr>
        <w:t>el.obalu</w:t>
      </w:r>
      <w:proofErr w:type="spellEnd"/>
      <w:r w:rsidRPr="00F428E9">
        <w:rPr>
          <w:rFonts w:ascii="Calibri" w:eastAsia="Calibri" w:hAnsi="Calibri" w:cs="Times New Roman"/>
          <w:sz w:val="24"/>
          <w:szCs w:val="24"/>
        </w:rPr>
        <w:t xml:space="preserve"> – mimořádná nereaktivnost těchto prvků</w:t>
      </w:r>
      <w:r w:rsidRPr="00F428E9">
        <w:rPr>
          <w:rFonts w:ascii="Calibri" w:eastAsia="Calibri" w:hAnsi="Calibri" w:cs="Times New Roman"/>
          <w:sz w:val="24"/>
          <w:szCs w:val="24"/>
        </w:rPr>
        <w:br/>
        <w:t>- někdy označení inertní plyny</w:t>
      </w:r>
      <w:r w:rsidRPr="00F428E9">
        <w:rPr>
          <w:rFonts w:ascii="Calibri" w:eastAsia="Calibri" w:hAnsi="Calibri" w:cs="Times New Roman"/>
          <w:sz w:val="24"/>
          <w:szCs w:val="24"/>
        </w:rPr>
        <w:br/>
      </w:r>
      <w:r w:rsidRPr="00F428E9">
        <w:rPr>
          <w:rFonts w:ascii="Calibri" w:eastAsia="Calibri" w:hAnsi="Calibri" w:cs="Times New Roman"/>
          <w:b/>
          <w:bCs/>
          <w:sz w:val="28"/>
          <w:szCs w:val="28"/>
          <w:u w:val="single"/>
        </w:rPr>
        <w:t>HELIUM</w:t>
      </w:r>
      <w:r w:rsidRPr="00F428E9">
        <w:rPr>
          <w:rFonts w:ascii="Calibri" w:eastAsia="Calibri" w:hAnsi="Calibri" w:cs="Times New Roman"/>
          <w:sz w:val="24"/>
          <w:szCs w:val="24"/>
        </w:rPr>
        <w:br/>
        <w:t>- 2. nejčastější prvek ve Vesmíru</w:t>
      </w:r>
      <w:r w:rsidRPr="00F428E9">
        <w:rPr>
          <w:rFonts w:ascii="Calibri" w:eastAsia="Calibri" w:hAnsi="Calibri" w:cs="Times New Roman"/>
          <w:sz w:val="24"/>
          <w:szCs w:val="24"/>
        </w:rPr>
        <w:br/>
        <w:t>- nehořlavý plyn, lehčí než vzduch</w:t>
      </w:r>
      <w:r w:rsidRPr="00F428E9">
        <w:rPr>
          <w:rFonts w:ascii="Calibri" w:eastAsia="Calibri" w:hAnsi="Calibri" w:cs="Times New Roman"/>
          <w:sz w:val="24"/>
          <w:szCs w:val="24"/>
        </w:rPr>
        <w:br/>
        <w:t>- plnění balónů a vzducholodí, nahradilo lehčí, ale hořlavý vodík</w:t>
      </w:r>
      <w:r w:rsidRPr="00F428E9">
        <w:rPr>
          <w:rFonts w:ascii="Calibri" w:eastAsia="Calibri" w:hAnsi="Calibri" w:cs="Times New Roman"/>
          <w:sz w:val="24"/>
          <w:szCs w:val="24"/>
        </w:rPr>
        <w:br/>
        <w:t>- chladivo pro udržení nízkých teplot (sondy a družice)</w:t>
      </w:r>
      <w:r w:rsidRPr="00F428E9">
        <w:rPr>
          <w:rFonts w:ascii="Calibri" w:eastAsia="Calibri" w:hAnsi="Calibri" w:cs="Times New Roman"/>
          <w:sz w:val="24"/>
          <w:szCs w:val="24"/>
        </w:rPr>
        <w:br/>
        <w:t>- inertní plyn</w:t>
      </w:r>
      <w:r w:rsidRPr="00F428E9">
        <w:rPr>
          <w:rFonts w:ascii="Calibri" w:eastAsia="Calibri" w:hAnsi="Calibri" w:cs="Times New Roman"/>
          <w:sz w:val="24"/>
          <w:szCs w:val="24"/>
        </w:rPr>
        <w:br/>
      </w:r>
      <w:r w:rsidRPr="00F428E9">
        <w:rPr>
          <w:rFonts w:ascii="Calibri" w:eastAsia="Calibri" w:hAnsi="Calibri" w:cs="Times New Roman"/>
          <w:b/>
          <w:bCs/>
          <w:sz w:val="28"/>
          <w:szCs w:val="28"/>
          <w:u w:val="single"/>
        </w:rPr>
        <w:t xml:space="preserve">Ne, Ar, </w:t>
      </w:r>
      <w:proofErr w:type="spellStart"/>
      <w:r w:rsidRPr="00F428E9">
        <w:rPr>
          <w:rFonts w:ascii="Calibri" w:eastAsia="Calibri" w:hAnsi="Calibri" w:cs="Times New Roman"/>
          <w:b/>
          <w:bCs/>
          <w:sz w:val="28"/>
          <w:szCs w:val="28"/>
          <w:u w:val="single"/>
        </w:rPr>
        <w:t>Kr</w:t>
      </w:r>
      <w:proofErr w:type="spellEnd"/>
      <w:r w:rsidRPr="00F428E9">
        <w:rPr>
          <w:rFonts w:ascii="Calibri" w:eastAsia="Calibri" w:hAnsi="Calibri" w:cs="Times New Roman"/>
          <w:b/>
          <w:bCs/>
          <w:sz w:val="28"/>
          <w:szCs w:val="28"/>
          <w:u w:val="single"/>
        </w:rPr>
        <w:t xml:space="preserve"> a </w:t>
      </w:r>
      <w:proofErr w:type="spellStart"/>
      <w:r w:rsidRPr="00F428E9">
        <w:rPr>
          <w:rFonts w:ascii="Calibri" w:eastAsia="Calibri" w:hAnsi="Calibri" w:cs="Times New Roman"/>
          <w:b/>
          <w:bCs/>
          <w:sz w:val="28"/>
          <w:szCs w:val="28"/>
          <w:u w:val="single"/>
        </w:rPr>
        <w:t>Xe</w:t>
      </w:r>
      <w:proofErr w:type="spellEnd"/>
      <w:r w:rsidRPr="00F428E9">
        <w:rPr>
          <w:rFonts w:ascii="Calibri" w:eastAsia="Calibri" w:hAnsi="Calibri" w:cs="Times New Roman"/>
          <w:b/>
          <w:bCs/>
          <w:sz w:val="28"/>
          <w:szCs w:val="28"/>
          <w:u w:val="single"/>
        </w:rPr>
        <w:br/>
      </w:r>
      <w:r w:rsidRPr="00F428E9">
        <w:rPr>
          <w:rFonts w:ascii="Calibri" w:eastAsia="Calibri" w:hAnsi="Calibri" w:cs="Times New Roman"/>
          <w:sz w:val="24"/>
          <w:szCs w:val="24"/>
        </w:rPr>
        <w:t>- plnění žárovek, osvětlovací trubice, výbojky</w:t>
      </w:r>
      <w:r w:rsidRPr="00F428E9">
        <w:rPr>
          <w:rFonts w:ascii="Calibri" w:eastAsia="Calibri" w:hAnsi="Calibri" w:cs="Times New Roman"/>
          <w:sz w:val="24"/>
          <w:szCs w:val="24"/>
        </w:rPr>
        <w:br/>
        <w:t>Ne- září červenooranžově</w:t>
      </w:r>
      <w:r w:rsidRPr="00F428E9">
        <w:rPr>
          <w:rFonts w:ascii="Calibri" w:eastAsia="Calibri" w:hAnsi="Calibri" w:cs="Times New Roman"/>
          <w:sz w:val="24"/>
          <w:szCs w:val="24"/>
        </w:rPr>
        <w:br/>
      </w:r>
      <w:proofErr w:type="spellStart"/>
      <w:r w:rsidRPr="00F428E9">
        <w:rPr>
          <w:rFonts w:ascii="Calibri" w:eastAsia="Calibri" w:hAnsi="Calibri" w:cs="Times New Roman"/>
          <w:sz w:val="24"/>
          <w:szCs w:val="24"/>
        </w:rPr>
        <w:t>Xe</w:t>
      </w:r>
      <w:proofErr w:type="spellEnd"/>
      <w:r w:rsidRPr="00F428E9">
        <w:rPr>
          <w:rFonts w:ascii="Calibri" w:eastAsia="Calibri" w:hAnsi="Calibri" w:cs="Times New Roman"/>
          <w:sz w:val="24"/>
          <w:szCs w:val="24"/>
        </w:rPr>
        <w:t>- světlomety aut a majáků</w:t>
      </w:r>
      <w:r w:rsidRPr="00F428E9">
        <w:rPr>
          <w:rFonts w:ascii="Calibri" w:eastAsia="Calibri" w:hAnsi="Calibri" w:cs="Times New Roman"/>
          <w:sz w:val="24"/>
          <w:szCs w:val="24"/>
        </w:rPr>
        <w:br/>
      </w:r>
      <w:r w:rsidRPr="00F428E9">
        <w:rPr>
          <w:rFonts w:ascii="Calibri" w:eastAsia="Calibri" w:hAnsi="Calibri" w:cs="Times New Roman"/>
          <w:b/>
          <w:bCs/>
          <w:sz w:val="28"/>
          <w:szCs w:val="28"/>
          <w:u w:val="single"/>
        </w:rPr>
        <w:t>RADON</w:t>
      </w:r>
      <w:r w:rsidRPr="00F428E9">
        <w:rPr>
          <w:rFonts w:ascii="Calibri" w:eastAsia="Calibri" w:hAnsi="Calibri" w:cs="Times New Roman"/>
          <w:b/>
          <w:bCs/>
          <w:sz w:val="28"/>
          <w:szCs w:val="28"/>
          <w:u w:val="single"/>
        </w:rPr>
        <w:br/>
      </w:r>
      <w:r w:rsidRPr="00F428E9">
        <w:rPr>
          <w:rFonts w:ascii="Calibri" w:eastAsia="Calibri" w:hAnsi="Calibri" w:cs="Times New Roman"/>
          <w:sz w:val="24"/>
          <w:szCs w:val="24"/>
        </w:rPr>
        <w:t>- používal se při ozařování při léčbě rakoviny, dnes pouze radonové koupele</w:t>
      </w:r>
      <w:r w:rsidRPr="00F428E9">
        <w:rPr>
          <w:rFonts w:ascii="Calibri" w:eastAsia="Calibri" w:hAnsi="Calibri" w:cs="Times New Roman"/>
          <w:sz w:val="24"/>
          <w:szCs w:val="24"/>
        </w:rPr>
        <w:br/>
        <w:t>- větší obsah radonu je pro radioaktivní účinky škodlivý</w:t>
      </w:r>
      <w:r w:rsidRPr="00F428E9">
        <w:rPr>
          <w:rFonts w:ascii="Calibri" w:eastAsia="Calibri" w:hAnsi="Calibri" w:cs="Times New Roman"/>
          <w:sz w:val="24"/>
          <w:szCs w:val="24"/>
        </w:rPr>
        <w:br/>
      </w:r>
      <w:r w:rsidRPr="00F428E9">
        <w:rPr>
          <w:rFonts w:ascii="Calibri" w:eastAsia="Calibri" w:hAnsi="Calibri" w:cs="Times New Roman"/>
          <w:b/>
          <w:bCs/>
          <w:sz w:val="24"/>
          <w:szCs w:val="24"/>
        </w:rPr>
        <w:t>Poznámka:</w:t>
      </w:r>
      <w:r w:rsidRPr="00F428E9">
        <w:rPr>
          <w:rFonts w:ascii="Calibri" w:eastAsia="Calibri" w:hAnsi="Calibri" w:cs="Times New Roman"/>
          <w:b/>
          <w:bCs/>
          <w:sz w:val="24"/>
          <w:szCs w:val="24"/>
        </w:rPr>
        <w:br/>
      </w:r>
      <w:r w:rsidRPr="00F428E9">
        <w:rPr>
          <w:rFonts w:ascii="Calibri" w:eastAsia="Calibri" w:hAnsi="Calibri" w:cs="Times New Roman"/>
          <w:sz w:val="24"/>
          <w:szCs w:val="24"/>
        </w:rPr>
        <w:t>- až do 60. let byly vzácné plyny považovány za naprosto nereaktivní</w:t>
      </w:r>
      <w:r w:rsidRPr="00F428E9">
        <w:rPr>
          <w:rFonts w:ascii="Calibri" w:eastAsia="Calibri" w:hAnsi="Calibri" w:cs="Times New Roman"/>
          <w:sz w:val="24"/>
          <w:szCs w:val="24"/>
        </w:rPr>
        <w:br/>
        <w:t>dnes známe několik málo sloučenin</w:t>
      </w:r>
      <w:r w:rsidRPr="00F428E9">
        <w:rPr>
          <w:rFonts w:ascii="Calibri" w:eastAsia="Calibri" w:hAnsi="Calibri" w:cs="Times New Roman"/>
          <w:sz w:val="24"/>
          <w:szCs w:val="24"/>
        </w:rPr>
        <w:br/>
        <w:t>oxid xenonový – v pevném stavu explozivní jako TNT</w:t>
      </w:r>
      <w:r w:rsidRPr="00F428E9">
        <w:rPr>
          <w:rFonts w:ascii="Calibri" w:eastAsia="Calibri" w:hAnsi="Calibri" w:cs="Times New Roman"/>
          <w:sz w:val="24"/>
          <w:szCs w:val="24"/>
        </w:rPr>
        <w:br/>
        <w:t xml:space="preserve">fluorid </w:t>
      </w:r>
      <w:proofErr w:type="spellStart"/>
      <w:r w:rsidRPr="00F428E9">
        <w:rPr>
          <w:rFonts w:ascii="Calibri" w:eastAsia="Calibri" w:hAnsi="Calibri" w:cs="Times New Roman"/>
          <w:sz w:val="24"/>
          <w:szCs w:val="24"/>
        </w:rPr>
        <w:t>kryptonatý</w:t>
      </w:r>
      <w:proofErr w:type="spellEnd"/>
      <w:r w:rsidRPr="00F428E9">
        <w:rPr>
          <w:rFonts w:ascii="Calibri" w:eastAsia="Calibri" w:hAnsi="Calibri" w:cs="Times New Roman"/>
          <w:sz w:val="24"/>
          <w:szCs w:val="24"/>
        </w:rPr>
        <w:t xml:space="preserve"> – lasery, fotografické desky</w:t>
      </w:r>
    </w:p>
    <w:p w14:paraId="40A57917" w14:textId="77777777" w:rsidR="00F428E9" w:rsidRPr="00F428E9" w:rsidRDefault="00F428E9" w:rsidP="00F428E9">
      <w:pPr>
        <w:spacing w:after="0" w:line="360" w:lineRule="auto"/>
        <w:jc w:val="center"/>
        <w:rPr>
          <w:rFonts w:ascii="Comic Sans MS" w:eastAsia="Times New Roman" w:hAnsi="Comic Sans MS" w:cs="Times New Roman"/>
          <w:b/>
          <w:sz w:val="32"/>
          <w:szCs w:val="32"/>
          <w:lang w:eastAsia="cs-CZ"/>
        </w:rPr>
      </w:pPr>
      <w:r w:rsidRPr="00F428E9">
        <w:rPr>
          <w:rFonts w:ascii="Comic Sans MS" w:eastAsia="Times New Roman" w:hAnsi="Comic Sans MS" w:cs="Times New Roman"/>
          <w:b/>
          <w:sz w:val="32"/>
          <w:szCs w:val="32"/>
          <w:lang w:eastAsia="cs-CZ"/>
        </w:rPr>
        <w:lastRenderedPageBreak/>
        <w:t>Pracovní list – Značky a názvy prvků – nekovy a polokovy</w:t>
      </w:r>
    </w:p>
    <w:p w14:paraId="27233E46" w14:textId="77777777" w:rsidR="00F428E9" w:rsidRPr="00F428E9" w:rsidRDefault="00F428E9" w:rsidP="00F428E9">
      <w:pPr>
        <w:spacing w:after="0" w:line="360" w:lineRule="auto"/>
        <w:jc w:val="both"/>
        <w:rPr>
          <w:rFonts w:ascii="Comic Sans MS" w:eastAsia="Times New Roman" w:hAnsi="Comic Sans MS" w:cs="Times New Roman"/>
          <w:b/>
          <w:lang w:eastAsia="cs-CZ"/>
        </w:rPr>
      </w:pPr>
      <w:r w:rsidRPr="00F428E9">
        <w:rPr>
          <w:rFonts w:ascii="Comic Sans MS" w:eastAsia="Times New Roman" w:hAnsi="Comic Sans MS" w:cs="Times New Roman"/>
          <w:b/>
          <w:lang w:eastAsia="cs-CZ"/>
        </w:rPr>
        <w:t>1) Vyluštěte následující křížovku:</w:t>
      </w:r>
    </w:p>
    <w:tbl>
      <w:tblPr>
        <w:tblW w:w="7600" w:type="dxa"/>
        <w:tblInd w:w="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4540"/>
      </w:tblGrid>
      <w:tr w:rsidR="00F428E9" w:rsidRPr="00F428E9" w14:paraId="399B60F1" w14:textId="77777777" w:rsidTr="00F428E9">
        <w:trPr>
          <w:trHeight w:val="255"/>
        </w:trPr>
        <w:tc>
          <w:tcPr>
            <w:tcW w:w="340" w:type="dxa"/>
            <w:noWrap/>
            <w:vAlign w:val="bottom"/>
          </w:tcPr>
          <w:p w14:paraId="0E18D1E2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noWrap/>
            <w:vAlign w:val="bottom"/>
          </w:tcPr>
          <w:p w14:paraId="69388565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noWrap/>
            <w:vAlign w:val="bottom"/>
          </w:tcPr>
          <w:p w14:paraId="386259AB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noWrap/>
            <w:vAlign w:val="bottom"/>
          </w:tcPr>
          <w:p w14:paraId="3016D721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747D6F1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0DC01B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8F9CA9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79B27F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noWrap/>
            <w:vAlign w:val="bottom"/>
          </w:tcPr>
          <w:p w14:paraId="73C18754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40" w:type="dxa"/>
            <w:noWrap/>
            <w:vAlign w:val="bottom"/>
            <w:hideMark/>
          </w:tcPr>
          <w:p w14:paraId="62718F82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nekov značky Cl</w:t>
            </w:r>
          </w:p>
        </w:tc>
      </w:tr>
      <w:tr w:rsidR="00F428E9" w:rsidRPr="00F428E9" w14:paraId="7C8FBD82" w14:textId="77777777" w:rsidTr="00F428E9">
        <w:trPr>
          <w:trHeight w:val="255"/>
        </w:trPr>
        <w:tc>
          <w:tcPr>
            <w:tcW w:w="340" w:type="dxa"/>
            <w:noWrap/>
            <w:vAlign w:val="bottom"/>
          </w:tcPr>
          <w:p w14:paraId="18E2DAEA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noWrap/>
            <w:vAlign w:val="bottom"/>
          </w:tcPr>
          <w:p w14:paraId="51F502EC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7DEF40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504A15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C36EDAE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91530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E9859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53DD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noWrap/>
            <w:vAlign w:val="bottom"/>
          </w:tcPr>
          <w:p w14:paraId="5F8934B4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40" w:type="dxa"/>
            <w:noWrap/>
            <w:vAlign w:val="bottom"/>
            <w:hideMark/>
          </w:tcPr>
          <w:p w14:paraId="2DB7BB0D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polokov značky Si</w:t>
            </w:r>
          </w:p>
        </w:tc>
      </w:tr>
      <w:tr w:rsidR="00F428E9" w:rsidRPr="00F428E9" w14:paraId="68146169" w14:textId="77777777" w:rsidTr="00F428E9">
        <w:trPr>
          <w:trHeight w:val="255"/>
        </w:trPr>
        <w:tc>
          <w:tcPr>
            <w:tcW w:w="340" w:type="dxa"/>
            <w:noWrap/>
            <w:vAlign w:val="bottom"/>
          </w:tcPr>
          <w:p w14:paraId="316611A0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E218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48AAF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93EDC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26D24E3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noWrap/>
            <w:vAlign w:val="bottom"/>
          </w:tcPr>
          <w:p w14:paraId="502CDD53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noWrap/>
            <w:vAlign w:val="bottom"/>
          </w:tcPr>
          <w:p w14:paraId="64339038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noWrap/>
            <w:vAlign w:val="bottom"/>
          </w:tcPr>
          <w:p w14:paraId="293090BB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noWrap/>
            <w:vAlign w:val="bottom"/>
          </w:tcPr>
          <w:p w14:paraId="472D2E59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40" w:type="dxa"/>
            <w:noWrap/>
            <w:vAlign w:val="bottom"/>
            <w:hideMark/>
          </w:tcPr>
          <w:p w14:paraId="2B57F30F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nekov a halogen značky Br</w:t>
            </w:r>
          </w:p>
        </w:tc>
      </w:tr>
      <w:tr w:rsidR="00F428E9" w:rsidRPr="00F428E9" w14:paraId="27FFFFAD" w14:textId="77777777" w:rsidTr="00F428E9">
        <w:trPr>
          <w:trHeight w:val="255"/>
        </w:trPr>
        <w:tc>
          <w:tcPr>
            <w:tcW w:w="340" w:type="dxa"/>
            <w:noWrap/>
            <w:vAlign w:val="bottom"/>
          </w:tcPr>
          <w:p w14:paraId="70E9E69D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FD56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3A016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14FA5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9395D1C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D1CB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0B53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noWrap/>
            <w:vAlign w:val="bottom"/>
          </w:tcPr>
          <w:p w14:paraId="714539EE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noWrap/>
            <w:vAlign w:val="bottom"/>
          </w:tcPr>
          <w:p w14:paraId="07CC43F2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40" w:type="dxa"/>
            <w:noWrap/>
            <w:vAlign w:val="bottom"/>
            <w:hideMark/>
          </w:tcPr>
          <w:p w14:paraId="42573E5B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nekov a vzácný plyn značky He</w:t>
            </w:r>
          </w:p>
        </w:tc>
      </w:tr>
      <w:tr w:rsidR="00F428E9" w:rsidRPr="00F428E9" w14:paraId="563887F3" w14:textId="77777777" w:rsidTr="00F428E9">
        <w:trPr>
          <w:trHeight w:val="255"/>
        </w:trPr>
        <w:tc>
          <w:tcPr>
            <w:tcW w:w="340" w:type="dxa"/>
            <w:noWrap/>
            <w:vAlign w:val="bottom"/>
          </w:tcPr>
          <w:p w14:paraId="230068CA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noWrap/>
            <w:vAlign w:val="bottom"/>
          </w:tcPr>
          <w:p w14:paraId="61C0D829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noWrap/>
            <w:vAlign w:val="bottom"/>
          </w:tcPr>
          <w:p w14:paraId="3E318160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noWrap/>
            <w:vAlign w:val="bottom"/>
          </w:tcPr>
          <w:p w14:paraId="0C3D099C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CA64EF6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FEA11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5894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noWrap/>
            <w:vAlign w:val="bottom"/>
            <w:hideMark/>
          </w:tcPr>
          <w:p w14:paraId="5CDA0DC4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noWrap/>
            <w:vAlign w:val="bottom"/>
            <w:hideMark/>
          </w:tcPr>
          <w:p w14:paraId="344EF68A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0" w:type="dxa"/>
            <w:noWrap/>
            <w:vAlign w:val="bottom"/>
          </w:tcPr>
          <w:p w14:paraId="5454D9E8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F428E9" w:rsidRPr="00F428E9" w14:paraId="7345FBF3" w14:textId="77777777" w:rsidTr="00F428E9">
        <w:trPr>
          <w:trHeight w:val="25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459FB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D0D1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CB94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A4BD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14DB46F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noWrap/>
            <w:vAlign w:val="bottom"/>
          </w:tcPr>
          <w:p w14:paraId="7D0FF4FD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noWrap/>
            <w:vAlign w:val="bottom"/>
          </w:tcPr>
          <w:p w14:paraId="683698FA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noWrap/>
            <w:vAlign w:val="bottom"/>
          </w:tcPr>
          <w:p w14:paraId="11978D75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noWrap/>
            <w:vAlign w:val="bottom"/>
          </w:tcPr>
          <w:p w14:paraId="7E1A84C9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40" w:type="dxa"/>
            <w:noWrap/>
            <w:vAlign w:val="bottom"/>
            <w:hideMark/>
          </w:tcPr>
          <w:p w14:paraId="5A651791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nekov a plyn značky H</w:t>
            </w:r>
          </w:p>
        </w:tc>
      </w:tr>
      <w:tr w:rsidR="00F428E9" w:rsidRPr="00F428E9" w14:paraId="4EF0D81F" w14:textId="77777777" w:rsidTr="00F428E9">
        <w:trPr>
          <w:trHeight w:val="255"/>
        </w:trPr>
        <w:tc>
          <w:tcPr>
            <w:tcW w:w="340" w:type="dxa"/>
            <w:noWrap/>
            <w:vAlign w:val="bottom"/>
          </w:tcPr>
          <w:p w14:paraId="5EDF9728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noWrap/>
            <w:vAlign w:val="bottom"/>
          </w:tcPr>
          <w:p w14:paraId="42B6B95D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noWrap/>
            <w:vAlign w:val="bottom"/>
          </w:tcPr>
          <w:p w14:paraId="76F20AD6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noWrap/>
            <w:vAlign w:val="bottom"/>
          </w:tcPr>
          <w:p w14:paraId="3E969CB8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30704C1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É</w:t>
            </w:r>
          </w:p>
        </w:tc>
        <w:tc>
          <w:tcPr>
            <w:tcW w:w="340" w:type="dxa"/>
            <w:noWrap/>
            <w:vAlign w:val="bottom"/>
          </w:tcPr>
          <w:p w14:paraId="2F4E25A6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noWrap/>
            <w:vAlign w:val="bottom"/>
          </w:tcPr>
          <w:p w14:paraId="64071A5C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noWrap/>
            <w:vAlign w:val="bottom"/>
          </w:tcPr>
          <w:p w14:paraId="7F8B1914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noWrap/>
            <w:vAlign w:val="bottom"/>
          </w:tcPr>
          <w:p w14:paraId="164E166B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40" w:type="dxa"/>
            <w:noWrap/>
            <w:vAlign w:val="bottom"/>
          </w:tcPr>
          <w:p w14:paraId="4CBECDFA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F428E9" w:rsidRPr="00F428E9" w14:paraId="16412EEF" w14:textId="77777777" w:rsidTr="00F428E9">
        <w:trPr>
          <w:trHeight w:val="255"/>
        </w:trPr>
        <w:tc>
          <w:tcPr>
            <w:tcW w:w="340" w:type="dxa"/>
            <w:noWrap/>
            <w:vAlign w:val="bottom"/>
          </w:tcPr>
          <w:p w14:paraId="089FF11C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17C76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0AB0A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4EF6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5581346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5174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98DA2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B460F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noWrap/>
            <w:vAlign w:val="bottom"/>
          </w:tcPr>
          <w:p w14:paraId="0C8B8EDC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40" w:type="dxa"/>
            <w:noWrap/>
            <w:vAlign w:val="bottom"/>
            <w:hideMark/>
          </w:tcPr>
          <w:p w14:paraId="60F4467E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nekov a vzácný plyn značky </w:t>
            </w:r>
            <w:proofErr w:type="spellStart"/>
            <w:r w:rsidRPr="00F428E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Kr</w:t>
            </w:r>
            <w:proofErr w:type="spellEnd"/>
          </w:p>
        </w:tc>
      </w:tr>
      <w:tr w:rsidR="00F428E9" w:rsidRPr="00F428E9" w14:paraId="38FFFB92" w14:textId="77777777" w:rsidTr="00F428E9">
        <w:trPr>
          <w:trHeight w:val="255"/>
        </w:trPr>
        <w:tc>
          <w:tcPr>
            <w:tcW w:w="340" w:type="dxa"/>
            <w:noWrap/>
            <w:vAlign w:val="bottom"/>
          </w:tcPr>
          <w:p w14:paraId="5DB25486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noWrap/>
            <w:vAlign w:val="bottom"/>
          </w:tcPr>
          <w:p w14:paraId="1D618062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noWrap/>
            <w:vAlign w:val="bottom"/>
          </w:tcPr>
          <w:p w14:paraId="4086F210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012E13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C5155B7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51F38C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8FFD4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B23CF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noWrap/>
            <w:vAlign w:val="bottom"/>
          </w:tcPr>
          <w:p w14:paraId="23199418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40" w:type="dxa"/>
            <w:noWrap/>
            <w:vAlign w:val="bottom"/>
            <w:hideMark/>
          </w:tcPr>
          <w:p w14:paraId="275312AB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nekov a vzácný plyn značky Ar</w:t>
            </w:r>
          </w:p>
        </w:tc>
      </w:tr>
      <w:tr w:rsidR="00F428E9" w:rsidRPr="00F428E9" w14:paraId="60A3B45F" w14:textId="77777777" w:rsidTr="00F428E9">
        <w:trPr>
          <w:trHeight w:val="25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D486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F345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468B2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14B35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FBF023A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39F7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noWrap/>
            <w:vAlign w:val="bottom"/>
          </w:tcPr>
          <w:p w14:paraId="124DC333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noWrap/>
            <w:vAlign w:val="bottom"/>
          </w:tcPr>
          <w:p w14:paraId="4C4648C7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noWrap/>
            <w:vAlign w:val="bottom"/>
          </w:tcPr>
          <w:p w14:paraId="3F62DE8C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40" w:type="dxa"/>
            <w:noWrap/>
            <w:vAlign w:val="bottom"/>
            <w:hideMark/>
          </w:tcPr>
          <w:p w14:paraId="4F007C0C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dusík, kyslík, uhlík nebo helium jsou …</w:t>
            </w:r>
          </w:p>
        </w:tc>
      </w:tr>
      <w:tr w:rsidR="00F428E9" w:rsidRPr="00F428E9" w14:paraId="7769C4E2" w14:textId="77777777" w:rsidTr="00F428E9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B7C74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21CC0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5A47B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C3CC09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47740CC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noWrap/>
            <w:vAlign w:val="bottom"/>
          </w:tcPr>
          <w:p w14:paraId="7DFDAF8B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noWrap/>
            <w:vAlign w:val="bottom"/>
          </w:tcPr>
          <w:p w14:paraId="084454BF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noWrap/>
            <w:vAlign w:val="bottom"/>
          </w:tcPr>
          <w:p w14:paraId="4073D092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noWrap/>
            <w:vAlign w:val="bottom"/>
          </w:tcPr>
          <w:p w14:paraId="361538D2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40" w:type="dxa"/>
            <w:noWrap/>
            <w:vAlign w:val="bottom"/>
            <w:hideMark/>
          </w:tcPr>
          <w:p w14:paraId="6731AA93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nekov a plyn značky N</w:t>
            </w:r>
          </w:p>
        </w:tc>
      </w:tr>
      <w:tr w:rsidR="00F428E9" w:rsidRPr="00F428E9" w14:paraId="34150D61" w14:textId="77777777" w:rsidTr="00F428E9">
        <w:trPr>
          <w:trHeight w:val="255"/>
        </w:trPr>
        <w:tc>
          <w:tcPr>
            <w:tcW w:w="340" w:type="dxa"/>
            <w:noWrap/>
            <w:vAlign w:val="bottom"/>
          </w:tcPr>
          <w:p w14:paraId="2FB2F921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noWrap/>
            <w:vAlign w:val="bottom"/>
          </w:tcPr>
          <w:p w14:paraId="000C378A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noWrap/>
            <w:vAlign w:val="bottom"/>
          </w:tcPr>
          <w:p w14:paraId="6FBB66B9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ACE4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ED55450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03E5B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4F2DE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5DEE6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1CDB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0" w:type="dxa"/>
            <w:noWrap/>
            <w:vAlign w:val="bottom"/>
            <w:hideMark/>
          </w:tcPr>
          <w:p w14:paraId="7640EEC6" w14:textId="77777777" w:rsidR="00F428E9" w:rsidRPr="00F428E9" w:rsidRDefault="00F428E9" w:rsidP="00F428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428E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nekov a plyn důležitý k dýchání značky O</w:t>
            </w:r>
          </w:p>
        </w:tc>
      </w:tr>
    </w:tbl>
    <w:p w14:paraId="26AF0800" w14:textId="77777777" w:rsidR="00F428E9" w:rsidRPr="00F428E9" w:rsidRDefault="00F428E9" w:rsidP="00F428E9">
      <w:pPr>
        <w:spacing w:after="0" w:line="360" w:lineRule="auto"/>
        <w:jc w:val="both"/>
        <w:rPr>
          <w:rFonts w:ascii="Comic Sans MS" w:eastAsia="Times New Roman" w:hAnsi="Comic Sans MS" w:cs="Times New Roman"/>
          <w:lang w:eastAsia="cs-CZ"/>
        </w:rPr>
      </w:pPr>
    </w:p>
    <w:p w14:paraId="23D29F99" w14:textId="77777777" w:rsidR="00F428E9" w:rsidRPr="00F428E9" w:rsidRDefault="00F428E9" w:rsidP="00F428E9">
      <w:pPr>
        <w:spacing w:after="0" w:line="360" w:lineRule="auto"/>
        <w:jc w:val="both"/>
        <w:rPr>
          <w:rFonts w:ascii="Comic Sans MS" w:eastAsia="Times New Roman" w:hAnsi="Comic Sans MS" w:cs="Times New Roman"/>
          <w:b/>
          <w:lang w:eastAsia="cs-CZ"/>
        </w:rPr>
      </w:pPr>
      <w:r w:rsidRPr="00F428E9">
        <w:rPr>
          <w:rFonts w:ascii="Comic Sans MS" w:eastAsia="Times New Roman" w:hAnsi="Comic Sans MS" w:cs="Times New Roman"/>
          <w:b/>
          <w:lang w:eastAsia="cs-CZ"/>
        </w:rPr>
        <w:t xml:space="preserve">2) Doplňte v tabulce vynechané značky a názvy prvků: (následně </w:t>
      </w:r>
      <w:r w:rsidRPr="00F428E9">
        <w:rPr>
          <w:rFonts w:ascii="Comic Sans MS" w:eastAsia="Times New Roman" w:hAnsi="Comic Sans MS" w:cs="Times New Roman"/>
          <w:b/>
          <w:color w:val="FF0000"/>
          <w:lang w:eastAsia="cs-CZ"/>
        </w:rPr>
        <w:t>červeně označte polokovy</w:t>
      </w:r>
      <w:r w:rsidRPr="00F428E9">
        <w:rPr>
          <w:rFonts w:ascii="Comic Sans MS" w:eastAsia="Times New Roman" w:hAnsi="Comic Sans MS" w:cs="Times New Roman"/>
          <w:b/>
          <w:lang w:eastAsia="cs-CZ"/>
        </w:rPr>
        <w:t xml:space="preserve"> a </w:t>
      </w:r>
      <w:r w:rsidRPr="00F428E9">
        <w:rPr>
          <w:rFonts w:ascii="Comic Sans MS" w:eastAsia="Times New Roman" w:hAnsi="Comic Sans MS" w:cs="Times New Roman"/>
          <w:b/>
          <w:color w:val="0000FF"/>
          <w:lang w:eastAsia="cs-CZ"/>
        </w:rPr>
        <w:t>modře nekovy</w:t>
      </w:r>
      <w:r w:rsidRPr="00F428E9">
        <w:rPr>
          <w:rFonts w:ascii="Comic Sans MS" w:eastAsia="Times New Roman" w:hAnsi="Comic Sans MS" w:cs="Times New Roman"/>
          <w:b/>
          <w:lang w:eastAsia="cs-CZ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F428E9" w:rsidRPr="00F428E9" w14:paraId="6667DCCD" w14:textId="77777777" w:rsidTr="00F428E9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24181E1" w14:textId="77777777" w:rsidR="00F428E9" w:rsidRPr="00F428E9" w:rsidRDefault="00F428E9" w:rsidP="00F428E9">
            <w:pPr>
              <w:spacing w:after="0" w:line="360" w:lineRule="auto"/>
              <w:jc w:val="center"/>
              <w:rPr>
                <w:rFonts w:ascii="Comic Sans MS" w:eastAsia="Times New Roman" w:hAnsi="Comic Sans MS" w:cs="Times New Roman"/>
                <w:b/>
                <w:lang w:eastAsia="cs-CZ"/>
              </w:rPr>
            </w:pPr>
            <w:r w:rsidRPr="00F428E9">
              <w:rPr>
                <w:rFonts w:ascii="Comic Sans MS" w:eastAsia="Times New Roman" w:hAnsi="Comic Sans MS" w:cs="Times New Roman"/>
                <w:b/>
                <w:lang w:eastAsia="cs-CZ"/>
              </w:rPr>
              <w:t>Značka prvku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62071A7" w14:textId="77777777" w:rsidR="00F428E9" w:rsidRPr="00F428E9" w:rsidRDefault="00F428E9" w:rsidP="00F428E9">
            <w:pPr>
              <w:spacing w:after="0" w:line="360" w:lineRule="auto"/>
              <w:jc w:val="center"/>
              <w:rPr>
                <w:rFonts w:ascii="Comic Sans MS" w:eastAsia="Times New Roman" w:hAnsi="Comic Sans MS" w:cs="Times New Roman"/>
                <w:b/>
                <w:lang w:eastAsia="cs-CZ"/>
              </w:rPr>
            </w:pPr>
            <w:r w:rsidRPr="00F428E9">
              <w:rPr>
                <w:rFonts w:ascii="Comic Sans MS" w:eastAsia="Times New Roman" w:hAnsi="Comic Sans MS" w:cs="Times New Roman"/>
                <w:b/>
                <w:lang w:eastAsia="cs-CZ"/>
              </w:rPr>
              <w:t>Název prvku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25B4D023" w14:textId="77777777" w:rsidR="00F428E9" w:rsidRPr="00F428E9" w:rsidRDefault="00F428E9" w:rsidP="00F428E9">
            <w:pPr>
              <w:spacing w:after="0" w:line="360" w:lineRule="auto"/>
              <w:jc w:val="center"/>
              <w:rPr>
                <w:rFonts w:ascii="Comic Sans MS" w:eastAsia="Times New Roman" w:hAnsi="Comic Sans MS" w:cs="Times New Roman"/>
                <w:b/>
                <w:lang w:eastAsia="cs-CZ"/>
              </w:rPr>
            </w:pPr>
            <w:r w:rsidRPr="00F428E9">
              <w:rPr>
                <w:rFonts w:ascii="Comic Sans MS" w:eastAsia="Times New Roman" w:hAnsi="Comic Sans MS" w:cs="Times New Roman"/>
                <w:b/>
                <w:lang w:eastAsia="cs-CZ"/>
              </w:rPr>
              <w:t>Značka prvku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24A19899" w14:textId="77777777" w:rsidR="00F428E9" w:rsidRPr="00F428E9" w:rsidRDefault="00F428E9" w:rsidP="00F428E9">
            <w:pPr>
              <w:spacing w:after="0" w:line="360" w:lineRule="auto"/>
              <w:jc w:val="center"/>
              <w:rPr>
                <w:rFonts w:ascii="Comic Sans MS" w:eastAsia="Times New Roman" w:hAnsi="Comic Sans MS" w:cs="Times New Roman"/>
                <w:b/>
                <w:lang w:eastAsia="cs-CZ"/>
              </w:rPr>
            </w:pPr>
            <w:r w:rsidRPr="00F428E9">
              <w:rPr>
                <w:rFonts w:ascii="Comic Sans MS" w:eastAsia="Times New Roman" w:hAnsi="Comic Sans MS" w:cs="Times New Roman"/>
                <w:b/>
                <w:lang w:eastAsia="cs-CZ"/>
              </w:rPr>
              <w:t>Název prvku</w:t>
            </w:r>
          </w:p>
        </w:tc>
      </w:tr>
      <w:tr w:rsidR="00F428E9" w:rsidRPr="00F428E9" w14:paraId="6A11FD36" w14:textId="77777777" w:rsidTr="00F428E9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9FA8" w14:textId="77777777" w:rsidR="00F428E9" w:rsidRPr="00F428E9" w:rsidRDefault="00F428E9" w:rsidP="00F428E9">
            <w:pPr>
              <w:spacing w:after="0" w:line="360" w:lineRule="auto"/>
              <w:jc w:val="center"/>
              <w:rPr>
                <w:rFonts w:ascii="Comic Sans MS" w:eastAsia="Times New Roman" w:hAnsi="Comic Sans MS" w:cs="Times New Roman"/>
                <w:b/>
                <w:lang w:eastAsia="cs-CZ"/>
              </w:rPr>
            </w:pPr>
            <w:r w:rsidRPr="00F428E9">
              <w:rPr>
                <w:rFonts w:ascii="Comic Sans MS" w:eastAsia="Times New Roman" w:hAnsi="Comic Sans MS" w:cs="Times New Roman"/>
                <w:b/>
                <w:lang w:eastAsia="cs-CZ"/>
              </w:rPr>
              <w:t>B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BB30" w14:textId="77777777" w:rsidR="00F428E9" w:rsidRPr="00F428E9" w:rsidRDefault="00F428E9" w:rsidP="00F428E9">
            <w:pPr>
              <w:spacing w:after="0" w:line="360" w:lineRule="auto"/>
              <w:jc w:val="center"/>
              <w:rPr>
                <w:rFonts w:ascii="Comic Sans MS" w:eastAsia="Times New Roman" w:hAnsi="Comic Sans MS" w:cs="Times New Roman"/>
                <w:b/>
                <w:lang w:eastAsia="cs-CZ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DB08" w14:textId="77777777" w:rsidR="00F428E9" w:rsidRPr="00F428E9" w:rsidRDefault="00F428E9" w:rsidP="00F428E9">
            <w:pPr>
              <w:spacing w:after="0" w:line="360" w:lineRule="auto"/>
              <w:jc w:val="center"/>
              <w:rPr>
                <w:rFonts w:ascii="Comic Sans MS" w:eastAsia="Times New Roman" w:hAnsi="Comic Sans MS" w:cs="Times New Roman"/>
                <w:b/>
                <w:lang w:eastAsia="cs-CZ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9D64" w14:textId="77777777" w:rsidR="00F428E9" w:rsidRPr="00F428E9" w:rsidRDefault="00F428E9" w:rsidP="00F428E9">
            <w:pPr>
              <w:spacing w:after="0" w:line="360" w:lineRule="auto"/>
              <w:jc w:val="center"/>
              <w:rPr>
                <w:rFonts w:ascii="Comic Sans MS" w:eastAsia="Times New Roman" w:hAnsi="Comic Sans MS" w:cs="Times New Roman"/>
                <w:b/>
                <w:lang w:eastAsia="cs-CZ"/>
              </w:rPr>
            </w:pPr>
            <w:r w:rsidRPr="00F428E9">
              <w:rPr>
                <w:rFonts w:ascii="Comic Sans MS" w:eastAsia="Times New Roman" w:hAnsi="Comic Sans MS" w:cs="Times New Roman"/>
                <w:b/>
                <w:lang w:eastAsia="cs-CZ"/>
              </w:rPr>
              <w:t>křemík</w:t>
            </w:r>
          </w:p>
        </w:tc>
      </w:tr>
      <w:tr w:rsidR="00F428E9" w:rsidRPr="00F428E9" w14:paraId="3233F14C" w14:textId="77777777" w:rsidTr="00F428E9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F26F" w14:textId="77777777" w:rsidR="00F428E9" w:rsidRPr="00F428E9" w:rsidRDefault="00F428E9" w:rsidP="00F428E9">
            <w:pPr>
              <w:spacing w:after="0" w:line="360" w:lineRule="auto"/>
              <w:jc w:val="center"/>
              <w:rPr>
                <w:rFonts w:ascii="Comic Sans MS" w:eastAsia="Times New Roman" w:hAnsi="Comic Sans MS" w:cs="Times New Roman"/>
                <w:b/>
                <w:lang w:eastAsia="cs-CZ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62CA" w14:textId="77777777" w:rsidR="00F428E9" w:rsidRPr="00F428E9" w:rsidRDefault="00F428E9" w:rsidP="00F428E9">
            <w:pPr>
              <w:spacing w:after="0" w:line="360" w:lineRule="auto"/>
              <w:jc w:val="center"/>
              <w:rPr>
                <w:rFonts w:ascii="Comic Sans MS" w:eastAsia="Times New Roman" w:hAnsi="Comic Sans MS" w:cs="Times New Roman"/>
                <w:b/>
                <w:lang w:eastAsia="cs-CZ"/>
              </w:rPr>
            </w:pPr>
            <w:r w:rsidRPr="00F428E9">
              <w:rPr>
                <w:rFonts w:ascii="Comic Sans MS" w:eastAsia="Times New Roman" w:hAnsi="Comic Sans MS" w:cs="Times New Roman"/>
                <w:b/>
                <w:lang w:eastAsia="cs-CZ"/>
              </w:rPr>
              <w:t>astat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D0BF" w14:textId="77777777" w:rsidR="00F428E9" w:rsidRPr="00F428E9" w:rsidRDefault="00F428E9" w:rsidP="00F428E9">
            <w:pPr>
              <w:spacing w:after="0" w:line="360" w:lineRule="auto"/>
              <w:jc w:val="center"/>
              <w:rPr>
                <w:rFonts w:ascii="Comic Sans MS" w:eastAsia="Times New Roman" w:hAnsi="Comic Sans MS" w:cs="Times New Roman"/>
                <w:b/>
                <w:lang w:eastAsia="cs-CZ"/>
              </w:rPr>
            </w:pPr>
            <w:r w:rsidRPr="00F428E9">
              <w:rPr>
                <w:rFonts w:ascii="Comic Sans MS" w:eastAsia="Times New Roman" w:hAnsi="Comic Sans MS" w:cs="Times New Roman"/>
                <w:b/>
                <w:lang w:eastAsia="cs-CZ"/>
              </w:rPr>
              <w:t>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28C5" w14:textId="77777777" w:rsidR="00F428E9" w:rsidRPr="00F428E9" w:rsidRDefault="00F428E9" w:rsidP="00F428E9">
            <w:pPr>
              <w:spacing w:after="0" w:line="360" w:lineRule="auto"/>
              <w:jc w:val="center"/>
              <w:rPr>
                <w:rFonts w:ascii="Comic Sans MS" w:eastAsia="Times New Roman" w:hAnsi="Comic Sans MS" w:cs="Times New Roman"/>
                <w:b/>
                <w:lang w:eastAsia="cs-CZ"/>
              </w:rPr>
            </w:pPr>
          </w:p>
        </w:tc>
      </w:tr>
      <w:tr w:rsidR="00F428E9" w:rsidRPr="00F428E9" w14:paraId="7AC40FEF" w14:textId="77777777" w:rsidTr="00F428E9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C163" w14:textId="77777777" w:rsidR="00F428E9" w:rsidRPr="00F428E9" w:rsidRDefault="00F428E9" w:rsidP="00F428E9">
            <w:pPr>
              <w:spacing w:after="0" w:line="360" w:lineRule="auto"/>
              <w:jc w:val="center"/>
              <w:rPr>
                <w:rFonts w:ascii="Comic Sans MS" w:eastAsia="Times New Roman" w:hAnsi="Comic Sans MS" w:cs="Times New Roman"/>
                <w:b/>
                <w:lang w:eastAsia="cs-CZ"/>
              </w:rPr>
            </w:pPr>
            <w:r w:rsidRPr="00F428E9">
              <w:rPr>
                <w:rFonts w:ascii="Comic Sans MS" w:eastAsia="Times New Roman" w:hAnsi="Comic Sans MS" w:cs="Times New Roman"/>
                <w:b/>
                <w:lang w:eastAsia="cs-CZ"/>
              </w:rPr>
              <w:t>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9F1A" w14:textId="77777777" w:rsidR="00F428E9" w:rsidRPr="00F428E9" w:rsidRDefault="00F428E9" w:rsidP="00F428E9">
            <w:pPr>
              <w:spacing w:after="0" w:line="360" w:lineRule="auto"/>
              <w:jc w:val="center"/>
              <w:rPr>
                <w:rFonts w:ascii="Comic Sans MS" w:eastAsia="Times New Roman" w:hAnsi="Comic Sans MS" w:cs="Times New Roman"/>
                <w:b/>
                <w:lang w:eastAsia="cs-CZ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5B66" w14:textId="77777777" w:rsidR="00F428E9" w:rsidRPr="00F428E9" w:rsidRDefault="00F428E9" w:rsidP="00F428E9">
            <w:pPr>
              <w:spacing w:after="0" w:line="360" w:lineRule="auto"/>
              <w:jc w:val="center"/>
              <w:rPr>
                <w:rFonts w:ascii="Comic Sans MS" w:eastAsia="Times New Roman" w:hAnsi="Comic Sans MS" w:cs="Times New Roman"/>
                <w:b/>
                <w:lang w:eastAsia="cs-CZ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1F50" w14:textId="77777777" w:rsidR="00F428E9" w:rsidRPr="00F428E9" w:rsidRDefault="00F428E9" w:rsidP="00F428E9">
            <w:pPr>
              <w:spacing w:after="0" w:line="360" w:lineRule="auto"/>
              <w:jc w:val="center"/>
              <w:rPr>
                <w:rFonts w:ascii="Comic Sans MS" w:eastAsia="Times New Roman" w:hAnsi="Comic Sans MS" w:cs="Times New Roman"/>
                <w:b/>
                <w:lang w:eastAsia="cs-CZ"/>
              </w:rPr>
            </w:pPr>
            <w:r w:rsidRPr="00F428E9">
              <w:rPr>
                <w:rFonts w:ascii="Comic Sans MS" w:eastAsia="Times New Roman" w:hAnsi="Comic Sans MS" w:cs="Times New Roman"/>
                <w:b/>
                <w:lang w:eastAsia="cs-CZ"/>
              </w:rPr>
              <w:t>chlor</w:t>
            </w:r>
          </w:p>
        </w:tc>
      </w:tr>
      <w:tr w:rsidR="00F428E9" w:rsidRPr="00F428E9" w14:paraId="301B2182" w14:textId="77777777" w:rsidTr="00F428E9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35CA" w14:textId="77777777" w:rsidR="00F428E9" w:rsidRPr="00F428E9" w:rsidRDefault="00F428E9" w:rsidP="00F428E9">
            <w:pPr>
              <w:spacing w:after="0" w:line="360" w:lineRule="auto"/>
              <w:jc w:val="center"/>
              <w:rPr>
                <w:rFonts w:ascii="Comic Sans MS" w:eastAsia="Times New Roman" w:hAnsi="Comic Sans MS" w:cs="Times New Roman"/>
                <w:b/>
                <w:lang w:eastAsia="cs-CZ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6ADD" w14:textId="77777777" w:rsidR="00F428E9" w:rsidRPr="00F428E9" w:rsidRDefault="00F428E9" w:rsidP="00F428E9">
            <w:pPr>
              <w:spacing w:after="0" w:line="360" w:lineRule="auto"/>
              <w:jc w:val="center"/>
              <w:rPr>
                <w:rFonts w:ascii="Comic Sans MS" w:eastAsia="Times New Roman" w:hAnsi="Comic Sans MS" w:cs="Times New Roman"/>
                <w:b/>
                <w:lang w:eastAsia="cs-CZ"/>
              </w:rPr>
            </w:pPr>
            <w:r w:rsidRPr="00F428E9">
              <w:rPr>
                <w:rFonts w:ascii="Comic Sans MS" w:eastAsia="Times New Roman" w:hAnsi="Comic Sans MS" w:cs="Times New Roman"/>
                <w:b/>
                <w:lang w:eastAsia="cs-CZ"/>
              </w:rPr>
              <w:t>neon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6A03" w14:textId="77777777" w:rsidR="00F428E9" w:rsidRPr="00F428E9" w:rsidRDefault="00F428E9" w:rsidP="00F428E9">
            <w:pPr>
              <w:spacing w:after="0" w:line="360" w:lineRule="auto"/>
              <w:jc w:val="center"/>
              <w:rPr>
                <w:rFonts w:ascii="Comic Sans MS" w:eastAsia="Times New Roman" w:hAnsi="Comic Sans MS" w:cs="Times New Roman"/>
                <w:b/>
                <w:lang w:eastAsia="cs-CZ"/>
              </w:rPr>
            </w:pPr>
            <w:r w:rsidRPr="00F428E9">
              <w:rPr>
                <w:rFonts w:ascii="Comic Sans MS" w:eastAsia="Times New Roman" w:hAnsi="Comic Sans MS" w:cs="Times New Roman"/>
                <w:b/>
                <w:lang w:eastAsia="cs-CZ"/>
              </w:rPr>
              <w:t>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EB1B" w14:textId="77777777" w:rsidR="00F428E9" w:rsidRPr="00F428E9" w:rsidRDefault="00F428E9" w:rsidP="00F428E9">
            <w:pPr>
              <w:spacing w:after="0" w:line="360" w:lineRule="auto"/>
              <w:jc w:val="center"/>
              <w:rPr>
                <w:rFonts w:ascii="Comic Sans MS" w:eastAsia="Times New Roman" w:hAnsi="Comic Sans MS" w:cs="Times New Roman"/>
                <w:b/>
                <w:lang w:eastAsia="cs-CZ"/>
              </w:rPr>
            </w:pPr>
          </w:p>
        </w:tc>
      </w:tr>
      <w:tr w:rsidR="00F428E9" w:rsidRPr="00F428E9" w14:paraId="187FD791" w14:textId="77777777" w:rsidTr="00F428E9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42A2" w14:textId="77777777" w:rsidR="00F428E9" w:rsidRPr="00F428E9" w:rsidRDefault="00F428E9" w:rsidP="00F428E9">
            <w:pPr>
              <w:spacing w:after="0" w:line="360" w:lineRule="auto"/>
              <w:jc w:val="center"/>
              <w:rPr>
                <w:rFonts w:ascii="Comic Sans MS" w:eastAsia="Times New Roman" w:hAnsi="Comic Sans MS" w:cs="Times New Roman"/>
                <w:b/>
                <w:lang w:eastAsia="cs-CZ"/>
              </w:rPr>
            </w:pPr>
            <w:r w:rsidRPr="00F428E9">
              <w:rPr>
                <w:rFonts w:ascii="Comic Sans MS" w:eastAsia="Times New Roman" w:hAnsi="Comic Sans MS" w:cs="Times New Roman"/>
                <w:b/>
                <w:lang w:eastAsia="cs-CZ"/>
              </w:rPr>
              <w:t>He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027E" w14:textId="77777777" w:rsidR="00F428E9" w:rsidRPr="00F428E9" w:rsidRDefault="00F428E9" w:rsidP="00F428E9">
            <w:pPr>
              <w:spacing w:after="0" w:line="360" w:lineRule="auto"/>
              <w:jc w:val="center"/>
              <w:rPr>
                <w:rFonts w:ascii="Comic Sans MS" w:eastAsia="Times New Roman" w:hAnsi="Comic Sans MS" w:cs="Times New Roman"/>
                <w:b/>
                <w:lang w:eastAsia="cs-CZ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53BE" w14:textId="77777777" w:rsidR="00F428E9" w:rsidRPr="00F428E9" w:rsidRDefault="00F428E9" w:rsidP="00F428E9">
            <w:pPr>
              <w:spacing w:after="0" w:line="360" w:lineRule="auto"/>
              <w:jc w:val="center"/>
              <w:rPr>
                <w:rFonts w:ascii="Comic Sans MS" w:eastAsia="Times New Roman" w:hAnsi="Comic Sans MS" w:cs="Times New Roman"/>
                <w:b/>
                <w:lang w:eastAsia="cs-CZ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942A" w14:textId="77777777" w:rsidR="00F428E9" w:rsidRPr="00F428E9" w:rsidRDefault="00F428E9" w:rsidP="00F428E9">
            <w:pPr>
              <w:spacing w:after="0" w:line="360" w:lineRule="auto"/>
              <w:jc w:val="center"/>
              <w:rPr>
                <w:rFonts w:ascii="Comic Sans MS" w:eastAsia="Times New Roman" w:hAnsi="Comic Sans MS" w:cs="Times New Roman"/>
                <w:b/>
                <w:lang w:eastAsia="cs-CZ"/>
              </w:rPr>
            </w:pPr>
            <w:r w:rsidRPr="00F428E9">
              <w:rPr>
                <w:rFonts w:ascii="Comic Sans MS" w:eastAsia="Times New Roman" w:hAnsi="Comic Sans MS" w:cs="Times New Roman"/>
                <w:b/>
                <w:lang w:eastAsia="cs-CZ"/>
              </w:rPr>
              <w:t>fosfor</w:t>
            </w:r>
          </w:p>
        </w:tc>
      </w:tr>
      <w:tr w:rsidR="00F428E9" w:rsidRPr="00F428E9" w14:paraId="03C05EF0" w14:textId="77777777" w:rsidTr="00F428E9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9403" w14:textId="77777777" w:rsidR="00F428E9" w:rsidRPr="00F428E9" w:rsidRDefault="00F428E9" w:rsidP="00F428E9">
            <w:pPr>
              <w:spacing w:after="0" w:line="360" w:lineRule="auto"/>
              <w:jc w:val="center"/>
              <w:rPr>
                <w:rFonts w:ascii="Comic Sans MS" w:eastAsia="Times New Roman" w:hAnsi="Comic Sans MS" w:cs="Times New Roman"/>
                <w:b/>
                <w:lang w:eastAsia="cs-CZ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3C17" w14:textId="77777777" w:rsidR="00F428E9" w:rsidRPr="00F428E9" w:rsidRDefault="00F428E9" w:rsidP="00F428E9">
            <w:pPr>
              <w:spacing w:after="0" w:line="360" w:lineRule="auto"/>
              <w:jc w:val="center"/>
              <w:rPr>
                <w:rFonts w:ascii="Comic Sans MS" w:eastAsia="Times New Roman" w:hAnsi="Comic Sans MS" w:cs="Times New Roman"/>
                <w:b/>
                <w:lang w:eastAsia="cs-CZ"/>
              </w:rPr>
            </w:pPr>
            <w:r w:rsidRPr="00F428E9">
              <w:rPr>
                <w:rFonts w:ascii="Comic Sans MS" w:eastAsia="Times New Roman" w:hAnsi="Comic Sans MS" w:cs="Times New Roman"/>
                <w:b/>
                <w:lang w:eastAsia="cs-CZ"/>
              </w:rPr>
              <w:t>selen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01B8" w14:textId="77777777" w:rsidR="00F428E9" w:rsidRPr="00F428E9" w:rsidRDefault="00F428E9" w:rsidP="00F428E9">
            <w:pPr>
              <w:spacing w:after="0" w:line="360" w:lineRule="auto"/>
              <w:jc w:val="center"/>
              <w:rPr>
                <w:rFonts w:ascii="Comic Sans MS" w:eastAsia="Times New Roman" w:hAnsi="Comic Sans MS" w:cs="Times New Roman"/>
                <w:b/>
                <w:lang w:eastAsia="cs-CZ"/>
              </w:rPr>
            </w:pPr>
            <w:r w:rsidRPr="00F428E9">
              <w:rPr>
                <w:rFonts w:ascii="Comic Sans MS" w:eastAsia="Times New Roman" w:hAnsi="Comic Sans MS" w:cs="Times New Roman"/>
                <w:b/>
                <w:lang w:eastAsia="cs-CZ"/>
              </w:rPr>
              <w:t>C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AEA3" w14:textId="77777777" w:rsidR="00F428E9" w:rsidRPr="00F428E9" w:rsidRDefault="00F428E9" w:rsidP="00F428E9">
            <w:pPr>
              <w:spacing w:after="0" w:line="360" w:lineRule="auto"/>
              <w:jc w:val="center"/>
              <w:rPr>
                <w:rFonts w:ascii="Comic Sans MS" w:eastAsia="Times New Roman" w:hAnsi="Comic Sans MS" w:cs="Times New Roman"/>
                <w:b/>
                <w:lang w:eastAsia="cs-CZ"/>
              </w:rPr>
            </w:pPr>
          </w:p>
        </w:tc>
      </w:tr>
    </w:tbl>
    <w:p w14:paraId="0606C7C0" w14:textId="77777777" w:rsidR="00F428E9" w:rsidRPr="00F428E9" w:rsidRDefault="00F428E9" w:rsidP="00F428E9">
      <w:pPr>
        <w:spacing w:after="0" w:line="360" w:lineRule="auto"/>
        <w:jc w:val="both"/>
        <w:rPr>
          <w:rFonts w:ascii="Comic Sans MS" w:eastAsia="Times New Roman" w:hAnsi="Comic Sans MS" w:cs="Times New Roman"/>
          <w:b/>
          <w:lang w:eastAsia="cs-CZ"/>
        </w:rPr>
      </w:pPr>
    </w:p>
    <w:p w14:paraId="4D29CAD2" w14:textId="77777777" w:rsidR="00F428E9" w:rsidRPr="00F428E9" w:rsidRDefault="00F428E9" w:rsidP="00F428E9">
      <w:pPr>
        <w:spacing w:after="0" w:line="360" w:lineRule="auto"/>
        <w:jc w:val="both"/>
        <w:rPr>
          <w:rFonts w:ascii="Comic Sans MS" w:eastAsia="Times New Roman" w:hAnsi="Comic Sans MS" w:cs="Times New Roman"/>
          <w:b/>
          <w:lang w:eastAsia="cs-CZ"/>
        </w:rPr>
      </w:pPr>
      <w:r w:rsidRPr="00F428E9">
        <w:rPr>
          <w:rFonts w:ascii="Comic Sans MS" w:eastAsia="Times New Roman" w:hAnsi="Comic Sans MS" w:cs="Times New Roman"/>
          <w:b/>
          <w:lang w:eastAsia="cs-CZ"/>
        </w:rPr>
        <w:t>3) Spojte, co k sobě náleží:</w:t>
      </w:r>
    </w:p>
    <w:p w14:paraId="5756AB5C" w14:textId="77777777" w:rsidR="00F428E9" w:rsidRPr="00F428E9" w:rsidRDefault="00F428E9" w:rsidP="00F428E9">
      <w:pPr>
        <w:spacing w:after="0" w:line="36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cs-CZ"/>
        </w:rPr>
      </w:pP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>a. Vodík</w:t>
      </w: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ab/>
      </w: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ab/>
        <w:t>C</w:t>
      </w: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ab/>
        <w:t>prvek, kterého je v atmosféře Země nejvíce</w:t>
      </w:r>
    </w:p>
    <w:p w14:paraId="32F8D6CB" w14:textId="77777777" w:rsidR="00F428E9" w:rsidRPr="00F428E9" w:rsidRDefault="00F428E9" w:rsidP="00F428E9">
      <w:pPr>
        <w:spacing w:after="0" w:line="36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cs-CZ"/>
        </w:rPr>
      </w:pP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>b. Dusík</w:t>
      </w: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ab/>
      </w: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ab/>
        <w:t>H</w:t>
      </w: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ab/>
        <w:t>prvek, který je obsažen v atmosféře Země a je nezbytný k dýchání</w:t>
      </w:r>
    </w:p>
    <w:p w14:paraId="0F54F294" w14:textId="77777777" w:rsidR="00F428E9" w:rsidRPr="00F428E9" w:rsidRDefault="00F428E9" w:rsidP="00F428E9">
      <w:pPr>
        <w:spacing w:after="0" w:line="36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cs-CZ"/>
        </w:rPr>
      </w:pP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>c. Kyslík</w:t>
      </w: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ab/>
      </w: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ab/>
        <w:t>S </w:t>
      </w: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ab/>
        <w:t>prvek, tvoří tmavě fialové krystalky, sloučeniny jsou důležité pro činnost štítné žlázy</w:t>
      </w:r>
    </w:p>
    <w:p w14:paraId="48EAE085" w14:textId="77777777" w:rsidR="00F428E9" w:rsidRPr="00F428E9" w:rsidRDefault="00F428E9" w:rsidP="00F428E9">
      <w:pPr>
        <w:spacing w:after="0" w:line="36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cs-CZ"/>
        </w:rPr>
      </w:pP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>d. Chlor</w:t>
      </w: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ab/>
      </w: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ab/>
        <w:t>Br</w:t>
      </w: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ab/>
        <w:t>jedovatý plyn patřící do skupiny halogenů, ve sloučenině se sodíkem tvoří kuchyňskou sůl</w:t>
      </w:r>
    </w:p>
    <w:p w14:paraId="75B43677" w14:textId="77777777" w:rsidR="00F428E9" w:rsidRPr="00F428E9" w:rsidRDefault="00F428E9" w:rsidP="00F428E9">
      <w:pPr>
        <w:spacing w:after="0" w:line="36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cs-CZ"/>
        </w:rPr>
      </w:pP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>e. Brom</w:t>
      </w: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ab/>
      </w: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ab/>
        <w:t>N</w:t>
      </w: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ab/>
        <w:t xml:space="preserve">polokov, který je obsažen např. v křemenu a jeho barevných odrůdách </w:t>
      </w:r>
    </w:p>
    <w:p w14:paraId="1D9A5F81" w14:textId="77777777" w:rsidR="00F428E9" w:rsidRPr="00F428E9" w:rsidRDefault="00F428E9" w:rsidP="00F428E9">
      <w:pPr>
        <w:spacing w:after="0" w:line="36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cs-CZ"/>
        </w:rPr>
      </w:pP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>f. Síra</w:t>
      </w: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ab/>
      </w: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ab/>
        <w:t>O</w:t>
      </w: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ab/>
        <w:t>nekov, který se vyskytuje ve třech modifikacích (bílé, červené a černé)</w:t>
      </w:r>
    </w:p>
    <w:p w14:paraId="464E9D79" w14:textId="77777777" w:rsidR="00F428E9" w:rsidRPr="00F428E9" w:rsidRDefault="00F428E9" w:rsidP="00F428E9">
      <w:pPr>
        <w:spacing w:after="0" w:line="36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cs-CZ"/>
        </w:rPr>
      </w:pP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>g. Fosfor</w:t>
      </w: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ab/>
      </w: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ab/>
        <w:t>Si</w:t>
      </w: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ab/>
        <w:t>dvěma základními modifikacemi jsou grafit a diamant</w:t>
      </w:r>
    </w:p>
    <w:p w14:paraId="50FBFAFB" w14:textId="77777777" w:rsidR="00F428E9" w:rsidRPr="00F428E9" w:rsidRDefault="00F428E9" w:rsidP="00F428E9">
      <w:pPr>
        <w:spacing w:after="0" w:line="36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cs-CZ"/>
        </w:rPr>
      </w:pP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>h. Křemík</w:t>
      </w: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ab/>
      </w: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ab/>
        <w:t>I</w:t>
      </w: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ab/>
        <w:t>prvek patřící do halogenů, jde o červenohnědou kapalinu</w:t>
      </w:r>
    </w:p>
    <w:p w14:paraId="6DD848B8" w14:textId="77777777" w:rsidR="00F428E9" w:rsidRPr="00F428E9" w:rsidRDefault="00F428E9" w:rsidP="00F428E9">
      <w:pPr>
        <w:spacing w:after="0" w:line="36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cs-CZ"/>
        </w:rPr>
      </w:pP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>i. Jod</w:t>
      </w: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ab/>
      </w: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ab/>
        <w:t>P</w:t>
      </w: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ab/>
        <w:t>nekov žluté barvy, který tvoří mnohé sloučeniny (např. sulfidy)</w:t>
      </w:r>
    </w:p>
    <w:p w14:paraId="1D6ABD5F" w14:textId="77777777" w:rsidR="00F428E9" w:rsidRPr="00F428E9" w:rsidRDefault="00F428E9" w:rsidP="00F428E9">
      <w:pPr>
        <w:spacing w:after="0" w:line="36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cs-CZ"/>
        </w:rPr>
      </w:pP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>j. Uhlík</w:t>
      </w: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ab/>
      </w: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ab/>
        <w:t>Cl</w:t>
      </w:r>
      <w:r w:rsidRPr="00F428E9">
        <w:rPr>
          <w:rFonts w:ascii="Comic Sans MS" w:eastAsia="Times New Roman" w:hAnsi="Comic Sans MS" w:cs="Times New Roman"/>
          <w:sz w:val="16"/>
          <w:szCs w:val="16"/>
          <w:lang w:eastAsia="cs-CZ"/>
        </w:rPr>
        <w:tab/>
        <w:t>plynný prvek, který je první v periodické tabulce prvků</w:t>
      </w:r>
    </w:p>
    <w:p w14:paraId="22EFA92D" w14:textId="77777777" w:rsidR="00F428E9" w:rsidRPr="00F428E9" w:rsidRDefault="00F428E9" w:rsidP="00F428E9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</w:p>
    <w:p w14:paraId="4912CCE7" w14:textId="6CA32339" w:rsidR="00F428E9" w:rsidRPr="00F428E9" w:rsidRDefault="00F428E9" w:rsidP="00F428E9">
      <w:pPr>
        <w:spacing w:after="160" w:line="360" w:lineRule="auto"/>
        <w:jc w:val="both"/>
        <w:rPr>
          <w:rFonts w:ascii="Comic Sans MS" w:eastAsia="Times New Roman" w:hAnsi="Comic Sans MS" w:cs="Times New Roman"/>
          <w:b/>
          <w:lang w:eastAsia="cs-CZ"/>
        </w:rPr>
      </w:pPr>
      <w:r w:rsidRPr="00F428E9">
        <w:rPr>
          <w:rFonts w:ascii="Calibri" w:eastAsia="Calibri" w:hAnsi="Calibri" w:cs="Times New Roman"/>
          <w:sz w:val="24"/>
          <w:szCs w:val="24"/>
        </w:rPr>
        <w:br/>
      </w:r>
    </w:p>
    <w:p w14:paraId="714B8C56" w14:textId="77777777" w:rsidR="00F428E9" w:rsidRPr="00F428E9" w:rsidRDefault="00F428E9" w:rsidP="00F428E9">
      <w:pPr>
        <w:spacing w:after="160" w:line="360" w:lineRule="auto"/>
        <w:jc w:val="both"/>
        <w:rPr>
          <w:rFonts w:ascii="Comic Sans MS" w:eastAsia="Times New Roman" w:hAnsi="Comic Sans MS" w:cs="Times New Roman"/>
          <w:b/>
          <w:lang w:eastAsia="cs-CZ"/>
        </w:rPr>
      </w:pPr>
      <w:r w:rsidRPr="00F428E9">
        <w:rPr>
          <w:rFonts w:ascii="Comic Sans MS" w:eastAsia="Times New Roman" w:hAnsi="Comic Sans MS" w:cs="Times New Roman"/>
          <w:b/>
          <w:lang w:eastAsia="cs-CZ"/>
        </w:rPr>
        <w:lastRenderedPageBreak/>
        <w:t>4) V </w:t>
      </w:r>
      <w:proofErr w:type="spellStart"/>
      <w:r w:rsidRPr="00F428E9">
        <w:rPr>
          <w:rFonts w:ascii="Comic Sans MS" w:eastAsia="Times New Roman" w:hAnsi="Comic Sans MS" w:cs="Times New Roman"/>
          <w:b/>
          <w:lang w:eastAsia="cs-CZ"/>
        </w:rPr>
        <w:t>osmisměrce</w:t>
      </w:r>
      <w:proofErr w:type="spellEnd"/>
      <w:r w:rsidRPr="00F428E9">
        <w:rPr>
          <w:rFonts w:ascii="Comic Sans MS" w:eastAsia="Times New Roman" w:hAnsi="Comic Sans MS" w:cs="Times New Roman"/>
          <w:b/>
          <w:lang w:eastAsia="cs-CZ"/>
        </w:rPr>
        <w:t xml:space="preserve"> vyškrtejte názvy prvků a přiřaďte je ke značce v tabulce:</w:t>
      </w:r>
    </w:p>
    <w:tbl>
      <w:tblPr>
        <w:tblW w:w="70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984"/>
        <w:gridCol w:w="2137"/>
      </w:tblGrid>
      <w:tr w:rsidR="00F428E9" w:rsidRPr="00F428E9" w14:paraId="0A6C31A9" w14:textId="77777777" w:rsidTr="00F428E9">
        <w:trPr>
          <w:gridAfter w:val="2"/>
          <w:wAfter w:w="3121" w:type="dxa"/>
          <w:trHeight w:val="2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3B7F3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4D717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C8A43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0FE62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BF1D5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5883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57527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CH</w:t>
            </w:r>
          </w:p>
        </w:tc>
      </w:tr>
      <w:tr w:rsidR="00F428E9" w:rsidRPr="00F428E9" w14:paraId="594F0360" w14:textId="77777777" w:rsidTr="00F428E9">
        <w:trPr>
          <w:gridAfter w:val="2"/>
          <w:wAfter w:w="3121" w:type="dxa"/>
          <w:trHeight w:val="2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9E7B9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BA16A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2710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7C8F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E5B94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C309C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17D42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K</w:t>
            </w:r>
          </w:p>
        </w:tc>
      </w:tr>
      <w:tr w:rsidR="00F428E9" w:rsidRPr="00F428E9" w14:paraId="19DD5963" w14:textId="77777777" w:rsidTr="00F428E9">
        <w:trPr>
          <w:gridAfter w:val="2"/>
          <w:wAfter w:w="3121" w:type="dxa"/>
          <w:trHeight w:val="2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14EC5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7ADB0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15C7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328CA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0C1BF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99AD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3ACB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Y</w:t>
            </w:r>
          </w:p>
        </w:tc>
      </w:tr>
      <w:tr w:rsidR="00F428E9" w:rsidRPr="00F428E9" w14:paraId="365F4E25" w14:textId="77777777" w:rsidTr="00F428E9">
        <w:trPr>
          <w:gridAfter w:val="2"/>
          <w:wAfter w:w="3121" w:type="dxa"/>
          <w:trHeight w:val="2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AEF86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C93D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BEFAB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64A0A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3015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87649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EB480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S</w:t>
            </w:r>
          </w:p>
        </w:tc>
      </w:tr>
      <w:tr w:rsidR="00F428E9" w:rsidRPr="00F428E9" w14:paraId="72994611" w14:textId="77777777" w:rsidTr="00F428E9">
        <w:trPr>
          <w:gridAfter w:val="2"/>
          <w:wAfter w:w="3121" w:type="dxa"/>
          <w:trHeight w:val="2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AB66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D263E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10F96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FC47C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19E78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17C4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1A08F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L</w:t>
            </w:r>
          </w:p>
        </w:tc>
      </w:tr>
      <w:tr w:rsidR="00F428E9" w:rsidRPr="00F428E9" w14:paraId="706BCC58" w14:textId="77777777" w:rsidTr="00F428E9">
        <w:trPr>
          <w:gridAfter w:val="2"/>
          <w:wAfter w:w="3121" w:type="dxa"/>
          <w:trHeight w:val="2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FC3F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709AE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1761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9C70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A3102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D5AC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E6F2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Í</w:t>
            </w:r>
          </w:p>
        </w:tc>
      </w:tr>
      <w:tr w:rsidR="00F428E9" w:rsidRPr="00F428E9" w14:paraId="4F3A77C4" w14:textId="77777777" w:rsidTr="00F428E9">
        <w:trPr>
          <w:gridAfter w:val="2"/>
          <w:wAfter w:w="3121" w:type="dxa"/>
          <w:trHeight w:val="2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B44AD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92A9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55A4D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60DF1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1CBD0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4CEAA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9435F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K</w:t>
            </w:r>
          </w:p>
        </w:tc>
      </w:tr>
      <w:tr w:rsidR="00F428E9" w:rsidRPr="00F428E9" w14:paraId="32C83FED" w14:textId="77777777" w:rsidTr="00F428E9">
        <w:trPr>
          <w:gridAfter w:val="2"/>
          <w:wAfter w:w="3121" w:type="dxa"/>
          <w:trHeight w:val="2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17565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15957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D3A8B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BBB77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39D53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2B81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CD01A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V</w:t>
            </w:r>
          </w:p>
        </w:tc>
      </w:tr>
      <w:tr w:rsidR="00F428E9" w:rsidRPr="00F428E9" w14:paraId="4C8594ED" w14:textId="77777777" w:rsidTr="00F428E9">
        <w:trPr>
          <w:gridAfter w:val="2"/>
          <w:wAfter w:w="3121" w:type="dxa"/>
          <w:trHeight w:val="2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2FB4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7E69A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69675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6F1A7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163EA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F674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59016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R</w:t>
            </w:r>
          </w:p>
        </w:tc>
      </w:tr>
      <w:tr w:rsidR="00F428E9" w:rsidRPr="00F428E9" w14:paraId="002A7755" w14:textId="77777777" w:rsidTr="00F428E9">
        <w:trPr>
          <w:gridAfter w:val="2"/>
          <w:wAfter w:w="3121" w:type="dxa"/>
          <w:trHeight w:val="2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F2888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BA7A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8C8B0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7F722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09C1B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19FF6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26646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V</w:t>
            </w:r>
          </w:p>
        </w:tc>
      </w:tr>
      <w:tr w:rsidR="00F428E9" w:rsidRPr="00F428E9" w14:paraId="20EB0781" w14:textId="77777777" w:rsidTr="00F428E9">
        <w:trPr>
          <w:gridAfter w:val="2"/>
          <w:wAfter w:w="3121" w:type="dxa"/>
          <w:trHeight w:val="2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9A91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6B0B3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AD33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6634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A936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37209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A6895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N</w:t>
            </w:r>
          </w:p>
        </w:tc>
      </w:tr>
      <w:tr w:rsidR="00F428E9" w:rsidRPr="00F428E9" w14:paraId="0DD91B66" w14:textId="77777777" w:rsidTr="00F428E9">
        <w:trPr>
          <w:gridAfter w:val="2"/>
          <w:wAfter w:w="3121" w:type="dxa"/>
          <w:trHeight w:val="2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BA9F7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0045B38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22C6229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BBEB18A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DADAB2A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A8C2E4A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ED8CA63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cs-CZ"/>
              </w:rPr>
            </w:pPr>
          </w:p>
        </w:tc>
      </w:tr>
      <w:tr w:rsidR="00F428E9" w:rsidRPr="00F428E9" w14:paraId="3A2B041C" w14:textId="77777777" w:rsidTr="00F428E9">
        <w:trPr>
          <w:jc w:val="center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CCD07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  <w:t>Značka prvku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26F7D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  <w:t>Název prvku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C0879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  <w:t>Značka prvku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DB951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  <w:t>Název prvku</w:t>
            </w:r>
          </w:p>
        </w:tc>
      </w:tr>
      <w:tr w:rsidR="00F428E9" w:rsidRPr="00F428E9" w14:paraId="286A6F98" w14:textId="77777777" w:rsidTr="00F428E9">
        <w:trPr>
          <w:jc w:val="center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97C0B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86B9D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55A06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  <w:t>Br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B78E9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</w:pPr>
          </w:p>
        </w:tc>
      </w:tr>
      <w:tr w:rsidR="00F428E9" w:rsidRPr="00F428E9" w14:paraId="59E348F1" w14:textId="77777777" w:rsidTr="00F428E9">
        <w:trPr>
          <w:jc w:val="center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7D1BE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  <w:t>Cl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6305A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9CDBB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  <w:t>I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63B06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</w:pPr>
          </w:p>
        </w:tc>
      </w:tr>
      <w:tr w:rsidR="00F428E9" w:rsidRPr="00F428E9" w14:paraId="06736DC9" w14:textId="77777777" w:rsidTr="00F428E9">
        <w:trPr>
          <w:jc w:val="center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237D0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  <w:t>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426D7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2DEBE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  <w:t>He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81AA8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</w:pPr>
          </w:p>
        </w:tc>
      </w:tr>
      <w:tr w:rsidR="00F428E9" w:rsidRPr="00F428E9" w14:paraId="0E79F14E" w14:textId="77777777" w:rsidTr="00F428E9">
        <w:trPr>
          <w:jc w:val="center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767D4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  <w:t>At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6DF25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B71F2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F3324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</w:pPr>
          </w:p>
        </w:tc>
      </w:tr>
      <w:tr w:rsidR="00F428E9" w:rsidRPr="00F428E9" w14:paraId="0B4298EA" w14:textId="77777777" w:rsidTr="00F428E9">
        <w:trPr>
          <w:jc w:val="center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AEF4F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  <w:t>C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BAFD2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4EA86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5EB5A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</w:pPr>
          </w:p>
        </w:tc>
      </w:tr>
      <w:tr w:rsidR="00F428E9" w:rsidRPr="00F428E9" w14:paraId="6AFA8A51" w14:textId="77777777" w:rsidTr="00F428E9">
        <w:trPr>
          <w:jc w:val="center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10BD9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  <w:t>P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03834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921D2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</w:pPr>
            <w:proofErr w:type="spellStart"/>
            <w:r w:rsidRPr="00F428E9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  <w:t>Rn</w:t>
            </w:r>
            <w:proofErr w:type="spellEnd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343BE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</w:pPr>
          </w:p>
        </w:tc>
      </w:tr>
      <w:tr w:rsidR="00F428E9" w:rsidRPr="00F428E9" w14:paraId="007FCB33" w14:textId="77777777" w:rsidTr="00F428E9">
        <w:trPr>
          <w:jc w:val="center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92B68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  <w:t>S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2F080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12F6C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</w:pPr>
            <w:r w:rsidRPr="00F428E9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  <w:t>Tajenka: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522AB" w14:textId="77777777" w:rsidR="00F428E9" w:rsidRPr="00F428E9" w:rsidRDefault="00F428E9" w:rsidP="00F428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cs-CZ"/>
              </w:rPr>
            </w:pPr>
          </w:p>
        </w:tc>
      </w:tr>
    </w:tbl>
    <w:p w14:paraId="41A3052C" w14:textId="77777777" w:rsidR="00F428E9" w:rsidRPr="00F428E9" w:rsidRDefault="00F428E9" w:rsidP="00F428E9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</w:p>
    <w:p w14:paraId="798431FA" w14:textId="77777777" w:rsidR="00F428E9" w:rsidRDefault="00F428E9" w:rsidP="00F428E9">
      <w:pPr>
        <w:spacing w:after="160" w:line="256" w:lineRule="auto"/>
        <w:rPr>
          <w:rFonts w:ascii="Calibri" w:eastAsia="Calibri" w:hAnsi="Calibri" w:cs="Times New Roman"/>
          <w:sz w:val="28"/>
          <w:szCs w:val="28"/>
          <w:u w:val="single"/>
        </w:rPr>
      </w:pPr>
      <w:r w:rsidRPr="00F428E9">
        <w:rPr>
          <w:rFonts w:ascii="Calibri" w:eastAsia="Calibri" w:hAnsi="Calibri" w:cs="Times New Roman"/>
          <w:b/>
          <w:bCs/>
          <w:color w:val="FF0000"/>
          <w:sz w:val="36"/>
          <w:szCs w:val="36"/>
          <w:u w:val="single"/>
        </w:rPr>
        <w:t>KE KONTROLE ZASÍLÁTE VYPLNĚNÝ PRACOVNÍ LIST!!!</w:t>
      </w:r>
      <w:r w:rsidRPr="00F428E9">
        <w:rPr>
          <w:rFonts w:ascii="Calibri" w:eastAsia="Calibri" w:hAnsi="Calibri" w:cs="Times New Roman"/>
          <w:b/>
          <w:bCs/>
          <w:color w:val="FF0000"/>
          <w:sz w:val="36"/>
          <w:szCs w:val="36"/>
          <w:u w:val="single"/>
        </w:rPr>
        <w:br/>
      </w:r>
    </w:p>
    <w:p w14:paraId="260A31D1" w14:textId="498B212A" w:rsidR="00F428E9" w:rsidRPr="00F428E9" w:rsidRDefault="00F428E9" w:rsidP="00F428E9">
      <w:pPr>
        <w:spacing w:after="160" w:line="256" w:lineRule="auto"/>
        <w:rPr>
          <w:rFonts w:ascii="Calibri" w:eastAsia="Calibri" w:hAnsi="Calibri" w:cs="Times New Roman"/>
          <w:sz w:val="28"/>
          <w:szCs w:val="28"/>
          <w:u w:val="single"/>
        </w:rPr>
      </w:pPr>
      <w:r w:rsidRPr="00F428E9">
        <w:rPr>
          <w:rFonts w:ascii="Calibri" w:eastAsia="Calibri" w:hAnsi="Calibri" w:cs="Times New Roman"/>
          <w:sz w:val="28"/>
          <w:szCs w:val="28"/>
          <w:u w:val="single"/>
        </w:rPr>
        <w:t>SEMINÁŘ Z CHEMIE:</w:t>
      </w:r>
    </w:p>
    <w:p w14:paraId="7025F324" w14:textId="77777777" w:rsidR="00F428E9" w:rsidRPr="00F428E9" w:rsidRDefault="00F428E9" w:rsidP="00F428E9">
      <w:pPr>
        <w:spacing w:after="160"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F428E9">
        <w:rPr>
          <w:rFonts w:ascii="Calibri" w:eastAsia="Calibri" w:hAnsi="Calibri" w:cs="Times New Roman"/>
          <w:color w:val="000000" w:themeColor="text1"/>
          <w:sz w:val="24"/>
          <w:szCs w:val="24"/>
        </w:rPr>
        <w:t>Pokračujeme v učivu z minulé hodiny</w:t>
      </w:r>
      <w:r w:rsidRPr="00F428E9">
        <w:rPr>
          <w:rFonts w:ascii="Calibri" w:eastAsia="Calibri" w:hAnsi="Calibri" w:cs="Times New Roman"/>
          <w:color w:val="000000" w:themeColor="text1"/>
          <w:sz w:val="24"/>
          <w:szCs w:val="24"/>
        </w:rPr>
        <w:br/>
        <w:t>Výpočty z chemických vzorců uč. str.43</w:t>
      </w:r>
    </w:p>
    <w:p w14:paraId="7AEDB292" w14:textId="77777777" w:rsidR="00F428E9" w:rsidRPr="00F428E9" w:rsidRDefault="00F428E9" w:rsidP="00F428E9">
      <w:pPr>
        <w:spacing w:after="160" w:line="256" w:lineRule="auto"/>
        <w:ind w:left="4248"/>
        <w:rPr>
          <w:rFonts w:ascii="Calibri" w:eastAsia="Calibri" w:hAnsi="Calibri" w:cs="Times New Roman"/>
          <w:i/>
          <w:iCs/>
          <w:color w:val="000000" w:themeColor="text1"/>
          <w:sz w:val="24"/>
          <w:szCs w:val="24"/>
        </w:rPr>
      </w:pPr>
      <w:r w:rsidRPr="00F428E9">
        <w:rPr>
          <w:rFonts w:ascii="Calibri" w:eastAsia="Calibri" w:hAnsi="Calibri" w:cs="Times New Roman"/>
          <w:i/>
          <w:iCs/>
          <w:color w:val="000000" w:themeColor="text1"/>
          <w:sz w:val="24"/>
          <w:szCs w:val="24"/>
        </w:rPr>
        <w:t>Nováčková</w:t>
      </w:r>
    </w:p>
    <w:p w14:paraId="65A3D7D1" w14:textId="5F7E4F56" w:rsidR="00230322" w:rsidRDefault="00230322" w:rsidP="00230322">
      <w:pPr>
        <w:rPr>
          <w:rFonts w:cstheme="minorHAnsi"/>
          <w:bCs/>
        </w:rPr>
      </w:pPr>
    </w:p>
    <w:p w14:paraId="3BC8B00F" w14:textId="71344674" w:rsidR="00F428E9" w:rsidRDefault="00F428E9" w:rsidP="00F428E9">
      <w:pPr>
        <w:pStyle w:val="Standard"/>
        <w:rPr>
          <w:b/>
          <w:bCs/>
          <w:sz w:val="28"/>
          <w:szCs w:val="28"/>
          <w:u w:val="single"/>
        </w:rPr>
      </w:pPr>
      <w:r w:rsidRPr="00F428E9">
        <w:rPr>
          <w:b/>
          <w:bCs/>
          <w:sz w:val="28"/>
          <w:szCs w:val="28"/>
          <w:u w:val="single"/>
        </w:rPr>
        <w:t>Německý jazyk</w:t>
      </w:r>
    </w:p>
    <w:p w14:paraId="7D7FB73D" w14:textId="77777777" w:rsidR="00F428E9" w:rsidRPr="00F428E9" w:rsidRDefault="00F428E9" w:rsidP="00F428E9">
      <w:pPr>
        <w:pStyle w:val="Standard"/>
        <w:rPr>
          <w:b/>
          <w:bCs/>
          <w:sz w:val="28"/>
          <w:szCs w:val="28"/>
          <w:u w:val="single"/>
        </w:rPr>
      </w:pPr>
    </w:p>
    <w:p w14:paraId="1D17082B" w14:textId="77777777" w:rsidR="00F428E9" w:rsidRDefault="00F428E9" w:rsidP="00F428E9">
      <w:pPr>
        <w:pStyle w:val="Standard"/>
        <w:spacing w:line="360" w:lineRule="auto"/>
        <w:jc w:val="both"/>
      </w:pPr>
      <w:r>
        <w:t>V rámci opakování a utřídění gramatiky druhé lekce jsem vám připravila kvíz, který by vám měl pomoci uvědomit si, co vám nejde, čemu nerozumíte, případně, že z této lekce vše umíte.</w:t>
      </w:r>
    </w:p>
    <w:p w14:paraId="17A10F7F" w14:textId="77777777" w:rsidR="00F428E9" w:rsidRDefault="00F428E9" w:rsidP="00F428E9">
      <w:pPr>
        <w:pStyle w:val="Standard"/>
        <w:spacing w:line="360" w:lineRule="auto"/>
        <w:jc w:val="both"/>
      </w:pPr>
      <w:r>
        <w:t>V on-line hodině budeme znovu opakovat a další týden si podobný kvíz napíšeme na známky.</w:t>
      </w:r>
    </w:p>
    <w:p w14:paraId="18DC459E" w14:textId="77777777" w:rsidR="00F428E9" w:rsidRDefault="00F428E9" w:rsidP="00F428E9">
      <w:pPr>
        <w:pStyle w:val="Standard"/>
      </w:pPr>
    </w:p>
    <w:p w14:paraId="55678701" w14:textId="77777777" w:rsidR="00F428E9" w:rsidRDefault="00F428E9" w:rsidP="00F428E9">
      <w:pPr>
        <w:pStyle w:val="Standard"/>
        <w:rPr>
          <w:b/>
          <w:bCs/>
        </w:rPr>
      </w:pPr>
      <w:hyperlink r:id="rId5" w:history="1">
        <w:r>
          <w:rPr>
            <w:rStyle w:val="Hypertextovodkaz"/>
          </w:rPr>
          <w:t>https://forms.office.com/Pages/DesignPage.aspx?fragment=FormId%3Dc1y3Zc7yqEuzjIY5dMQ9pdQCjiWRa5dKi32_O3TTqEdUN0dCN0kyWUhGSUlGN0ZHR1pRQjBEUkFMVS4u%26Token%3Db4fe46b31d644a398d9f0142a3934a3a</w:t>
        </w:r>
      </w:hyperlink>
    </w:p>
    <w:p w14:paraId="7FB30B93" w14:textId="77777777" w:rsidR="00F428E9" w:rsidRDefault="00F428E9" w:rsidP="00F428E9">
      <w:pPr>
        <w:pStyle w:val="Standard"/>
      </w:pPr>
    </w:p>
    <w:p w14:paraId="12CFFAEB" w14:textId="77777777" w:rsidR="00F428E9" w:rsidRDefault="00F428E9" w:rsidP="00F428E9">
      <w:pPr>
        <w:pStyle w:val="Standard"/>
      </w:pPr>
      <w:r>
        <w:t>Pokud by vám odkaz nešel otevřít, napište mi do chatu.</w:t>
      </w:r>
    </w:p>
    <w:p w14:paraId="0BB6787A" w14:textId="22FB3905" w:rsidR="00F428E9" w:rsidRDefault="00F428E9" w:rsidP="00230322">
      <w:pPr>
        <w:rPr>
          <w:rFonts w:cstheme="minorHAnsi"/>
          <w:bCs/>
        </w:rPr>
      </w:pPr>
    </w:p>
    <w:p w14:paraId="1AC74478" w14:textId="699A664A" w:rsidR="00F428E9" w:rsidRDefault="00F428E9" w:rsidP="00230322">
      <w:pPr>
        <w:rPr>
          <w:rFonts w:cstheme="minorHAnsi"/>
          <w:bCs/>
        </w:rPr>
      </w:pPr>
    </w:p>
    <w:p w14:paraId="2EC6B3DC" w14:textId="77777777" w:rsidR="00F428E9" w:rsidRDefault="00F428E9" w:rsidP="00F428E9">
      <w:pPr>
        <w:rPr>
          <w:b/>
          <w:bCs/>
        </w:rPr>
      </w:pPr>
      <w:r>
        <w:rPr>
          <w:b/>
          <w:bCs/>
        </w:rPr>
        <w:lastRenderedPageBreak/>
        <w:t xml:space="preserve">Anglický jazyk  </w:t>
      </w:r>
    </w:p>
    <w:p w14:paraId="17EED4B8" w14:textId="77777777" w:rsidR="00F428E9" w:rsidRDefault="00F428E9" w:rsidP="00F428E9">
      <w:pPr>
        <w:rPr>
          <w:b/>
          <w:bCs/>
        </w:rPr>
      </w:pPr>
      <w:r>
        <w:rPr>
          <w:b/>
          <w:bCs/>
        </w:rPr>
        <w:t xml:space="preserve">8th grade/ 8. třída  </w:t>
      </w:r>
    </w:p>
    <w:p w14:paraId="4063497F" w14:textId="77777777" w:rsidR="00F428E9" w:rsidRDefault="00F428E9" w:rsidP="00F428E9">
      <w:pPr>
        <w:rPr>
          <w:b/>
          <w:bCs/>
        </w:rPr>
      </w:pPr>
      <w:r>
        <w:rPr>
          <w:b/>
          <w:bCs/>
        </w:rPr>
        <w:t>WEEK 15/ 15. TÝDEN, 12.4. – 16.4. 2021</w:t>
      </w:r>
    </w:p>
    <w:p w14:paraId="01CFE477" w14:textId="77777777" w:rsidR="00F428E9" w:rsidRDefault="00F428E9" w:rsidP="00F428E9">
      <w:pPr>
        <w:rPr>
          <w:b/>
          <w:bCs/>
        </w:rPr>
      </w:pPr>
    </w:p>
    <w:p w14:paraId="1F7C4CF9" w14:textId="77777777" w:rsidR="00F428E9" w:rsidRDefault="00F428E9" w:rsidP="00F428E9">
      <w:pPr>
        <w:rPr>
          <w:b/>
          <w:bCs/>
        </w:rPr>
      </w:pPr>
      <w:r>
        <w:rPr>
          <w:b/>
          <w:bCs/>
        </w:rPr>
        <w:t>APRIL 12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</w:p>
    <w:p w14:paraId="7EA1B895" w14:textId="77777777" w:rsidR="00F428E9" w:rsidRDefault="00F428E9" w:rsidP="00F428E9">
      <w:pPr>
        <w:rPr>
          <w:b/>
          <w:bCs/>
        </w:rPr>
      </w:pPr>
      <w:r>
        <w:rPr>
          <w:b/>
          <w:bCs/>
        </w:rPr>
        <w:t>WE WILL REVIEW! / BUDEME OPAKOVAT!</w:t>
      </w:r>
    </w:p>
    <w:p w14:paraId="1D3331F4" w14:textId="77777777" w:rsidR="00F428E9" w:rsidRDefault="00F428E9" w:rsidP="00F428E9">
      <w:pPr>
        <w:rPr>
          <w:b/>
          <w:bCs/>
        </w:rPr>
      </w:pPr>
      <w:r>
        <w:rPr>
          <w:b/>
          <w:bCs/>
        </w:rPr>
        <w:t>FUTURE TENSE / ČAS BUDOUCÍ</w:t>
      </w:r>
    </w:p>
    <w:p w14:paraId="50102100" w14:textId="77777777" w:rsidR="00F428E9" w:rsidRDefault="00F428E9" w:rsidP="00F428E9">
      <w:pPr>
        <w:rPr>
          <w:b/>
          <w:bCs/>
        </w:rPr>
      </w:pPr>
      <w:hyperlink r:id="rId6" w:history="1">
        <w:r>
          <w:rPr>
            <w:rStyle w:val="Hypertextovodkaz"/>
            <w:b/>
            <w:bCs/>
          </w:rPr>
          <w:t>https://www.youtube.com/watch?v=_Dm7fsrvANU&amp;t=17s</w:t>
        </w:r>
      </w:hyperlink>
    </w:p>
    <w:p w14:paraId="15CEE228" w14:textId="77777777" w:rsidR="00F428E9" w:rsidRDefault="00F428E9" w:rsidP="00F428E9">
      <w:pPr>
        <w:rPr>
          <w:b/>
          <w:bCs/>
        </w:rPr>
      </w:pPr>
      <w:hyperlink r:id="rId7" w:history="1">
        <w:r>
          <w:rPr>
            <w:rStyle w:val="Hypertextovodkaz"/>
            <w:b/>
            <w:bCs/>
          </w:rPr>
          <w:t>https://www.youtube.com/watch?v=U8L2m8TeIWA</w:t>
        </w:r>
      </w:hyperlink>
    </w:p>
    <w:p w14:paraId="32C96C2C" w14:textId="3740519C" w:rsidR="00F428E9" w:rsidRDefault="00F428E9" w:rsidP="00F428E9">
      <w:pPr>
        <w:rPr>
          <w:b/>
          <w:bCs/>
        </w:rPr>
      </w:pPr>
      <w:hyperlink r:id="rId8" w:history="1">
        <w:r>
          <w:rPr>
            <w:rStyle w:val="Hypertextovodkaz"/>
            <w:b/>
            <w:bCs/>
          </w:rPr>
          <w:t>https://www.youtube.com/watch?v=QTUamuGwG1c&amp;t=15s</w:t>
        </w:r>
      </w:hyperlink>
    </w:p>
    <w:p w14:paraId="7447B46A" w14:textId="77777777" w:rsidR="00F428E9" w:rsidRDefault="00F428E9" w:rsidP="00F428E9">
      <w:pPr>
        <w:rPr>
          <w:b/>
          <w:bCs/>
        </w:rPr>
      </w:pPr>
    </w:p>
    <w:p w14:paraId="7DE13DF1" w14:textId="77777777" w:rsidR="00F428E9" w:rsidRDefault="00F428E9" w:rsidP="00F428E9">
      <w:pPr>
        <w:rPr>
          <w:b/>
          <w:bCs/>
        </w:rPr>
      </w:pPr>
      <w:r>
        <w:rPr>
          <w:b/>
          <w:bCs/>
        </w:rPr>
        <w:t>APRIL 13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</w:p>
    <w:p w14:paraId="45123512" w14:textId="77777777" w:rsidR="00F428E9" w:rsidRDefault="00F428E9" w:rsidP="00F428E9">
      <w:pPr>
        <w:rPr>
          <w:b/>
          <w:bCs/>
        </w:rPr>
      </w:pPr>
      <w:r>
        <w:rPr>
          <w:b/>
          <w:bCs/>
        </w:rPr>
        <w:t>HAVE TO - MUSET</w:t>
      </w:r>
    </w:p>
    <w:p w14:paraId="668ACA61" w14:textId="77777777" w:rsidR="00F428E9" w:rsidRDefault="00F428E9" w:rsidP="00F428E9">
      <w:pPr>
        <w:rPr>
          <w:b/>
          <w:bCs/>
        </w:rPr>
      </w:pPr>
      <w:r>
        <w:rPr>
          <w:b/>
          <w:bCs/>
        </w:rPr>
        <w:t>WHATCH THESE VIDEOS</w:t>
      </w:r>
    </w:p>
    <w:p w14:paraId="7582D915" w14:textId="77777777" w:rsidR="00F428E9" w:rsidRDefault="00F428E9" w:rsidP="00F428E9">
      <w:pPr>
        <w:rPr>
          <w:b/>
          <w:bCs/>
        </w:rPr>
      </w:pPr>
      <w:hyperlink r:id="rId9" w:history="1">
        <w:r>
          <w:rPr>
            <w:rStyle w:val="Hypertextovodkaz"/>
            <w:b/>
            <w:bCs/>
          </w:rPr>
          <w:t>https://www.youtube.com/watch?v=11x1guh4FB4&amp;t=1s</w:t>
        </w:r>
      </w:hyperlink>
    </w:p>
    <w:p w14:paraId="37CEDF69" w14:textId="77777777" w:rsidR="00F428E9" w:rsidRDefault="00F428E9" w:rsidP="00F428E9">
      <w:pPr>
        <w:rPr>
          <w:b/>
          <w:bCs/>
        </w:rPr>
      </w:pPr>
      <w:hyperlink r:id="rId10" w:history="1">
        <w:r>
          <w:rPr>
            <w:rStyle w:val="Hypertextovodkaz"/>
            <w:b/>
            <w:bCs/>
          </w:rPr>
          <w:t>https://www.youtube.com/watch?v=HUXXgVElADg&amp;t=2s</w:t>
        </w:r>
      </w:hyperlink>
    </w:p>
    <w:p w14:paraId="1BC93B01" w14:textId="3987A196" w:rsidR="00F428E9" w:rsidRPr="00F428E9" w:rsidRDefault="00F428E9" w:rsidP="00F428E9">
      <w:pPr>
        <w:rPr>
          <w:b/>
          <w:bCs/>
        </w:rPr>
      </w:pPr>
      <w:hyperlink r:id="rId11" w:history="1">
        <w:r>
          <w:rPr>
            <w:rStyle w:val="Hypertextovodkaz"/>
            <w:b/>
            <w:bCs/>
          </w:rPr>
          <w:t>https://www.youtube.com/watch?v=DkbjCY2kCuc</w:t>
        </w:r>
      </w:hyperlink>
    </w:p>
    <w:p w14:paraId="11E94971" w14:textId="77777777" w:rsidR="00F428E9" w:rsidRDefault="00F428E9" w:rsidP="00F428E9"/>
    <w:p w14:paraId="3DB330BE" w14:textId="77777777" w:rsidR="00F428E9" w:rsidRDefault="00F428E9" w:rsidP="00F428E9">
      <w:pPr>
        <w:rPr>
          <w:b/>
          <w:bCs/>
          <w:vertAlign w:val="superscript"/>
        </w:rPr>
      </w:pPr>
      <w:r>
        <w:rPr>
          <w:b/>
          <w:bCs/>
        </w:rPr>
        <w:t>APRIL 16</w:t>
      </w:r>
      <w:r>
        <w:rPr>
          <w:b/>
          <w:bCs/>
          <w:vertAlign w:val="superscript"/>
        </w:rPr>
        <w:t>TH</w:t>
      </w:r>
    </w:p>
    <w:p w14:paraId="1E61C7CF" w14:textId="77777777" w:rsidR="00F428E9" w:rsidRDefault="00F428E9" w:rsidP="00F428E9">
      <w:pPr>
        <w:rPr>
          <w:b/>
          <w:bCs/>
        </w:rPr>
      </w:pPr>
      <w:r>
        <w:rPr>
          <w:b/>
          <w:bCs/>
        </w:rPr>
        <w:t>TASK / ÚKOL</w:t>
      </w:r>
    </w:p>
    <w:p w14:paraId="283B216C" w14:textId="77777777" w:rsidR="00F428E9" w:rsidRDefault="00F428E9" w:rsidP="00F428E9">
      <w:r>
        <w:t xml:space="preserve">Go to </w:t>
      </w:r>
      <w:proofErr w:type="spellStart"/>
      <w:r>
        <w:t>page</w:t>
      </w:r>
      <w:proofErr w:type="spellEnd"/>
      <w:r>
        <w:t xml:space="preserve"> 36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textbooks</w:t>
      </w:r>
      <w:proofErr w:type="spellEnd"/>
      <w:r>
        <w:t xml:space="preserve">. </w:t>
      </w:r>
      <w:proofErr w:type="spellStart"/>
      <w:r>
        <w:t>Read</w:t>
      </w:r>
      <w:proofErr w:type="spellEnd"/>
      <w:r>
        <w:t xml:space="preserve"> and </w:t>
      </w:r>
      <w:proofErr w:type="spellStart"/>
      <w:r>
        <w:t>translate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articles</w:t>
      </w:r>
      <w:proofErr w:type="spellEnd"/>
      <w:r>
        <w:t xml:space="preserve"> in SHARK BOY.</w:t>
      </w:r>
    </w:p>
    <w:p w14:paraId="7F7E022C" w14:textId="77777777" w:rsidR="00F428E9" w:rsidRDefault="00F428E9" w:rsidP="00F428E9">
      <w:r>
        <w:t>Jděte na stranu 36 v učebnici. Přečtěte si a přeložte SHARK BOY. Odpovězte na otázky ve cvičení 3.</w:t>
      </w:r>
    </w:p>
    <w:p w14:paraId="635315A6" w14:textId="510EA637" w:rsidR="00F428E9" w:rsidRDefault="00F428E9" w:rsidP="00230322">
      <w:pPr>
        <w:rPr>
          <w:rFonts w:cstheme="minorHAnsi"/>
          <w:bCs/>
        </w:rPr>
      </w:pPr>
    </w:p>
    <w:p w14:paraId="7FC1A01B" w14:textId="77777777" w:rsidR="00F428E9" w:rsidRDefault="00F428E9" w:rsidP="00F428E9">
      <w:pPr>
        <w:spacing w:after="0"/>
        <w:outlineLvl w:val="0"/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cs-CZ"/>
        </w:rPr>
      </w:pPr>
      <w:bookmarkStart w:id="1" w:name="_Hlk68870163"/>
      <w:r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cs-CZ"/>
        </w:rPr>
        <w:t>DĚJEPIS – 8. ročník</w:t>
      </w:r>
    </w:p>
    <w:p w14:paraId="42281768" w14:textId="77777777" w:rsidR="00F428E9" w:rsidRDefault="00F428E9" w:rsidP="00F428E9">
      <w:pPr>
        <w:pStyle w:val="Odstavecseseznamem"/>
        <w:numPr>
          <w:ilvl w:val="0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eastAsia="Calibri" w:hAnsi="Times New Roman"/>
          <w:b/>
          <w:bCs/>
          <w:sz w:val="24"/>
          <w:szCs w:val="24"/>
        </w:rPr>
      </w:pPr>
      <w:bookmarkStart w:id="2" w:name="_Hlk68870119"/>
      <w:bookmarkEnd w:id="1"/>
      <w:r>
        <w:rPr>
          <w:rFonts w:ascii="Times New Roman" w:hAnsi="Times New Roman"/>
          <w:b/>
          <w:bCs/>
          <w:sz w:val="24"/>
          <w:szCs w:val="24"/>
        </w:rPr>
        <w:t>Učebnice: str. 70</w:t>
      </w:r>
    </w:p>
    <w:bookmarkEnd w:id="2"/>
    <w:p w14:paraId="1716C454" w14:textId="77777777" w:rsidR="00F428E9" w:rsidRDefault="00F428E9" w:rsidP="00F428E9">
      <w:pPr>
        <w:pStyle w:val="Odstavecseseznamem"/>
        <w:numPr>
          <w:ilvl w:val="0"/>
          <w:numId w:val="2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Zápis</w:t>
      </w:r>
    </w:p>
    <w:p w14:paraId="5F76924C" w14:textId="77777777" w:rsidR="00F428E9" w:rsidRDefault="00F428E9" w:rsidP="00F428E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D747E5" w14:textId="77777777" w:rsidR="00F428E9" w:rsidRDefault="00F428E9" w:rsidP="00F428E9">
      <w:pPr>
        <w:spacing w:after="0"/>
        <w:jc w:val="both"/>
        <w:rPr>
          <w:rFonts w:ascii="Times New Roman" w:eastAsia="Times New Roman" w:hAnsi="Times New Roman"/>
          <w:b/>
          <w:bCs/>
          <w:kern w:val="3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kern w:val="3"/>
          <w:sz w:val="24"/>
          <w:szCs w:val="24"/>
          <w:u w:val="single"/>
        </w:rPr>
        <w:t>Asijské státy 19. století</w:t>
      </w:r>
    </w:p>
    <w:p w14:paraId="77EE17AC" w14:textId="77777777" w:rsidR="00F428E9" w:rsidRDefault="00F428E9" w:rsidP="00F428E9">
      <w:pPr>
        <w:spacing w:after="0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Japonsko</w:t>
      </w:r>
    </w:p>
    <w:p w14:paraId="040F0884" w14:textId="77777777" w:rsidR="00F428E9" w:rsidRDefault="00F428E9" w:rsidP="00F428E9">
      <w:pPr>
        <w:numPr>
          <w:ilvl w:val="0"/>
          <w:numId w:val="25"/>
        </w:numPr>
        <w:autoSpaceDN w:val="0"/>
        <w:spacing w:after="0" w:line="216" w:lineRule="auto"/>
        <w:rPr>
          <w:rFonts w:ascii="Calibri" w:hAnsi="Calibri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cs-CZ"/>
        </w:rPr>
        <w:t xml:space="preserve">izolace od zbytku světa </w:t>
      </w:r>
      <w:bookmarkStart w:id="3" w:name="_Hlk68869156"/>
      <w:r>
        <w:rPr>
          <w:rFonts w:ascii="Wingdings" w:eastAsia="Wingdings" w:hAnsi="Wingdings" w:cs="Wingdings"/>
          <w:sz w:val="24"/>
          <w:szCs w:val="24"/>
          <w:lang w:eastAsia="cs-CZ"/>
        </w:rPr>
        <w:t>à</w:t>
      </w:r>
      <w:bookmarkEnd w:id="3"/>
      <w:r>
        <w:rPr>
          <w:rFonts w:ascii="Times New Roman" w:eastAsia="Times New Roman" w:hAnsi="Times New Roman"/>
          <w:kern w:val="3"/>
          <w:sz w:val="24"/>
          <w:szCs w:val="24"/>
          <w:lang w:eastAsia="cs-CZ"/>
        </w:rPr>
        <w:t xml:space="preserve"> v čele císař</w:t>
      </w:r>
    </w:p>
    <w:p w14:paraId="4FC65A23" w14:textId="77777777" w:rsidR="00F428E9" w:rsidRDefault="00F428E9" w:rsidP="00F428E9">
      <w:pPr>
        <w:numPr>
          <w:ilvl w:val="0"/>
          <w:numId w:val="25"/>
        </w:numPr>
        <w:autoSpaceDN w:val="0"/>
        <w:spacing w:after="0" w:line="216" w:lineRule="auto"/>
      </w:pPr>
      <w:r>
        <w:rPr>
          <w:rFonts w:ascii="Times New Roman" w:eastAsia="Times New Roman" w:hAnsi="Times New Roman"/>
          <w:kern w:val="3"/>
          <w:sz w:val="24"/>
          <w:szCs w:val="24"/>
          <w:lang w:eastAsia="cs-CZ"/>
        </w:rPr>
        <w:t xml:space="preserve">pol. 19. století nátlak USA </w:t>
      </w:r>
      <w:r>
        <w:rPr>
          <w:rFonts w:ascii="Wingdings" w:eastAsia="Wingdings" w:hAnsi="Wingdings" w:cs="Wingdings"/>
          <w:sz w:val="24"/>
          <w:szCs w:val="24"/>
          <w:lang w:eastAsia="cs-CZ"/>
        </w:rPr>
        <w:t>à</w:t>
      </w:r>
      <w:r>
        <w:rPr>
          <w:rFonts w:ascii="Times New Roman" w:eastAsia="Times New Roman" w:hAnsi="Times New Roman"/>
          <w:kern w:val="3"/>
          <w:sz w:val="24"/>
          <w:szCs w:val="24"/>
          <w:lang w:eastAsia="cs-CZ"/>
        </w:rPr>
        <w:t xml:space="preserve"> povolen vstup obchodních lodí</w:t>
      </w:r>
    </w:p>
    <w:p w14:paraId="077CD4AC" w14:textId="77777777" w:rsidR="00F428E9" w:rsidRDefault="00F428E9" w:rsidP="00F428E9">
      <w:pPr>
        <w:numPr>
          <w:ilvl w:val="0"/>
          <w:numId w:val="25"/>
        </w:numPr>
        <w:autoSpaceDN w:val="0"/>
        <w:spacing w:after="0" w:line="216" w:lineRule="auto"/>
      </w:pPr>
      <w:r>
        <w:rPr>
          <w:rFonts w:ascii="Times New Roman" w:eastAsia="Times New Roman" w:hAnsi="Times New Roman"/>
          <w:kern w:val="3"/>
          <w:sz w:val="24"/>
          <w:szCs w:val="24"/>
          <w:lang w:eastAsia="cs-CZ"/>
        </w:rPr>
        <w:t>pronikání evropské kultury</w:t>
      </w:r>
    </w:p>
    <w:p w14:paraId="5AF789CC" w14:textId="77777777" w:rsidR="00F428E9" w:rsidRDefault="00F428E9" w:rsidP="00F428E9">
      <w:pPr>
        <w:numPr>
          <w:ilvl w:val="0"/>
          <w:numId w:val="25"/>
        </w:numPr>
        <w:autoSpaceDN w:val="0"/>
        <w:spacing w:after="0" w:line="216" w:lineRule="auto"/>
      </w:pPr>
      <w:r>
        <w:rPr>
          <w:rFonts w:ascii="Times New Roman" w:eastAsia="Times New Roman" w:hAnsi="Times New Roman"/>
          <w:kern w:val="3"/>
          <w:sz w:val="24"/>
          <w:szCs w:val="24"/>
          <w:lang w:eastAsia="cs-CZ"/>
        </w:rPr>
        <w:t>vojenské vpády do okolních zemí</w:t>
      </w:r>
    </w:p>
    <w:p w14:paraId="656E439B" w14:textId="77777777" w:rsidR="00F428E9" w:rsidRDefault="00F428E9" w:rsidP="00FC0018">
      <w:pPr>
        <w:rPr>
          <w:rFonts w:ascii="Times New Roman" w:eastAsia="Times New Roman" w:hAnsi="Times New Roman"/>
          <w:b/>
          <w:bCs/>
          <w:kern w:val="3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kern w:val="3"/>
          <w:sz w:val="24"/>
          <w:szCs w:val="24"/>
          <w:u w:val="single"/>
        </w:rPr>
        <w:lastRenderedPageBreak/>
        <w:t>Čína</w:t>
      </w:r>
    </w:p>
    <w:p w14:paraId="52246BBF" w14:textId="77777777" w:rsidR="00F428E9" w:rsidRDefault="00F428E9" w:rsidP="00FC0018">
      <w:pPr>
        <w:numPr>
          <w:ilvl w:val="0"/>
          <w:numId w:val="26"/>
        </w:numPr>
        <w:autoSpaceDN w:val="0"/>
        <w:spacing w:after="0"/>
        <w:rPr>
          <w:rFonts w:ascii="Calibri" w:eastAsia="Calibri" w:hAnsi="Calibri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cs-CZ"/>
        </w:rPr>
        <w:t xml:space="preserve">izolace od okolního světa </w:t>
      </w:r>
      <w:r>
        <w:rPr>
          <w:rFonts w:ascii="Wingdings" w:eastAsia="Wingdings" w:hAnsi="Wingdings" w:cs="Wingdings"/>
          <w:sz w:val="24"/>
          <w:szCs w:val="24"/>
          <w:lang w:eastAsia="cs-CZ"/>
        </w:rPr>
        <w:t>à</w:t>
      </w:r>
      <w:r>
        <w:rPr>
          <w:rFonts w:ascii="Times New Roman" w:eastAsia="Times New Roman" w:hAnsi="Times New Roman"/>
          <w:kern w:val="3"/>
          <w:sz w:val="24"/>
          <w:szCs w:val="24"/>
          <w:lang w:eastAsia="cs-CZ"/>
        </w:rPr>
        <w:t xml:space="preserve"> pouze několik přístupných přístavů vlastní způsob života a kultura</w:t>
      </w:r>
      <w:r>
        <w:rPr>
          <w:rFonts w:ascii="Wingdings" w:eastAsia="Wingdings" w:hAnsi="Wingdings" w:cs="Wingdings"/>
          <w:sz w:val="24"/>
          <w:szCs w:val="24"/>
          <w:lang w:eastAsia="cs-CZ"/>
        </w:rPr>
        <w:t>à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kern w:val="3"/>
          <w:sz w:val="24"/>
          <w:szCs w:val="24"/>
          <w:lang w:eastAsia="cs-CZ"/>
        </w:rPr>
        <w:t xml:space="preserve">v čele císař (Peking) </w:t>
      </w:r>
      <w:r>
        <w:rPr>
          <w:rFonts w:ascii="Wingdings" w:eastAsia="Wingdings" w:hAnsi="Wingdings" w:cs="Wingdings"/>
          <w:sz w:val="24"/>
          <w:szCs w:val="24"/>
          <w:lang w:eastAsia="cs-CZ"/>
        </w:rPr>
        <w:t>à</w:t>
      </w:r>
      <w:r>
        <w:rPr>
          <w:rFonts w:ascii="Times New Roman" w:eastAsia="Times New Roman" w:hAnsi="Times New Roman"/>
          <w:kern w:val="3"/>
          <w:sz w:val="24"/>
          <w:szCs w:val="24"/>
          <w:lang w:eastAsia="cs-CZ"/>
        </w:rPr>
        <w:t xml:space="preserve"> provincie ovládá skrze armádu</w:t>
      </w:r>
    </w:p>
    <w:p w14:paraId="5A466171" w14:textId="77777777" w:rsidR="00F428E9" w:rsidRDefault="00F428E9" w:rsidP="00FC0018">
      <w:pPr>
        <w:numPr>
          <w:ilvl w:val="0"/>
          <w:numId w:val="26"/>
        </w:numPr>
        <w:autoSpaceDN w:val="0"/>
        <w:spacing w:after="0"/>
      </w:pPr>
      <w:r>
        <w:rPr>
          <w:rFonts w:ascii="Times New Roman" w:eastAsia="Times New Roman" w:hAnsi="Times New Roman"/>
          <w:kern w:val="3"/>
          <w:sz w:val="24"/>
          <w:szCs w:val="24"/>
          <w:lang w:eastAsia="cs-CZ"/>
        </w:rPr>
        <w:t>úředníci – mandaríni</w:t>
      </w:r>
    </w:p>
    <w:p w14:paraId="59150AD5" w14:textId="77777777" w:rsidR="00F428E9" w:rsidRDefault="00F428E9" w:rsidP="00FC0018">
      <w:pPr>
        <w:numPr>
          <w:ilvl w:val="0"/>
          <w:numId w:val="26"/>
        </w:numPr>
        <w:autoSpaceDN w:val="0"/>
        <w:spacing w:after="0"/>
      </w:pPr>
      <w:r>
        <w:rPr>
          <w:rFonts w:ascii="Times New Roman" w:eastAsia="Times New Roman" w:hAnsi="Times New Roman"/>
          <w:kern w:val="3"/>
          <w:sz w:val="24"/>
          <w:szCs w:val="24"/>
          <w:lang w:eastAsia="cs-CZ"/>
        </w:rPr>
        <w:t>dlouho zaostalá země</w:t>
      </w:r>
    </w:p>
    <w:p w14:paraId="174D84F8" w14:textId="77777777" w:rsidR="00F428E9" w:rsidRDefault="00F428E9" w:rsidP="00FC0018">
      <w:pPr>
        <w:spacing w:after="0"/>
        <w:ind w:left="72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3F2CDAD" w14:textId="77777777" w:rsidR="00F428E9" w:rsidRDefault="00F428E9" w:rsidP="00FC0018">
      <w:pPr>
        <w:spacing w:after="0"/>
        <w:outlineLvl w:val="0"/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cs-CZ"/>
        </w:rPr>
        <w:t>DĚJEPIS – 8. ročník</w:t>
      </w:r>
    </w:p>
    <w:p w14:paraId="64C9266F" w14:textId="77777777" w:rsidR="00F428E9" w:rsidRDefault="00F428E9" w:rsidP="00FC0018">
      <w:pPr>
        <w:pStyle w:val="Odstavecseseznamem"/>
        <w:numPr>
          <w:ilvl w:val="0"/>
          <w:numId w:val="24"/>
        </w:numPr>
        <w:suppressAutoHyphens/>
        <w:autoSpaceDN w:val="0"/>
        <w:spacing w:after="0"/>
        <w:contextualSpacing w:val="0"/>
        <w:textAlignment w:val="baseline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Učebnice: str. 75 – 76</w:t>
      </w:r>
    </w:p>
    <w:p w14:paraId="13D46032" w14:textId="77777777" w:rsidR="00F428E9" w:rsidRDefault="00F428E9" w:rsidP="00FC0018">
      <w:pPr>
        <w:pStyle w:val="Odstavecseseznamem"/>
        <w:numPr>
          <w:ilvl w:val="0"/>
          <w:numId w:val="24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Zápis</w:t>
      </w:r>
    </w:p>
    <w:p w14:paraId="557B18E8" w14:textId="77777777" w:rsidR="00F428E9" w:rsidRDefault="00F428E9" w:rsidP="00FC0018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Proměny společnosti ve 2. polovině 19. století</w:t>
      </w:r>
    </w:p>
    <w:p w14:paraId="6E7765B4" w14:textId="77777777" w:rsidR="00F428E9" w:rsidRDefault="00F428E9" w:rsidP="00FC001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Církev</w:t>
      </w:r>
    </w:p>
    <w:p w14:paraId="75859A08" w14:textId="77777777" w:rsidR="00F428E9" w:rsidRDefault="00F428E9" w:rsidP="00FC0018">
      <w:pPr>
        <w:numPr>
          <w:ilvl w:val="0"/>
          <w:numId w:val="27"/>
        </w:numPr>
        <w:tabs>
          <w:tab w:val="left" w:pos="720"/>
        </w:tabs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Solidarita a hmotná pomoc chudým.</w:t>
      </w:r>
    </w:p>
    <w:p w14:paraId="217317A0" w14:textId="77777777" w:rsidR="00F428E9" w:rsidRDefault="00F428E9" w:rsidP="00FC001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Postavení žen</w:t>
      </w:r>
    </w:p>
    <w:p w14:paraId="575E0C32" w14:textId="77777777" w:rsidR="00F428E9" w:rsidRDefault="00F428E9" w:rsidP="00FC0018">
      <w:pPr>
        <w:numPr>
          <w:ilvl w:val="0"/>
          <w:numId w:val="27"/>
        </w:numPr>
        <w:tabs>
          <w:tab w:val="left" w:pos="720"/>
        </w:tabs>
        <w:autoSpaceDN w:val="0"/>
        <w:spacing w:after="0"/>
        <w:ind w:left="714" w:hanging="357"/>
        <w:jc w:val="both"/>
        <w:rPr>
          <w:rFonts w:ascii="Calibri" w:hAnsi="Calibri"/>
        </w:rPr>
      </w:pPr>
      <w:r>
        <w:rPr>
          <w:rFonts w:ascii="Times New Roman" w:hAnsi="Times New Roman"/>
          <w:sz w:val="24"/>
          <w:szCs w:val="24"/>
        </w:rPr>
        <w:t xml:space="preserve">v minulosti </w:t>
      </w:r>
      <w:r>
        <w:rPr>
          <w:rFonts w:ascii="Times New Roman" w:hAnsi="Times New Roman"/>
          <w:b/>
          <w:bCs/>
          <w:sz w:val="24"/>
          <w:szCs w:val="24"/>
        </w:rPr>
        <w:t xml:space="preserve">podřadné postavení </w:t>
      </w:r>
      <w:bookmarkStart w:id="4" w:name="_Hlk68869345"/>
      <w:r>
        <w:rPr>
          <w:rFonts w:ascii="Wingdings" w:eastAsia="Wingdings" w:hAnsi="Wingdings" w:cs="Wingdings"/>
          <w:sz w:val="24"/>
          <w:szCs w:val="24"/>
        </w:rPr>
        <w:t>à</w:t>
      </w:r>
      <w:bookmarkEnd w:id="4"/>
      <w:r>
        <w:rPr>
          <w:rFonts w:ascii="Times New Roman" w:hAnsi="Times New Roman"/>
          <w:sz w:val="24"/>
          <w:szCs w:val="24"/>
        </w:rPr>
        <w:t xml:space="preserve"> manželky, matky</w:t>
      </w:r>
    </w:p>
    <w:p w14:paraId="4E06C769" w14:textId="77777777" w:rsidR="00F428E9" w:rsidRDefault="00F428E9" w:rsidP="00FC0018">
      <w:pPr>
        <w:numPr>
          <w:ilvl w:val="0"/>
          <w:numId w:val="27"/>
        </w:numPr>
        <w:tabs>
          <w:tab w:val="left" w:pos="720"/>
        </w:tabs>
        <w:autoSpaceDN w:val="0"/>
        <w:spacing w:after="0"/>
        <w:ind w:left="714" w:hanging="357"/>
        <w:jc w:val="both"/>
      </w:pPr>
      <w:r>
        <w:rPr>
          <w:rFonts w:ascii="Times New Roman" w:hAnsi="Times New Roman"/>
          <w:sz w:val="24"/>
          <w:szCs w:val="24"/>
        </w:rPr>
        <w:t xml:space="preserve">industrializace </w:t>
      </w:r>
      <w:r>
        <w:rPr>
          <w:rFonts w:ascii="Wingdings" w:eastAsia="Wingdings" w:hAnsi="Wingdings" w:cs="Wingdings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dělnice v továrnách, prodavačky, písařky</w:t>
      </w:r>
    </w:p>
    <w:p w14:paraId="751CDA89" w14:textId="77777777" w:rsidR="00F428E9" w:rsidRDefault="00F428E9" w:rsidP="00FC0018">
      <w:pPr>
        <w:numPr>
          <w:ilvl w:val="0"/>
          <w:numId w:val="27"/>
        </w:numPr>
        <w:tabs>
          <w:tab w:val="left" w:pos="720"/>
        </w:tabs>
        <w:autoSpaceDN w:val="0"/>
        <w:spacing w:after="0"/>
        <w:ind w:left="714" w:hanging="357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touha po vzdělání </w:t>
      </w:r>
      <w:r>
        <w:rPr>
          <w:rFonts w:ascii="Times New Roman" w:hAnsi="Times New Roman"/>
          <w:sz w:val="24"/>
          <w:szCs w:val="24"/>
        </w:rPr>
        <w:t>– lékařky, právničky</w:t>
      </w:r>
    </w:p>
    <w:p w14:paraId="6EF8C057" w14:textId="77777777" w:rsidR="00F428E9" w:rsidRDefault="00F428E9" w:rsidP="00FC0018">
      <w:pPr>
        <w:numPr>
          <w:ilvl w:val="0"/>
          <w:numId w:val="27"/>
        </w:numPr>
        <w:tabs>
          <w:tab w:val="left" w:pos="720"/>
        </w:tabs>
        <w:autoSpaceDN w:val="0"/>
        <w:spacing w:after="0"/>
        <w:ind w:left="714" w:hanging="357"/>
        <w:jc w:val="both"/>
      </w:pPr>
      <w:r>
        <w:rPr>
          <w:rFonts w:ascii="Times New Roman" w:hAnsi="Times New Roman"/>
          <w:sz w:val="24"/>
          <w:szCs w:val="24"/>
        </w:rPr>
        <w:t xml:space="preserve">snahy o </w:t>
      </w:r>
      <w:r>
        <w:rPr>
          <w:rFonts w:ascii="Times New Roman" w:hAnsi="Times New Roman"/>
          <w:b/>
          <w:bCs/>
          <w:sz w:val="24"/>
          <w:szCs w:val="24"/>
        </w:rPr>
        <w:t xml:space="preserve">získání volebního práva </w:t>
      </w:r>
      <w:r>
        <w:rPr>
          <w:rFonts w:ascii="Times New Roman" w:hAnsi="Times New Roman"/>
          <w:sz w:val="24"/>
          <w:szCs w:val="24"/>
        </w:rPr>
        <w:t>(1902 Francie, 1906 Finsko)</w:t>
      </w:r>
    </w:p>
    <w:p w14:paraId="57F7AC23" w14:textId="77777777" w:rsidR="00F428E9" w:rsidRDefault="00F428E9" w:rsidP="00FC0018">
      <w:pPr>
        <w:numPr>
          <w:ilvl w:val="0"/>
          <w:numId w:val="27"/>
        </w:numPr>
        <w:tabs>
          <w:tab w:val="left" w:pos="720"/>
        </w:tabs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feministické hnutí</w:t>
      </w:r>
    </w:p>
    <w:p w14:paraId="53938F28" w14:textId="77777777" w:rsidR="00F428E9" w:rsidRDefault="00F428E9" w:rsidP="00FC001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Postavení židů</w:t>
      </w:r>
    </w:p>
    <w:p w14:paraId="5EE7E691" w14:textId="77777777" w:rsidR="00F428E9" w:rsidRDefault="00F428E9" w:rsidP="00FC0018">
      <w:pPr>
        <w:numPr>
          <w:ilvl w:val="0"/>
          <w:numId w:val="27"/>
        </w:numPr>
        <w:tabs>
          <w:tab w:val="left" w:pos="720"/>
        </w:tabs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snaha o začlenění do společnosti</w:t>
      </w:r>
    </w:p>
    <w:p w14:paraId="01853E3E" w14:textId="77777777" w:rsidR="00F428E9" w:rsidRDefault="00F428E9" w:rsidP="00FC0018">
      <w:pPr>
        <w:numPr>
          <w:ilvl w:val="0"/>
          <w:numId w:val="27"/>
        </w:numPr>
        <w:tabs>
          <w:tab w:val="left" w:pos="720"/>
        </w:tabs>
        <w:autoSpaceDN w:val="0"/>
        <w:spacing w:after="0"/>
        <w:ind w:left="714" w:hanging="357"/>
        <w:jc w:val="both"/>
        <w:rPr>
          <w:rFonts w:ascii="Calibri" w:hAnsi="Calibri"/>
        </w:rPr>
      </w:pPr>
      <w:r>
        <w:rPr>
          <w:rFonts w:ascii="Times New Roman" w:hAnsi="Times New Roman"/>
          <w:sz w:val="24"/>
          <w:szCs w:val="24"/>
        </w:rPr>
        <w:t>antisemitismus = předsudky proti židům</w:t>
      </w:r>
      <w:r>
        <w:rPr>
          <w:rFonts w:ascii="Wingdings" w:eastAsia="Wingdings" w:hAnsi="Wingdings" w:cs="Wingdings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obviňováni ze snahy o ovládnutí světa</w:t>
      </w:r>
    </w:p>
    <w:p w14:paraId="6FB183C6" w14:textId="77777777" w:rsidR="00F428E9" w:rsidRDefault="00F428E9" w:rsidP="00FC0018">
      <w:pPr>
        <w:numPr>
          <w:ilvl w:val="0"/>
          <w:numId w:val="27"/>
        </w:numPr>
        <w:tabs>
          <w:tab w:val="left" w:pos="720"/>
        </w:tabs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protižidovské pogromy</w:t>
      </w:r>
    </w:p>
    <w:p w14:paraId="08192611" w14:textId="77777777" w:rsidR="00F428E9" w:rsidRDefault="00F428E9" w:rsidP="00FC001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Postavení Romů</w:t>
      </w:r>
    </w:p>
    <w:p w14:paraId="47D5FED1" w14:textId="77777777" w:rsidR="00F428E9" w:rsidRDefault="00F428E9" w:rsidP="00FC0018">
      <w:pPr>
        <w:numPr>
          <w:ilvl w:val="0"/>
          <w:numId w:val="27"/>
        </w:numPr>
        <w:tabs>
          <w:tab w:val="left" w:pos="720"/>
        </w:tabs>
        <w:autoSpaceDN w:val="0"/>
        <w:spacing w:after="0"/>
        <w:ind w:left="714" w:hanging="357"/>
        <w:jc w:val="both"/>
        <w:rPr>
          <w:rFonts w:ascii="Calibri" w:hAnsi="Calibri"/>
        </w:rPr>
      </w:pPr>
      <w:r>
        <w:rPr>
          <w:rFonts w:ascii="Times New Roman" w:hAnsi="Times New Roman"/>
          <w:sz w:val="24"/>
          <w:szCs w:val="24"/>
        </w:rPr>
        <w:t>od pol. 16. století pronásledováni</w:t>
      </w:r>
      <w:r>
        <w:rPr>
          <w:rFonts w:ascii="Wingdings" w:eastAsia="Wingdings" w:hAnsi="Wingdings" w:cs="Wingdings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problémy s kočovným způsobem života,</w:t>
      </w:r>
      <w:bookmarkStart w:id="5" w:name="_Hlk68869392"/>
    </w:p>
    <w:bookmarkEnd w:id="5"/>
    <w:p w14:paraId="779D6AF1" w14:textId="77777777" w:rsidR="00F428E9" w:rsidRDefault="00F428E9" w:rsidP="00FC0018">
      <w:pPr>
        <w:numPr>
          <w:ilvl w:val="0"/>
          <w:numId w:val="27"/>
        </w:numPr>
        <w:tabs>
          <w:tab w:val="left" w:pos="720"/>
        </w:tabs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vlastní kultura, jazyk, náboženské zvyky</w:t>
      </w:r>
    </w:p>
    <w:p w14:paraId="6D1CA9A4" w14:textId="77777777" w:rsidR="00F428E9" w:rsidRDefault="00F428E9" w:rsidP="00FC0018">
      <w:pPr>
        <w:numPr>
          <w:ilvl w:val="0"/>
          <w:numId w:val="27"/>
        </w:numPr>
        <w:tabs>
          <w:tab w:val="left" w:pos="720"/>
        </w:tabs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projevy vzájemného nepochopení</w:t>
      </w:r>
    </w:p>
    <w:p w14:paraId="7FA4EFC9" w14:textId="77777777" w:rsidR="00F428E9" w:rsidRDefault="00F428E9" w:rsidP="00F428E9">
      <w:pPr>
        <w:jc w:val="both"/>
        <w:rPr>
          <w:rFonts w:ascii="Calibri" w:hAnsi="Calibri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14:paraId="11A51701" w14:textId="271985A5" w:rsidR="00F428E9" w:rsidRPr="00F428E9" w:rsidRDefault="00F428E9" w:rsidP="00F428E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28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Výchova ke zdraví </w:t>
      </w:r>
    </w:p>
    <w:p w14:paraId="057039A3" w14:textId="77777777" w:rsidR="00F428E9" w:rsidRDefault="00F428E9" w:rsidP="00F428E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Infekční choroby</w:t>
      </w:r>
    </w:p>
    <w:p w14:paraId="3D5FE580" w14:textId="77777777" w:rsidR="00F428E9" w:rsidRDefault="00F428E9" w:rsidP="00F428E9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Infekční nemoci jsou přenosné choroby způsobené různými mikroorganismy - viry, bakteriemi, parazity či houbami. </w:t>
      </w:r>
      <w:r>
        <w:rPr>
          <w:rFonts w:ascii="Times New Roman" w:eastAsia="Times New Roman" w:hAnsi="Times New Roman" w:cs="Times New Roman"/>
          <w:b/>
          <w:bCs/>
          <w:lang w:eastAsia="cs-CZ"/>
        </w:rPr>
        <w:t>Infekcí</w:t>
      </w:r>
      <w:r>
        <w:rPr>
          <w:rFonts w:ascii="Times New Roman" w:eastAsia="Times New Roman" w:hAnsi="Times New Roman" w:cs="Times New Roman"/>
          <w:lang w:eastAsia="cs-CZ"/>
        </w:rPr>
        <w:t> se tedy rozumí proniknutí </w:t>
      </w:r>
      <w:hyperlink r:id="rId12" w:tooltip="Patogen" w:history="1">
        <w:r>
          <w:rPr>
            <w:rStyle w:val="Hypertextovodkaz"/>
            <w:rFonts w:ascii="Times New Roman" w:eastAsia="Times New Roman" w:hAnsi="Times New Roman" w:cs="Times New Roman"/>
            <w:lang w:eastAsia="cs-CZ"/>
          </w:rPr>
          <w:t>choroboplodných zárodků</w:t>
        </w:r>
      </w:hyperlink>
      <w:r>
        <w:rPr>
          <w:rFonts w:ascii="Times New Roman" w:eastAsia="Times New Roman" w:hAnsi="Times New Roman" w:cs="Times New Roman"/>
          <w:lang w:eastAsia="cs-CZ"/>
        </w:rPr>
        <w:t> do organismu. Příslušní parazité, nejčastěji </w:t>
      </w:r>
      <w:hyperlink r:id="rId13" w:tooltip="Mikroorganismus" w:history="1">
        <w:r>
          <w:rPr>
            <w:rStyle w:val="Hypertextovodkaz"/>
            <w:rFonts w:ascii="Times New Roman" w:eastAsia="Times New Roman" w:hAnsi="Times New Roman" w:cs="Times New Roman"/>
            <w:lang w:eastAsia="cs-CZ"/>
          </w:rPr>
          <w:t>mikroorganismy</w:t>
        </w:r>
      </w:hyperlink>
      <w:r>
        <w:rPr>
          <w:rFonts w:ascii="Times New Roman" w:eastAsia="Times New Roman" w:hAnsi="Times New Roman" w:cs="Times New Roman"/>
          <w:lang w:eastAsia="cs-CZ"/>
        </w:rPr>
        <w:t>, vnikají do těla hostitele různými způsoby:</w:t>
      </w:r>
    </w:p>
    <w:p w14:paraId="22F43DB0" w14:textId="77777777" w:rsidR="00F428E9" w:rsidRDefault="00F428E9" w:rsidP="00F428E9">
      <w:pPr>
        <w:pStyle w:val="Odstavecseseznamem"/>
        <w:numPr>
          <w:ilvl w:val="0"/>
          <w:numId w:val="28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Vzdušnou cestou (kapénkami při kýchání, kašláním) </w:t>
      </w:r>
    </w:p>
    <w:p w14:paraId="0EEF48C8" w14:textId="77777777" w:rsidR="00F428E9" w:rsidRDefault="00F428E9" w:rsidP="00F428E9">
      <w:pPr>
        <w:pStyle w:val="Odstavecseseznamem"/>
        <w:numPr>
          <w:ilvl w:val="0"/>
          <w:numId w:val="28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Přímým kontaktem (podáním ruky, předměty osobní potřeby, ložní prádlo)</w:t>
      </w:r>
    </w:p>
    <w:p w14:paraId="0CC7CAD8" w14:textId="77777777" w:rsidR="00F428E9" w:rsidRDefault="00F428E9" w:rsidP="00F428E9">
      <w:pPr>
        <w:pStyle w:val="Odstavecseseznamem"/>
        <w:numPr>
          <w:ilvl w:val="0"/>
          <w:numId w:val="28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Potravou, vodou</w:t>
      </w:r>
    </w:p>
    <w:p w14:paraId="67BD7E0F" w14:textId="77777777" w:rsidR="00F428E9" w:rsidRDefault="00F428E9" w:rsidP="00F428E9">
      <w:pPr>
        <w:pStyle w:val="Odstavecseseznamem"/>
        <w:numPr>
          <w:ilvl w:val="0"/>
          <w:numId w:val="28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Poraněním, pohlavním stykem, přenosem krve</w:t>
      </w:r>
    </w:p>
    <w:p w14:paraId="6B99EB20" w14:textId="77777777" w:rsidR="00F428E9" w:rsidRDefault="00F428E9" w:rsidP="00F428E9">
      <w:pPr>
        <w:pStyle w:val="Odstavecseseznamem"/>
        <w:numPr>
          <w:ilvl w:val="0"/>
          <w:numId w:val="28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Kousnutím hmyzem </w:t>
      </w:r>
    </w:p>
    <w:p w14:paraId="0ADE1720" w14:textId="77777777" w:rsidR="00F428E9" w:rsidRDefault="00F428E9" w:rsidP="00F428E9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Většina infekčních onemocnění je přenosná z člověka na člověka, některé se přenášejí na člověka ze zvířete. Infekční nemoci zahrnují banální a běžná onemocnění, ale také choroby velmi závažné či nevyléčitelné</w:t>
      </w:r>
      <w:r>
        <w:rPr>
          <w:rFonts w:ascii="Times New Roman" w:eastAsia="Times New Roman" w:hAnsi="Times New Roman" w:cs="Times New Roman"/>
          <w:color w:val="444444"/>
          <w:lang w:eastAsia="cs-CZ"/>
        </w:rPr>
        <w:t>.</w:t>
      </w:r>
      <w:r>
        <w:rPr>
          <w:rFonts w:ascii="Times New Roman" w:eastAsia="Times New Roman" w:hAnsi="Times New Roman" w:cs="Times New Roman"/>
          <w:lang w:eastAsia="cs-CZ"/>
        </w:rPr>
        <w:t xml:space="preserve"> Výskyt infekčních nemocí vyžaduje okamžité zavedení určitých hygienických opatření (v některých případech i důslednou izolaci nemocného). </w:t>
      </w:r>
    </w:p>
    <w:p w14:paraId="0529DAB4" w14:textId="77777777" w:rsidR="00F428E9" w:rsidRDefault="00F428E9" w:rsidP="00F428E9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lastRenderedPageBreak/>
        <w:t>Onemocníme-li infekční nemocí, chováme se tak, abychom zamezili jejímu dalšímu přenosu. Většinu infekčních onemocnění se ve vyspělých zemích podaří vyléčit. Naproti tomu zůstávají hlavní příčinou smrti v </w:t>
      </w:r>
      <w:hyperlink r:id="rId14" w:tooltip="Rozvojová země" w:history="1">
        <w:r>
          <w:rPr>
            <w:rStyle w:val="Hypertextovodkaz"/>
            <w:rFonts w:ascii="Times New Roman" w:eastAsia="Times New Roman" w:hAnsi="Times New Roman" w:cs="Times New Roman"/>
            <w:lang w:eastAsia="cs-CZ"/>
          </w:rPr>
          <w:t>rozvojových zemích</w:t>
        </w:r>
      </w:hyperlink>
      <w:r>
        <w:rPr>
          <w:rFonts w:ascii="Times New Roman" w:eastAsia="Times New Roman" w:hAnsi="Times New Roman" w:cs="Times New Roman"/>
          <w:lang w:eastAsia="cs-CZ"/>
        </w:rPr>
        <w:t>. Jedná se především o </w:t>
      </w:r>
      <w:hyperlink r:id="rId15" w:tooltip="HIV" w:history="1">
        <w:r>
          <w:rPr>
            <w:rStyle w:val="Hypertextovodkaz"/>
            <w:rFonts w:ascii="Times New Roman" w:eastAsia="Times New Roman" w:hAnsi="Times New Roman" w:cs="Times New Roman"/>
            <w:lang w:eastAsia="cs-CZ"/>
          </w:rPr>
          <w:t>HIV/AIDS</w:t>
        </w:r>
      </w:hyperlink>
      <w:r>
        <w:rPr>
          <w:rFonts w:ascii="Times New Roman" w:eastAsia="Times New Roman" w:hAnsi="Times New Roman" w:cs="Times New Roman"/>
          <w:lang w:eastAsia="cs-CZ"/>
        </w:rPr>
        <w:t>, </w:t>
      </w:r>
      <w:hyperlink r:id="rId16" w:tooltip="Malárie" w:history="1">
        <w:r>
          <w:rPr>
            <w:rStyle w:val="Hypertextovodkaz"/>
            <w:rFonts w:ascii="Times New Roman" w:eastAsia="Times New Roman" w:hAnsi="Times New Roman" w:cs="Times New Roman"/>
            <w:lang w:eastAsia="cs-CZ"/>
          </w:rPr>
          <w:t>malárii</w:t>
        </w:r>
      </w:hyperlink>
      <w:r>
        <w:rPr>
          <w:rFonts w:ascii="Times New Roman" w:eastAsia="Times New Roman" w:hAnsi="Times New Roman" w:cs="Times New Roman"/>
          <w:lang w:eastAsia="cs-CZ"/>
        </w:rPr>
        <w:t xml:space="preserve"> a další tropické nemoci. </w:t>
      </w:r>
    </w:p>
    <w:p w14:paraId="4E9338B6" w14:textId="77777777" w:rsidR="00F428E9" w:rsidRDefault="00F428E9" w:rsidP="00F428E9">
      <w:pPr>
        <w:rPr>
          <w:rFonts w:ascii="Times New Roman" w:hAnsi="Times New Roman" w:cs="Times New Roman"/>
          <w:u w:val="single"/>
        </w:rPr>
      </w:pPr>
    </w:p>
    <w:p w14:paraId="31B7E815" w14:textId="1928D57F" w:rsidR="00F428E9" w:rsidRDefault="00F428E9" w:rsidP="00F428E9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Úkol: </w:t>
      </w:r>
    </w:p>
    <w:p w14:paraId="0670D775" w14:textId="482585A4" w:rsidR="00AF6E2E" w:rsidRDefault="00F428E9" w:rsidP="00AF6E2E">
      <w:pPr>
        <w:rPr>
          <w:rFonts w:ascii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Do sešitu napiš, na jaké jiné infekční nemoci se ve světě ještě hodně umírá? </w:t>
      </w:r>
      <w:r>
        <w:rPr>
          <w:rFonts w:ascii="Times New Roman" w:hAnsi="Times New Roman" w:cs="Times New Roman"/>
        </w:rPr>
        <w:t xml:space="preserve">Zápisek a úkol posílej do 16. 4. 2021 na </w:t>
      </w:r>
      <w:hyperlink r:id="rId17" w:history="1">
        <w:r>
          <w:rPr>
            <w:rStyle w:val="Hypertextovodkaz"/>
            <w:rFonts w:ascii="Times New Roman" w:hAnsi="Times New Roman" w:cs="Times New Roman"/>
          </w:rPr>
          <w:t>adamcova.jana@zshevlin.cz</w:t>
        </w:r>
      </w:hyperlink>
      <w:r>
        <w:rPr>
          <w:rFonts w:ascii="Times New Roman" w:hAnsi="Times New Roman" w:cs="Times New Roman"/>
        </w:rPr>
        <w:t xml:space="preserve">  </w:t>
      </w:r>
    </w:p>
    <w:p w14:paraId="6284C250" w14:textId="77777777" w:rsidR="00AF6E2E" w:rsidRPr="00AF6E2E" w:rsidRDefault="00AF6E2E" w:rsidP="00AF6E2E">
      <w:pPr>
        <w:rPr>
          <w:rFonts w:ascii="Times New Roman" w:hAnsi="Times New Roman" w:cs="Times New Roman"/>
          <w:u w:val="single"/>
        </w:rPr>
      </w:pPr>
    </w:p>
    <w:p w14:paraId="4A6081A5" w14:textId="4E935D58" w:rsidR="00AF6E2E" w:rsidRPr="00AF6E2E" w:rsidRDefault="00AF6E2E" w:rsidP="00AF6E2E">
      <w:pPr>
        <w:spacing w:after="160" w:line="256" w:lineRule="auto"/>
        <w:rPr>
          <w:b/>
          <w:bCs/>
          <w:sz w:val="24"/>
          <w:szCs w:val="24"/>
          <w:u w:val="single"/>
        </w:rPr>
      </w:pPr>
      <w:r w:rsidRPr="00AF6E2E">
        <w:rPr>
          <w:b/>
          <w:bCs/>
          <w:sz w:val="24"/>
          <w:szCs w:val="24"/>
          <w:u w:val="single"/>
        </w:rPr>
        <w:t>Matematika 8</w:t>
      </w:r>
    </w:p>
    <w:p w14:paraId="735A84A2" w14:textId="77777777" w:rsidR="00AF6E2E" w:rsidRDefault="00AF6E2E" w:rsidP="00AF6E2E">
      <w:pPr>
        <w:spacing w:line="360" w:lineRule="auto"/>
        <w:jc w:val="both"/>
        <w:rPr>
          <w:b/>
          <w:bCs/>
        </w:rPr>
      </w:pPr>
      <w:r>
        <w:t xml:space="preserve">Milí žáci, tento týden stále pokračujeme se </w:t>
      </w:r>
      <w:r>
        <w:rPr>
          <w:b/>
          <w:bCs/>
        </w:rPr>
        <w:t xml:space="preserve">slovními úlohami, tentokrát na téma „Každý sám, nebo společně“. </w:t>
      </w:r>
      <w:r>
        <w:t xml:space="preserve">Minulý týden byla možnost připojit se na doučovací hodinu. Někteří toho využili a posunuli se ve znalostech dál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. Tento týden bude možnost znovu se připojit na doučovací hodinu ve stejný čas.</w:t>
      </w:r>
    </w:p>
    <w:p w14:paraId="729F380E" w14:textId="77777777" w:rsidR="00AF6E2E" w:rsidRDefault="00AF6E2E" w:rsidP="00AF6E2E">
      <w:pPr>
        <w:spacing w:line="360" w:lineRule="auto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Úlohy na společnou práci obvykle zahrnují dvě různé postavičky, které dělají stejnou práci různě dlouho. Úkolem je zjistit, jak dlouho budou danou práci dělat, pokud budou pracovat společně.</w:t>
      </w:r>
    </w:p>
    <w:p w14:paraId="61365F01" w14:textId="77777777" w:rsidR="00AF6E2E" w:rsidRDefault="00AF6E2E" w:rsidP="00AF6E2E">
      <w:pPr>
        <w:spacing w:line="360" w:lineRule="auto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Co si pod tím představit? </w:t>
      </w:r>
      <w:proofErr w:type="gramStart"/>
      <w:r>
        <w:rPr>
          <w:rFonts w:cstheme="minorHAnsi"/>
          <w:color w:val="000000"/>
          <w:shd w:val="clear" w:color="auto" w:fill="FFFFFF"/>
        </w:rPr>
        <w:t>Např :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Představte si, že hrajete nějakou hru, ve které bojujete proti drakovi. Paladin mečem rozseká draka za </w:t>
      </w:r>
      <w:r>
        <w:rPr>
          <w:rStyle w:val="inline-math"/>
          <w:rFonts w:cstheme="minorHAnsi"/>
          <w:color w:val="000000"/>
          <w:bdr w:val="none" w:sz="0" w:space="0" w:color="auto" w:frame="1"/>
          <w:shd w:val="clear" w:color="auto" w:fill="FFFFFF"/>
        </w:rPr>
        <w:t>30</w:t>
      </w:r>
      <w:r>
        <w:rPr>
          <w:rFonts w:cstheme="minorHAnsi"/>
          <w:color w:val="000000"/>
          <w:shd w:val="clear" w:color="auto" w:fill="FFFFFF"/>
        </w:rPr>
        <w:t> sekund, zatímco Barbar ho kyjem rozmlátí dokonce za </w:t>
      </w:r>
      <w:r>
        <w:rPr>
          <w:rStyle w:val="inline-math"/>
          <w:rFonts w:cstheme="minorHAnsi"/>
          <w:color w:val="000000"/>
          <w:bdr w:val="none" w:sz="0" w:space="0" w:color="auto" w:frame="1"/>
          <w:shd w:val="clear" w:color="auto" w:fill="FFFFFF"/>
        </w:rPr>
        <w:t>20</w:t>
      </w:r>
      <w:r>
        <w:rPr>
          <w:rFonts w:cstheme="minorHAnsi"/>
          <w:color w:val="000000"/>
          <w:shd w:val="clear" w:color="auto" w:fill="FFFFFF"/>
        </w:rPr>
        <w:t> sekund. Otázka zní, za jak dlouho by draka zabili, kdyby Barbar s Paladinem bojovali proti drakovi společně? Kolik "společné práce" musí vynaložit?</w:t>
      </w:r>
    </w:p>
    <w:p w14:paraId="7DE7952E" w14:textId="77777777" w:rsidR="00AF6E2E" w:rsidRDefault="00AF6E2E" w:rsidP="00AF6E2E">
      <w:pPr>
        <w:spacing w:line="360" w:lineRule="auto"/>
        <w:jc w:val="both"/>
        <w:rPr>
          <w:rFonts w:cstheme="minorHAnsi"/>
          <w:b/>
          <w:bCs/>
          <w:color w:val="000000"/>
          <w:shd w:val="clear" w:color="auto" w:fill="FFFFFF"/>
        </w:rPr>
      </w:pPr>
      <w:r>
        <w:rPr>
          <w:rFonts w:cstheme="minorHAnsi"/>
          <w:b/>
          <w:bCs/>
          <w:color w:val="000000"/>
          <w:shd w:val="clear" w:color="auto" w:fill="FFFFFF"/>
        </w:rPr>
        <w:t xml:space="preserve">Úkoly: </w:t>
      </w:r>
    </w:p>
    <w:p w14:paraId="38531486" w14:textId="77777777" w:rsidR="00AF6E2E" w:rsidRDefault="00AF6E2E" w:rsidP="00AF6E2E">
      <w:pPr>
        <w:pStyle w:val="Odstavecseseznamem"/>
        <w:numPr>
          <w:ilvl w:val="0"/>
          <w:numId w:val="29"/>
        </w:numPr>
        <w:spacing w:after="160" w:line="360" w:lineRule="auto"/>
        <w:jc w:val="both"/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  <w:color w:val="000000"/>
          <w:shd w:val="clear" w:color="auto" w:fill="FFFFFF"/>
        </w:rPr>
        <w:t xml:space="preserve">Úkoly budu opět zadávat v hodině, dle toho, jak vám toto téma půjde a budete mít zadání i </w:t>
      </w:r>
      <w:proofErr w:type="spellStart"/>
      <w:r>
        <w:rPr>
          <w:rFonts w:cstheme="minorHAnsi"/>
          <w:b/>
          <w:bCs/>
          <w:color w:val="000000"/>
          <w:shd w:val="clear" w:color="auto" w:fill="FFFFFF"/>
        </w:rPr>
        <w:t>teams</w:t>
      </w:r>
      <w:proofErr w:type="spellEnd"/>
      <w:r>
        <w:rPr>
          <w:rFonts w:cstheme="minorHAnsi"/>
          <w:b/>
          <w:bCs/>
          <w:color w:val="000000"/>
          <w:shd w:val="clear" w:color="auto" w:fill="FFFFFF"/>
        </w:rPr>
        <w:t>.</w:t>
      </w:r>
    </w:p>
    <w:p w14:paraId="66473A9C" w14:textId="77777777" w:rsidR="00AF6E2E" w:rsidRDefault="00AF6E2E" w:rsidP="00AF6E2E">
      <w:pPr>
        <w:pStyle w:val="Odstavecseseznamem"/>
        <w:numPr>
          <w:ilvl w:val="0"/>
          <w:numId w:val="29"/>
        </w:numPr>
        <w:spacing w:after="160" w:line="360" w:lineRule="auto"/>
        <w:jc w:val="both"/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  <w:color w:val="000000"/>
          <w:shd w:val="clear" w:color="auto" w:fill="FFFFFF"/>
        </w:rPr>
        <w:t>Ve čtvrtek budete mít kvíz na lehké rovnice a jednoduché slovní úkoly na pohyb.</w:t>
      </w:r>
    </w:p>
    <w:p w14:paraId="48CDE9FD" w14:textId="3A0920B0" w:rsidR="00AF6E2E" w:rsidRDefault="00AF6E2E" w:rsidP="00230322">
      <w:pPr>
        <w:rPr>
          <w:rFonts w:cstheme="minorHAnsi"/>
          <w:b/>
          <w:sz w:val="28"/>
          <w:szCs w:val="28"/>
          <w:u w:val="single"/>
        </w:rPr>
      </w:pPr>
      <w:r w:rsidRPr="00AF6E2E">
        <w:rPr>
          <w:rFonts w:cstheme="minorHAnsi"/>
          <w:b/>
          <w:sz w:val="28"/>
          <w:szCs w:val="28"/>
          <w:u w:val="single"/>
        </w:rPr>
        <w:t>HV a PČ</w:t>
      </w:r>
    </w:p>
    <w:p w14:paraId="0F787C00" w14:textId="59AF268E" w:rsidR="00AF6E2E" w:rsidRPr="00FC0018" w:rsidRDefault="00AF6E2E" w:rsidP="00FC0018">
      <w:pPr>
        <w:spacing w:after="0" w:line="360" w:lineRule="auto"/>
        <w:rPr>
          <w:rFonts w:cstheme="minorHAnsi"/>
          <w:bCs/>
          <w:sz w:val="24"/>
          <w:szCs w:val="24"/>
        </w:rPr>
      </w:pPr>
      <w:r w:rsidRPr="00FC0018">
        <w:rPr>
          <w:rFonts w:cstheme="minorHAnsi"/>
          <w:bCs/>
          <w:sz w:val="24"/>
          <w:szCs w:val="24"/>
        </w:rPr>
        <w:t>Hudební výchova bude v pondělí zadána do Teams – téma Antonín Dvořák</w:t>
      </w:r>
    </w:p>
    <w:p w14:paraId="2A37205B" w14:textId="655E9999" w:rsidR="00AF6E2E" w:rsidRPr="00FC0018" w:rsidRDefault="00AF6E2E" w:rsidP="00FC0018">
      <w:pPr>
        <w:spacing w:after="0" w:line="360" w:lineRule="auto"/>
        <w:rPr>
          <w:rFonts w:cstheme="minorHAnsi"/>
          <w:bCs/>
          <w:sz w:val="24"/>
          <w:szCs w:val="24"/>
        </w:rPr>
      </w:pPr>
      <w:r w:rsidRPr="00FC0018">
        <w:rPr>
          <w:rFonts w:cstheme="minorHAnsi"/>
          <w:bCs/>
          <w:sz w:val="24"/>
          <w:szCs w:val="24"/>
        </w:rPr>
        <w:t xml:space="preserve">Pracovní činnosti tento týden nebudou, opět až další týden </w:t>
      </w:r>
      <w:r w:rsidRPr="00FC0018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FC0018">
        <w:rPr>
          <w:rFonts w:cstheme="minorHAnsi"/>
          <w:bCs/>
          <w:sz w:val="24"/>
          <w:szCs w:val="24"/>
        </w:rPr>
        <w:t xml:space="preserve"> </w:t>
      </w:r>
    </w:p>
    <w:sectPr w:rsidR="00AF6E2E" w:rsidRPr="00FC001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812C2"/>
    <w:multiLevelType w:val="hybridMultilevel"/>
    <w:tmpl w:val="C2AAA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B611C"/>
    <w:multiLevelType w:val="multilevel"/>
    <w:tmpl w:val="99D6263C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" w15:restartNumberingAfterBreak="0">
    <w:nsid w:val="0CA95839"/>
    <w:multiLevelType w:val="hybridMultilevel"/>
    <w:tmpl w:val="88629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375B"/>
    <w:multiLevelType w:val="multilevel"/>
    <w:tmpl w:val="A03CBE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F2471DC"/>
    <w:multiLevelType w:val="hybridMultilevel"/>
    <w:tmpl w:val="BA7A7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2F75"/>
    <w:multiLevelType w:val="hybridMultilevel"/>
    <w:tmpl w:val="9D8A44E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BD6755C"/>
    <w:multiLevelType w:val="multilevel"/>
    <w:tmpl w:val="4AAE8550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7" w15:restartNumberingAfterBreak="0">
    <w:nsid w:val="2C9337DA"/>
    <w:multiLevelType w:val="hybridMultilevel"/>
    <w:tmpl w:val="F00ED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7400A"/>
    <w:multiLevelType w:val="hybridMultilevel"/>
    <w:tmpl w:val="168ECC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D68B6"/>
    <w:multiLevelType w:val="multilevel"/>
    <w:tmpl w:val="A07EB0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8E90657"/>
    <w:multiLevelType w:val="multilevel"/>
    <w:tmpl w:val="DE24B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F960DFC"/>
    <w:multiLevelType w:val="hybridMultilevel"/>
    <w:tmpl w:val="F5707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8368E"/>
    <w:multiLevelType w:val="hybridMultilevel"/>
    <w:tmpl w:val="3E580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D449A"/>
    <w:multiLevelType w:val="multilevel"/>
    <w:tmpl w:val="F5C4EE68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abstractNum w:abstractNumId="14" w15:restartNumberingAfterBreak="0">
    <w:nsid w:val="52A559D2"/>
    <w:multiLevelType w:val="hybridMultilevel"/>
    <w:tmpl w:val="3904D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0332C"/>
    <w:multiLevelType w:val="hybridMultilevel"/>
    <w:tmpl w:val="5FC8EDF6"/>
    <w:lvl w:ilvl="0" w:tplc="0405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69A183E"/>
    <w:multiLevelType w:val="multilevel"/>
    <w:tmpl w:val="69E637B0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17" w15:restartNumberingAfterBreak="0">
    <w:nsid w:val="60B837CB"/>
    <w:multiLevelType w:val="multilevel"/>
    <w:tmpl w:val="5ECA041C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abstractNum w:abstractNumId="18" w15:restartNumberingAfterBreak="0">
    <w:nsid w:val="64084D96"/>
    <w:multiLevelType w:val="hybridMultilevel"/>
    <w:tmpl w:val="7A101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55ABD"/>
    <w:multiLevelType w:val="multilevel"/>
    <w:tmpl w:val="9B06C7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B2B319F"/>
    <w:multiLevelType w:val="multilevel"/>
    <w:tmpl w:val="D4D6D196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abstractNum w:abstractNumId="21" w15:restartNumberingAfterBreak="0">
    <w:nsid w:val="6D6A4940"/>
    <w:multiLevelType w:val="multilevel"/>
    <w:tmpl w:val="A28EC7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13B3591"/>
    <w:multiLevelType w:val="hybridMultilevel"/>
    <w:tmpl w:val="E752F1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A5FFA"/>
    <w:multiLevelType w:val="multilevel"/>
    <w:tmpl w:val="870677C6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24" w15:restartNumberingAfterBreak="0">
    <w:nsid w:val="76BB3CFF"/>
    <w:multiLevelType w:val="multilevel"/>
    <w:tmpl w:val="7408C9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BBF1FAE"/>
    <w:multiLevelType w:val="hybridMultilevel"/>
    <w:tmpl w:val="2DB01F1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CB75854"/>
    <w:multiLevelType w:val="multilevel"/>
    <w:tmpl w:val="9328F7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DC82905"/>
    <w:multiLevelType w:val="hybridMultilevel"/>
    <w:tmpl w:val="67CA4AD4"/>
    <w:lvl w:ilvl="0" w:tplc="7A2C7CBA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0"/>
  </w:num>
  <w:num w:numId="5">
    <w:abstractNumId w:val="13"/>
  </w:num>
  <w:num w:numId="6">
    <w:abstractNumId w:val="17"/>
  </w:num>
  <w:num w:numId="7">
    <w:abstractNumId w:val="24"/>
  </w:num>
  <w:num w:numId="8">
    <w:abstractNumId w:val="0"/>
  </w:num>
  <w:num w:numId="9">
    <w:abstractNumId w:val="11"/>
  </w:num>
  <w:num w:numId="10">
    <w:abstractNumId w:val="2"/>
  </w:num>
  <w:num w:numId="11">
    <w:abstractNumId w:val="5"/>
  </w:num>
  <w:num w:numId="12">
    <w:abstractNumId w:val="25"/>
  </w:num>
  <w:num w:numId="13">
    <w:abstractNumId w:val="8"/>
  </w:num>
  <w:num w:numId="14">
    <w:abstractNumId w:val="12"/>
  </w:num>
  <w:num w:numId="15">
    <w:abstractNumId w:val="15"/>
  </w:num>
  <w:num w:numId="16">
    <w:abstractNumId w:val="21"/>
  </w:num>
  <w:num w:numId="17">
    <w:abstractNumId w:val="3"/>
  </w:num>
  <w:num w:numId="18">
    <w:abstractNumId w:val="26"/>
  </w:num>
  <w:num w:numId="19">
    <w:abstractNumId w:val="1"/>
  </w:num>
  <w:num w:numId="20">
    <w:abstractNumId w:val="9"/>
  </w:num>
  <w:num w:numId="21">
    <w:abstractNumId w:val="18"/>
  </w:num>
  <w:num w:numId="22">
    <w:abstractNumId w:val="14"/>
  </w:num>
  <w:num w:numId="23">
    <w:abstractNumId w:val="4"/>
  </w:num>
  <w:num w:numId="2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AD"/>
    <w:rsid w:val="00000EB0"/>
    <w:rsid w:val="0000127F"/>
    <w:rsid w:val="00003C17"/>
    <w:rsid w:val="00003CF5"/>
    <w:rsid w:val="000060F6"/>
    <w:rsid w:val="0000615C"/>
    <w:rsid w:val="00007875"/>
    <w:rsid w:val="0001435A"/>
    <w:rsid w:val="000201B3"/>
    <w:rsid w:val="000217EF"/>
    <w:rsid w:val="00023550"/>
    <w:rsid w:val="0002704E"/>
    <w:rsid w:val="00030BBE"/>
    <w:rsid w:val="00031F17"/>
    <w:rsid w:val="00033043"/>
    <w:rsid w:val="00035416"/>
    <w:rsid w:val="000354BA"/>
    <w:rsid w:val="0004082B"/>
    <w:rsid w:val="00040E27"/>
    <w:rsid w:val="00041A5D"/>
    <w:rsid w:val="000423A3"/>
    <w:rsid w:val="0005151B"/>
    <w:rsid w:val="0005401A"/>
    <w:rsid w:val="000560AE"/>
    <w:rsid w:val="0005644A"/>
    <w:rsid w:val="0006207D"/>
    <w:rsid w:val="00063639"/>
    <w:rsid w:val="00065220"/>
    <w:rsid w:val="00067B50"/>
    <w:rsid w:val="00072DAA"/>
    <w:rsid w:val="000734E0"/>
    <w:rsid w:val="00077194"/>
    <w:rsid w:val="000806AA"/>
    <w:rsid w:val="00080B3B"/>
    <w:rsid w:val="00081E58"/>
    <w:rsid w:val="00083853"/>
    <w:rsid w:val="00086E62"/>
    <w:rsid w:val="0009243B"/>
    <w:rsid w:val="000A1EE3"/>
    <w:rsid w:val="000A221F"/>
    <w:rsid w:val="000A4CCF"/>
    <w:rsid w:val="000A6E52"/>
    <w:rsid w:val="000B1B63"/>
    <w:rsid w:val="000B6019"/>
    <w:rsid w:val="000B6AD0"/>
    <w:rsid w:val="000B6F6A"/>
    <w:rsid w:val="000C3CEE"/>
    <w:rsid w:val="000C4F36"/>
    <w:rsid w:val="000C5B81"/>
    <w:rsid w:val="000C5EBA"/>
    <w:rsid w:val="000C5EE8"/>
    <w:rsid w:val="000D32D3"/>
    <w:rsid w:val="000D4052"/>
    <w:rsid w:val="000E090B"/>
    <w:rsid w:val="000E2A15"/>
    <w:rsid w:val="000E2D9B"/>
    <w:rsid w:val="000E518D"/>
    <w:rsid w:val="000E62DD"/>
    <w:rsid w:val="000F3A51"/>
    <w:rsid w:val="000F5017"/>
    <w:rsid w:val="000F67D6"/>
    <w:rsid w:val="000F785E"/>
    <w:rsid w:val="00102992"/>
    <w:rsid w:val="0010341D"/>
    <w:rsid w:val="00104A1A"/>
    <w:rsid w:val="001068A3"/>
    <w:rsid w:val="001072B9"/>
    <w:rsid w:val="00110D81"/>
    <w:rsid w:val="001132A8"/>
    <w:rsid w:val="00117C56"/>
    <w:rsid w:val="00120EE2"/>
    <w:rsid w:val="00122476"/>
    <w:rsid w:val="001240C0"/>
    <w:rsid w:val="00125D66"/>
    <w:rsid w:val="00126587"/>
    <w:rsid w:val="0012715F"/>
    <w:rsid w:val="0013233A"/>
    <w:rsid w:val="00135086"/>
    <w:rsid w:val="0014013B"/>
    <w:rsid w:val="001519C9"/>
    <w:rsid w:val="00153215"/>
    <w:rsid w:val="0015556F"/>
    <w:rsid w:val="001579B1"/>
    <w:rsid w:val="00162401"/>
    <w:rsid w:val="00166F2E"/>
    <w:rsid w:val="001711CE"/>
    <w:rsid w:val="00176757"/>
    <w:rsid w:val="001768AD"/>
    <w:rsid w:val="00180C39"/>
    <w:rsid w:val="00181A9C"/>
    <w:rsid w:val="001854A8"/>
    <w:rsid w:val="00185F96"/>
    <w:rsid w:val="00190949"/>
    <w:rsid w:val="001936DD"/>
    <w:rsid w:val="00193827"/>
    <w:rsid w:val="001A19E8"/>
    <w:rsid w:val="001A52C1"/>
    <w:rsid w:val="001B1950"/>
    <w:rsid w:val="001B2D3E"/>
    <w:rsid w:val="001B3E66"/>
    <w:rsid w:val="001B5BDC"/>
    <w:rsid w:val="001B651C"/>
    <w:rsid w:val="001B69EB"/>
    <w:rsid w:val="001C4C89"/>
    <w:rsid w:val="001C5AB7"/>
    <w:rsid w:val="001C5B73"/>
    <w:rsid w:val="001D2C65"/>
    <w:rsid w:val="001D3940"/>
    <w:rsid w:val="001D4FD6"/>
    <w:rsid w:val="001E0B7E"/>
    <w:rsid w:val="001E1BA7"/>
    <w:rsid w:val="001E1CEB"/>
    <w:rsid w:val="001E6E63"/>
    <w:rsid w:val="001F0AD4"/>
    <w:rsid w:val="001F1259"/>
    <w:rsid w:val="001F17E1"/>
    <w:rsid w:val="0020111F"/>
    <w:rsid w:val="00202B0E"/>
    <w:rsid w:val="002030BD"/>
    <w:rsid w:val="0020377B"/>
    <w:rsid w:val="00204BFB"/>
    <w:rsid w:val="0020586E"/>
    <w:rsid w:val="0021397F"/>
    <w:rsid w:val="00216539"/>
    <w:rsid w:val="00217FB6"/>
    <w:rsid w:val="00220AF6"/>
    <w:rsid w:val="00221DBC"/>
    <w:rsid w:val="00222173"/>
    <w:rsid w:val="0022603E"/>
    <w:rsid w:val="002269FC"/>
    <w:rsid w:val="00227E27"/>
    <w:rsid w:val="00230322"/>
    <w:rsid w:val="00245B58"/>
    <w:rsid w:val="00246426"/>
    <w:rsid w:val="00247745"/>
    <w:rsid w:val="00250F6E"/>
    <w:rsid w:val="0025210A"/>
    <w:rsid w:val="00252D34"/>
    <w:rsid w:val="00254024"/>
    <w:rsid w:val="002557C9"/>
    <w:rsid w:val="0025597B"/>
    <w:rsid w:val="00256441"/>
    <w:rsid w:val="0026176F"/>
    <w:rsid w:val="00261DE9"/>
    <w:rsid w:val="00262872"/>
    <w:rsid w:val="00266C3C"/>
    <w:rsid w:val="00270909"/>
    <w:rsid w:val="00270A83"/>
    <w:rsid w:val="00276B34"/>
    <w:rsid w:val="00277702"/>
    <w:rsid w:val="00281B21"/>
    <w:rsid w:val="002830C8"/>
    <w:rsid w:val="002927C6"/>
    <w:rsid w:val="00296AB7"/>
    <w:rsid w:val="00296E9E"/>
    <w:rsid w:val="00297247"/>
    <w:rsid w:val="002A0397"/>
    <w:rsid w:val="002A456C"/>
    <w:rsid w:val="002A5E70"/>
    <w:rsid w:val="002B2373"/>
    <w:rsid w:val="002B47AA"/>
    <w:rsid w:val="002C75D4"/>
    <w:rsid w:val="002C7EAF"/>
    <w:rsid w:val="002D3615"/>
    <w:rsid w:val="002D37DB"/>
    <w:rsid w:val="002E3569"/>
    <w:rsid w:val="002E3902"/>
    <w:rsid w:val="002E4AE3"/>
    <w:rsid w:val="002E52A6"/>
    <w:rsid w:val="002E7928"/>
    <w:rsid w:val="002F0B45"/>
    <w:rsid w:val="003013D3"/>
    <w:rsid w:val="00302141"/>
    <w:rsid w:val="003022DD"/>
    <w:rsid w:val="003026DB"/>
    <w:rsid w:val="00304464"/>
    <w:rsid w:val="003048CF"/>
    <w:rsid w:val="00305395"/>
    <w:rsid w:val="003068E9"/>
    <w:rsid w:val="00310733"/>
    <w:rsid w:val="003230BC"/>
    <w:rsid w:val="00324CB6"/>
    <w:rsid w:val="003268B6"/>
    <w:rsid w:val="00327703"/>
    <w:rsid w:val="00331E48"/>
    <w:rsid w:val="0033389D"/>
    <w:rsid w:val="00341870"/>
    <w:rsid w:val="00343635"/>
    <w:rsid w:val="00343B41"/>
    <w:rsid w:val="00344E14"/>
    <w:rsid w:val="00347CEC"/>
    <w:rsid w:val="00354192"/>
    <w:rsid w:val="00354745"/>
    <w:rsid w:val="00354AD7"/>
    <w:rsid w:val="0035608B"/>
    <w:rsid w:val="00360575"/>
    <w:rsid w:val="0036116B"/>
    <w:rsid w:val="003619B0"/>
    <w:rsid w:val="00361FF3"/>
    <w:rsid w:val="0036240C"/>
    <w:rsid w:val="003650CF"/>
    <w:rsid w:val="00373DB8"/>
    <w:rsid w:val="00376377"/>
    <w:rsid w:val="00381027"/>
    <w:rsid w:val="0038181A"/>
    <w:rsid w:val="00387DA3"/>
    <w:rsid w:val="00392774"/>
    <w:rsid w:val="0039755B"/>
    <w:rsid w:val="003A0206"/>
    <w:rsid w:val="003A1C37"/>
    <w:rsid w:val="003A294F"/>
    <w:rsid w:val="003A2FFB"/>
    <w:rsid w:val="003A510D"/>
    <w:rsid w:val="003B4FDC"/>
    <w:rsid w:val="003B5224"/>
    <w:rsid w:val="003B645B"/>
    <w:rsid w:val="003B6757"/>
    <w:rsid w:val="003B7724"/>
    <w:rsid w:val="003C13A1"/>
    <w:rsid w:val="003C17DB"/>
    <w:rsid w:val="003C1B73"/>
    <w:rsid w:val="003C4305"/>
    <w:rsid w:val="003C64CE"/>
    <w:rsid w:val="003D22A3"/>
    <w:rsid w:val="003D42AD"/>
    <w:rsid w:val="003D725A"/>
    <w:rsid w:val="003E7464"/>
    <w:rsid w:val="003F0081"/>
    <w:rsid w:val="003F3C7C"/>
    <w:rsid w:val="003F5C4C"/>
    <w:rsid w:val="003F5E2A"/>
    <w:rsid w:val="003F6E72"/>
    <w:rsid w:val="003F7092"/>
    <w:rsid w:val="003F7949"/>
    <w:rsid w:val="004002A1"/>
    <w:rsid w:val="004014B8"/>
    <w:rsid w:val="00403C73"/>
    <w:rsid w:val="004048BD"/>
    <w:rsid w:val="00412C07"/>
    <w:rsid w:val="00413FE9"/>
    <w:rsid w:val="004155E8"/>
    <w:rsid w:val="00417A74"/>
    <w:rsid w:val="00423196"/>
    <w:rsid w:val="00425613"/>
    <w:rsid w:val="0042565C"/>
    <w:rsid w:val="00426641"/>
    <w:rsid w:val="00426DF0"/>
    <w:rsid w:val="00433037"/>
    <w:rsid w:val="00433391"/>
    <w:rsid w:val="0043468F"/>
    <w:rsid w:val="00435D63"/>
    <w:rsid w:val="00440E6F"/>
    <w:rsid w:val="00441429"/>
    <w:rsid w:val="0044178B"/>
    <w:rsid w:val="00445217"/>
    <w:rsid w:val="00451A8B"/>
    <w:rsid w:val="00453E1A"/>
    <w:rsid w:val="0045561E"/>
    <w:rsid w:val="00455A1D"/>
    <w:rsid w:val="004564C3"/>
    <w:rsid w:val="00456913"/>
    <w:rsid w:val="00457D2C"/>
    <w:rsid w:val="00460E96"/>
    <w:rsid w:val="00465261"/>
    <w:rsid w:val="004677D0"/>
    <w:rsid w:val="004770F1"/>
    <w:rsid w:val="00484FDA"/>
    <w:rsid w:val="00485EAA"/>
    <w:rsid w:val="00487469"/>
    <w:rsid w:val="00487960"/>
    <w:rsid w:val="00487E73"/>
    <w:rsid w:val="00490C66"/>
    <w:rsid w:val="00491254"/>
    <w:rsid w:val="00492056"/>
    <w:rsid w:val="00492401"/>
    <w:rsid w:val="00492668"/>
    <w:rsid w:val="0049558A"/>
    <w:rsid w:val="00495D77"/>
    <w:rsid w:val="004968EE"/>
    <w:rsid w:val="004A209D"/>
    <w:rsid w:val="004A3286"/>
    <w:rsid w:val="004A4EBC"/>
    <w:rsid w:val="004A5DD0"/>
    <w:rsid w:val="004A5FD3"/>
    <w:rsid w:val="004A714E"/>
    <w:rsid w:val="004A7708"/>
    <w:rsid w:val="004A7720"/>
    <w:rsid w:val="004B1BF6"/>
    <w:rsid w:val="004B2687"/>
    <w:rsid w:val="004B338D"/>
    <w:rsid w:val="004B4A66"/>
    <w:rsid w:val="004B53C4"/>
    <w:rsid w:val="004B7173"/>
    <w:rsid w:val="004D0138"/>
    <w:rsid w:val="004D0DC5"/>
    <w:rsid w:val="004D1AE4"/>
    <w:rsid w:val="004D3CD9"/>
    <w:rsid w:val="004E01A8"/>
    <w:rsid w:val="004E0A1C"/>
    <w:rsid w:val="004E1071"/>
    <w:rsid w:val="004E6236"/>
    <w:rsid w:val="004E6861"/>
    <w:rsid w:val="004E686D"/>
    <w:rsid w:val="004F0899"/>
    <w:rsid w:val="004F236D"/>
    <w:rsid w:val="004F50B9"/>
    <w:rsid w:val="004F569D"/>
    <w:rsid w:val="004F60DF"/>
    <w:rsid w:val="004F7702"/>
    <w:rsid w:val="00505B83"/>
    <w:rsid w:val="00516A06"/>
    <w:rsid w:val="00522B09"/>
    <w:rsid w:val="00524C04"/>
    <w:rsid w:val="00536571"/>
    <w:rsid w:val="00541A06"/>
    <w:rsid w:val="00542636"/>
    <w:rsid w:val="00542BCF"/>
    <w:rsid w:val="00543E46"/>
    <w:rsid w:val="005459A3"/>
    <w:rsid w:val="005465AB"/>
    <w:rsid w:val="005476A0"/>
    <w:rsid w:val="00553507"/>
    <w:rsid w:val="0055394C"/>
    <w:rsid w:val="00553F40"/>
    <w:rsid w:val="005553E7"/>
    <w:rsid w:val="0055576D"/>
    <w:rsid w:val="00557B4D"/>
    <w:rsid w:val="00560046"/>
    <w:rsid w:val="00561FD9"/>
    <w:rsid w:val="00562B21"/>
    <w:rsid w:val="00564FED"/>
    <w:rsid w:val="00567ADE"/>
    <w:rsid w:val="00570310"/>
    <w:rsid w:val="00575034"/>
    <w:rsid w:val="00575440"/>
    <w:rsid w:val="005813AA"/>
    <w:rsid w:val="00581A10"/>
    <w:rsid w:val="005854C7"/>
    <w:rsid w:val="00585A35"/>
    <w:rsid w:val="00587838"/>
    <w:rsid w:val="0059189E"/>
    <w:rsid w:val="00591D3E"/>
    <w:rsid w:val="005943E7"/>
    <w:rsid w:val="00594C32"/>
    <w:rsid w:val="00595F8C"/>
    <w:rsid w:val="00596B35"/>
    <w:rsid w:val="005A4329"/>
    <w:rsid w:val="005A44F6"/>
    <w:rsid w:val="005B3212"/>
    <w:rsid w:val="005B3D9D"/>
    <w:rsid w:val="005B478A"/>
    <w:rsid w:val="005B4D55"/>
    <w:rsid w:val="005B5AE9"/>
    <w:rsid w:val="005C2859"/>
    <w:rsid w:val="005C48EE"/>
    <w:rsid w:val="005C6D73"/>
    <w:rsid w:val="005D2C0E"/>
    <w:rsid w:val="005D43F5"/>
    <w:rsid w:val="005D602B"/>
    <w:rsid w:val="005D60C3"/>
    <w:rsid w:val="005D6E98"/>
    <w:rsid w:val="005E1EA1"/>
    <w:rsid w:val="005E4ADA"/>
    <w:rsid w:val="005F1D84"/>
    <w:rsid w:val="005F5C46"/>
    <w:rsid w:val="005F63E0"/>
    <w:rsid w:val="00602992"/>
    <w:rsid w:val="00603471"/>
    <w:rsid w:val="006049EE"/>
    <w:rsid w:val="006051A2"/>
    <w:rsid w:val="00607AA5"/>
    <w:rsid w:val="0061066E"/>
    <w:rsid w:val="0061140E"/>
    <w:rsid w:val="0061247D"/>
    <w:rsid w:val="0061430C"/>
    <w:rsid w:val="006148A9"/>
    <w:rsid w:val="00616537"/>
    <w:rsid w:val="00620D88"/>
    <w:rsid w:val="006214A8"/>
    <w:rsid w:val="00623207"/>
    <w:rsid w:val="006245DA"/>
    <w:rsid w:val="006266D5"/>
    <w:rsid w:val="00626E29"/>
    <w:rsid w:val="00626F8C"/>
    <w:rsid w:val="006270CB"/>
    <w:rsid w:val="006274EF"/>
    <w:rsid w:val="00627872"/>
    <w:rsid w:val="00627A2D"/>
    <w:rsid w:val="00630299"/>
    <w:rsid w:val="00632554"/>
    <w:rsid w:val="00634CA1"/>
    <w:rsid w:val="00634F01"/>
    <w:rsid w:val="00635157"/>
    <w:rsid w:val="00637118"/>
    <w:rsid w:val="006373ED"/>
    <w:rsid w:val="006408EF"/>
    <w:rsid w:val="00640BD3"/>
    <w:rsid w:val="00640EEC"/>
    <w:rsid w:val="0064187C"/>
    <w:rsid w:val="006448C2"/>
    <w:rsid w:val="00647244"/>
    <w:rsid w:val="00650085"/>
    <w:rsid w:val="00654266"/>
    <w:rsid w:val="00656771"/>
    <w:rsid w:val="0065682A"/>
    <w:rsid w:val="00657A95"/>
    <w:rsid w:val="00664DF5"/>
    <w:rsid w:val="00671662"/>
    <w:rsid w:val="00674162"/>
    <w:rsid w:val="00681AAF"/>
    <w:rsid w:val="00682A1D"/>
    <w:rsid w:val="00682EA7"/>
    <w:rsid w:val="00683AEF"/>
    <w:rsid w:val="00684297"/>
    <w:rsid w:val="006853FD"/>
    <w:rsid w:val="0068795C"/>
    <w:rsid w:val="00687EF5"/>
    <w:rsid w:val="00692135"/>
    <w:rsid w:val="006962F9"/>
    <w:rsid w:val="006A20FB"/>
    <w:rsid w:val="006B0E1E"/>
    <w:rsid w:val="006B66CD"/>
    <w:rsid w:val="006C20BD"/>
    <w:rsid w:val="006C2186"/>
    <w:rsid w:val="006C4F51"/>
    <w:rsid w:val="006C6D25"/>
    <w:rsid w:val="006C7686"/>
    <w:rsid w:val="006C7FBE"/>
    <w:rsid w:val="006D1538"/>
    <w:rsid w:val="006D3965"/>
    <w:rsid w:val="006D4E2F"/>
    <w:rsid w:val="006D4EF5"/>
    <w:rsid w:val="006D58C2"/>
    <w:rsid w:val="006D5C2E"/>
    <w:rsid w:val="006D6A6B"/>
    <w:rsid w:val="006E0624"/>
    <w:rsid w:val="006E2929"/>
    <w:rsid w:val="006E346E"/>
    <w:rsid w:val="006E4231"/>
    <w:rsid w:val="006E482C"/>
    <w:rsid w:val="006E49F6"/>
    <w:rsid w:val="006E52BC"/>
    <w:rsid w:val="006E68AC"/>
    <w:rsid w:val="006E6E9A"/>
    <w:rsid w:val="006E71AF"/>
    <w:rsid w:val="006E7F45"/>
    <w:rsid w:val="006F14CD"/>
    <w:rsid w:val="006F18BF"/>
    <w:rsid w:val="006F2BD6"/>
    <w:rsid w:val="006F3083"/>
    <w:rsid w:val="006F3EE0"/>
    <w:rsid w:val="006F4C43"/>
    <w:rsid w:val="007028D9"/>
    <w:rsid w:val="00702AB3"/>
    <w:rsid w:val="00704B2B"/>
    <w:rsid w:val="00705C7C"/>
    <w:rsid w:val="007062B6"/>
    <w:rsid w:val="00711025"/>
    <w:rsid w:val="0071382C"/>
    <w:rsid w:val="00714319"/>
    <w:rsid w:val="00715DC3"/>
    <w:rsid w:val="00715E67"/>
    <w:rsid w:val="00715E73"/>
    <w:rsid w:val="0071676D"/>
    <w:rsid w:val="007209BE"/>
    <w:rsid w:val="007232AA"/>
    <w:rsid w:val="00724207"/>
    <w:rsid w:val="0072639F"/>
    <w:rsid w:val="00726B75"/>
    <w:rsid w:val="00726FFA"/>
    <w:rsid w:val="00731628"/>
    <w:rsid w:val="0073321B"/>
    <w:rsid w:val="00733E08"/>
    <w:rsid w:val="0073521A"/>
    <w:rsid w:val="00735E6A"/>
    <w:rsid w:val="00736AD7"/>
    <w:rsid w:val="00742A40"/>
    <w:rsid w:val="00742A45"/>
    <w:rsid w:val="0074653D"/>
    <w:rsid w:val="00752442"/>
    <w:rsid w:val="007535C6"/>
    <w:rsid w:val="00753CCD"/>
    <w:rsid w:val="007564E6"/>
    <w:rsid w:val="00760FEA"/>
    <w:rsid w:val="00761739"/>
    <w:rsid w:val="007635BD"/>
    <w:rsid w:val="00763BF8"/>
    <w:rsid w:val="00765866"/>
    <w:rsid w:val="007713E4"/>
    <w:rsid w:val="00771571"/>
    <w:rsid w:val="0077173C"/>
    <w:rsid w:val="007743C5"/>
    <w:rsid w:val="007752FB"/>
    <w:rsid w:val="007756DC"/>
    <w:rsid w:val="0077575E"/>
    <w:rsid w:val="00776937"/>
    <w:rsid w:val="00781FD5"/>
    <w:rsid w:val="00786201"/>
    <w:rsid w:val="007869F5"/>
    <w:rsid w:val="007874D3"/>
    <w:rsid w:val="00787FC3"/>
    <w:rsid w:val="00797F4D"/>
    <w:rsid w:val="007A0B18"/>
    <w:rsid w:val="007A7ACB"/>
    <w:rsid w:val="007B3111"/>
    <w:rsid w:val="007B7593"/>
    <w:rsid w:val="007C040D"/>
    <w:rsid w:val="007C158D"/>
    <w:rsid w:val="007C6523"/>
    <w:rsid w:val="007D066A"/>
    <w:rsid w:val="007D0B9C"/>
    <w:rsid w:val="007D1961"/>
    <w:rsid w:val="007D4AF7"/>
    <w:rsid w:val="007D697B"/>
    <w:rsid w:val="007D79ED"/>
    <w:rsid w:val="007D7AAC"/>
    <w:rsid w:val="007E074A"/>
    <w:rsid w:val="007E5D1D"/>
    <w:rsid w:val="007F39C1"/>
    <w:rsid w:val="007F4173"/>
    <w:rsid w:val="007F6B10"/>
    <w:rsid w:val="00801D35"/>
    <w:rsid w:val="00801E0C"/>
    <w:rsid w:val="0080340E"/>
    <w:rsid w:val="00804009"/>
    <w:rsid w:val="00804870"/>
    <w:rsid w:val="008065FA"/>
    <w:rsid w:val="008066EB"/>
    <w:rsid w:val="00807EA2"/>
    <w:rsid w:val="008105BE"/>
    <w:rsid w:val="008106C8"/>
    <w:rsid w:val="00814CDB"/>
    <w:rsid w:val="00820BE6"/>
    <w:rsid w:val="00821D5E"/>
    <w:rsid w:val="00824C01"/>
    <w:rsid w:val="00830956"/>
    <w:rsid w:val="00832A73"/>
    <w:rsid w:val="00833D1F"/>
    <w:rsid w:val="00834752"/>
    <w:rsid w:val="00836902"/>
    <w:rsid w:val="00837902"/>
    <w:rsid w:val="00840973"/>
    <w:rsid w:val="00841BAD"/>
    <w:rsid w:val="00846701"/>
    <w:rsid w:val="00854F71"/>
    <w:rsid w:val="0085795E"/>
    <w:rsid w:val="00857C0B"/>
    <w:rsid w:val="00861DB7"/>
    <w:rsid w:val="008627EA"/>
    <w:rsid w:val="0086756F"/>
    <w:rsid w:val="00867C7E"/>
    <w:rsid w:val="00867D41"/>
    <w:rsid w:val="00874463"/>
    <w:rsid w:val="00874737"/>
    <w:rsid w:val="008749B0"/>
    <w:rsid w:val="00876676"/>
    <w:rsid w:val="008828B1"/>
    <w:rsid w:val="00882CC5"/>
    <w:rsid w:val="0089146B"/>
    <w:rsid w:val="00891F72"/>
    <w:rsid w:val="0089239D"/>
    <w:rsid w:val="00894641"/>
    <w:rsid w:val="00895F4D"/>
    <w:rsid w:val="00897D65"/>
    <w:rsid w:val="008A7537"/>
    <w:rsid w:val="008B6AAE"/>
    <w:rsid w:val="008D001A"/>
    <w:rsid w:val="008D05AF"/>
    <w:rsid w:val="008D1FD9"/>
    <w:rsid w:val="008D449A"/>
    <w:rsid w:val="008D497E"/>
    <w:rsid w:val="008D52BD"/>
    <w:rsid w:val="008D7C1B"/>
    <w:rsid w:val="008E04C2"/>
    <w:rsid w:val="008E1559"/>
    <w:rsid w:val="008E1641"/>
    <w:rsid w:val="008E7532"/>
    <w:rsid w:val="008F33F1"/>
    <w:rsid w:val="008F5953"/>
    <w:rsid w:val="008F5F0C"/>
    <w:rsid w:val="008F5F2F"/>
    <w:rsid w:val="008F78F3"/>
    <w:rsid w:val="008F7D6E"/>
    <w:rsid w:val="008F7E8B"/>
    <w:rsid w:val="009032CD"/>
    <w:rsid w:val="00904172"/>
    <w:rsid w:val="0090599B"/>
    <w:rsid w:val="009100AE"/>
    <w:rsid w:val="00910D10"/>
    <w:rsid w:val="00913B53"/>
    <w:rsid w:val="0091643E"/>
    <w:rsid w:val="009210ED"/>
    <w:rsid w:val="00922C8D"/>
    <w:rsid w:val="009269B8"/>
    <w:rsid w:val="00926C7E"/>
    <w:rsid w:val="009332AD"/>
    <w:rsid w:val="00936C7C"/>
    <w:rsid w:val="00937F96"/>
    <w:rsid w:val="00941958"/>
    <w:rsid w:val="00942452"/>
    <w:rsid w:val="00943572"/>
    <w:rsid w:val="00943FC6"/>
    <w:rsid w:val="00946832"/>
    <w:rsid w:val="00946A39"/>
    <w:rsid w:val="009531EE"/>
    <w:rsid w:val="009539B7"/>
    <w:rsid w:val="00960CC3"/>
    <w:rsid w:val="00964293"/>
    <w:rsid w:val="0096593B"/>
    <w:rsid w:val="009663AE"/>
    <w:rsid w:val="00971FA9"/>
    <w:rsid w:val="009724FF"/>
    <w:rsid w:val="009733F6"/>
    <w:rsid w:val="00973C98"/>
    <w:rsid w:val="0097444D"/>
    <w:rsid w:val="0097517E"/>
    <w:rsid w:val="00975DAA"/>
    <w:rsid w:val="0097647C"/>
    <w:rsid w:val="009804FF"/>
    <w:rsid w:val="00987108"/>
    <w:rsid w:val="00991BC3"/>
    <w:rsid w:val="00996A51"/>
    <w:rsid w:val="009A1EA5"/>
    <w:rsid w:val="009A34DC"/>
    <w:rsid w:val="009A616D"/>
    <w:rsid w:val="009A76D1"/>
    <w:rsid w:val="009B124A"/>
    <w:rsid w:val="009B3291"/>
    <w:rsid w:val="009B37EC"/>
    <w:rsid w:val="009D0363"/>
    <w:rsid w:val="009D10FC"/>
    <w:rsid w:val="009D26AC"/>
    <w:rsid w:val="009D6129"/>
    <w:rsid w:val="009E0040"/>
    <w:rsid w:val="009E47CC"/>
    <w:rsid w:val="009E4B49"/>
    <w:rsid w:val="009F0312"/>
    <w:rsid w:val="009F4204"/>
    <w:rsid w:val="009F4B06"/>
    <w:rsid w:val="009F5A4C"/>
    <w:rsid w:val="00A013CD"/>
    <w:rsid w:val="00A03070"/>
    <w:rsid w:val="00A036D9"/>
    <w:rsid w:val="00A0464F"/>
    <w:rsid w:val="00A1128D"/>
    <w:rsid w:val="00A14375"/>
    <w:rsid w:val="00A160E0"/>
    <w:rsid w:val="00A17CED"/>
    <w:rsid w:val="00A229D5"/>
    <w:rsid w:val="00A23BFC"/>
    <w:rsid w:val="00A25B20"/>
    <w:rsid w:val="00A33BFE"/>
    <w:rsid w:val="00A365CD"/>
    <w:rsid w:val="00A41FCA"/>
    <w:rsid w:val="00A43855"/>
    <w:rsid w:val="00A43F28"/>
    <w:rsid w:val="00A44650"/>
    <w:rsid w:val="00A457AC"/>
    <w:rsid w:val="00A45B8A"/>
    <w:rsid w:val="00A45CEF"/>
    <w:rsid w:val="00A50655"/>
    <w:rsid w:val="00A52404"/>
    <w:rsid w:val="00A53D6B"/>
    <w:rsid w:val="00A5478C"/>
    <w:rsid w:val="00A5621F"/>
    <w:rsid w:val="00A61924"/>
    <w:rsid w:val="00A62C7F"/>
    <w:rsid w:val="00A63FC2"/>
    <w:rsid w:val="00A64BC2"/>
    <w:rsid w:val="00A651E9"/>
    <w:rsid w:val="00A657BB"/>
    <w:rsid w:val="00A6656D"/>
    <w:rsid w:val="00A72758"/>
    <w:rsid w:val="00A77419"/>
    <w:rsid w:val="00A80935"/>
    <w:rsid w:val="00A81041"/>
    <w:rsid w:val="00A81287"/>
    <w:rsid w:val="00A82C28"/>
    <w:rsid w:val="00A87668"/>
    <w:rsid w:val="00A87886"/>
    <w:rsid w:val="00A87A05"/>
    <w:rsid w:val="00A91937"/>
    <w:rsid w:val="00AA00A8"/>
    <w:rsid w:val="00AA0E43"/>
    <w:rsid w:val="00AA6509"/>
    <w:rsid w:val="00AB73ED"/>
    <w:rsid w:val="00AC08F0"/>
    <w:rsid w:val="00AC4164"/>
    <w:rsid w:val="00AC54FC"/>
    <w:rsid w:val="00AC7B14"/>
    <w:rsid w:val="00AD238B"/>
    <w:rsid w:val="00AD23B0"/>
    <w:rsid w:val="00AD29F5"/>
    <w:rsid w:val="00AD2AC8"/>
    <w:rsid w:val="00AD7FE4"/>
    <w:rsid w:val="00AE1424"/>
    <w:rsid w:val="00AE1789"/>
    <w:rsid w:val="00AE57CC"/>
    <w:rsid w:val="00AF00C6"/>
    <w:rsid w:val="00AF2E10"/>
    <w:rsid w:val="00AF3864"/>
    <w:rsid w:val="00AF6E2E"/>
    <w:rsid w:val="00B01B2F"/>
    <w:rsid w:val="00B02502"/>
    <w:rsid w:val="00B1064E"/>
    <w:rsid w:val="00B12431"/>
    <w:rsid w:val="00B12D91"/>
    <w:rsid w:val="00B156D1"/>
    <w:rsid w:val="00B20902"/>
    <w:rsid w:val="00B2191E"/>
    <w:rsid w:val="00B2284E"/>
    <w:rsid w:val="00B33F89"/>
    <w:rsid w:val="00B3546F"/>
    <w:rsid w:val="00B358FF"/>
    <w:rsid w:val="00B427C5"/>
    <w:rsid w:val="00B42E6C"/>
    <w:rsid w:val="00B439BA"/>
    <w:rsid w:val="00B445F0"/>
    <w:rsid w:val="00B4637A"/>
    <w:rsid w:val="00B46EFC"/>
    <w:rsid w:val="00B50F2A"/>
    <w:rsid w:val="00B544E6"/>
    <w:rsid w:val="00B56977"/>
    <w:rsid w:val="00B56998"/>
    <w:rsid w:val="00B627A9"/>
    <w:rsid w:val="00B65355"/>
    <w:rsid w:val="00B65DC3"/>
    <w:rsid w:val="00B66630"/>
    <w:rsid w:val="00B711F8"/>
    <w:rsid w:val="00B73C24"/>
    <w:rsid w:val="00B75805"/>
    <w:rsid w:val="00B80208"/>
    <w:rsid w:val="00B80D63"/>
    <w:rsid w:val="00B813DC"/>
    <w:rsid w:val="00B83BB3"/>
    <w:rsid w:val="00B94DCE"/>
    <w:rsid w:val="00B94EBE"/>
    <w:rsid w:val="00B969D1"/>
    <w:rsid w:val="00B970F5"/>
    <w:rsid w:val="00BA133C"/>
    <w:rsid w:val="00BA69F9"/>
    <w:rsid w:val="00BA7201"/>
    <w:rsid w:val="00BB1E2B"/>
    <w:rsid w:val="00BB23C1"/>
    <w:rsid w:val="00BC6030"/>
    <w:rsid w:val="00BD01D5"/>
    <w:rsid w:val="00BD04F7"/>
    <w:rsid w:val="00BD1DB1"/>
    <w:rsid w:val="00BD24AF"/>
    <w:rsid w:val="00BD4CA9"/>
    <w:rsid w:val="00BD5902"/>
    <w:rsid w:val="00BD6EF7"/>
    <w:rsid w:val="00BD7837"/>
    <w:rsid w:val="00BD7A12"/>
    <w:rsid w:val="00BE1E6A"/>
    <w:rsid w:val="00BE2196"/>
    <w:rsid w:val="00BF210B"/>
    <w:rsid w:val="00BF2A8A"/>
    <w:rsid w:val="00BF2F3A"/>
    <w:rsid w:val="00BF4A15"/>
    <w:rsid w:val="00BF5DA6"/>
    <w:rsid w:val="00C04DE0"/>
    <w:rsid w:val="00C0754F"/>
    <w:rsid w:val="00C07A16"/>
    <w:rsid w:val="00C175E8"/>
    <w:rsid w:val="00C22D3B"/>
    <w:rsid w:val="00C242C4"/>
    <w:rsid w:val="00C277E2"/>
    <w:rsid w:val="00C31D40"/>
    <w:rsid w:val="00C34D8B"/>
    <w:rsid w:val="00C376F8"/>
    <w:rsid w:val="00C414A8"/>
    <w:rsid w:val="00C44C31"/>
    <w:rsid w:val="00C45CE6"/>
    <w:rsid w:val="00C460D0"/>
    <w:rsid w:val="00C46DBA"/>
    <w:rsid w:val="00C47E32"/>
    <w:rsid w:val="00C53E89"/>
    <w:rsid w:val="00C54036"/>
    <w:rsid w:val="00C540CE"/>
    <w:rsid w:val="00C54C5B"/>
    <w:rsid w:val="00C57BD2"/>
    <w:rsid w:val="00C57DC3"/>
    <w:rsid w:val="00C62C0F"/>
    <w:rsid w:val="00C631A2"/>
    <w:rsid w:val="00C70228"/>
    <w:rsid w:val="00C779C4"/>
    <w:rsid w:val="00C91AD9"/>
    <w:rsid w:val="00C94163"/>
    <w:rsid w:val="00C941A2"/>
    <w:rsid w:val="00C943C9"/>
    <w:rsid w:val="00CA05E0"/>
    <w:rsid w:val="00CA107B"/>
    <w:rsid w:val="00CA334A"/>
    <w:rsid w:val="00CA737E"/>
    <w:rsid w:val="00CA7526"/>
    <w:rsid w:val="00CB055C"/>
    <w:rsid w:val="00CB094C"/>
    <w:rsid w:val="00CB0F83"/>
    <w:rsid w:val="00CB17DD"/>
    <w:rsid w:val="00CB57C9"/>
    <w:rsid w:val="00CC05D7"/>
    <w:rsid w:val="00CC4E8A"/>
    <w:rsid w:val="00CC50A0"/>
    <w:rsid w:val="00CC5E32"/>
    <w:rsid w:val="00CC74AE"/>
    <w:rsid w:val="00CC7928"/>
    <w:rsid w:val="00CD575B"/>
    <w:rsid w:val="00CD7139"/>
    <w:rsid w:val="00CE2D2A"/>
    <w:rsid w:val="00CE3B78"/>
    <w:rsid w:val="00CE4572"/>
    <w:rsid w:val="00CE4971"/>
    <w:rsid w:val="00CE5A26"/>
    <w:rsid w:val="00CE6860"/>
    <w:rsid w:val="00CE7BD1"/>
    <w:rsid w:val="00CE7C0A"/>
    <w:rsid w:val="00CF7E90"/>
    <w:rsid w:val="00D00B8F"/>
    <w:rsid w:val="00D02A43"/>
    <w:rsid w:val="00D03459"/>
    <w:rsid w:val="00D04FC3"/>
    <w:rsid w:val="00D06549"/>
    <w:rsid w:val="00D11F9E"/>
    <w:rsid w:val="00D121CB"/>
    <w:rsid w:val="00D12D30"/>
    <w:rsid w:val="00D13776"/>
    <w:rsid w:val="00D14447"/>
    <w:rsid w:val="00D17478"/>
    <w:rsid w:val="00D17DB6"/>
    <w:rsid w:val="00D22A55"/>
    <w:rsid w:val="00D249E7"/>
    <w:rsid w:val="00D24F51"/>
    <w:rsid w:val="00D2776C"/>
    <w:rsid w:val="00D313B0"/>
    <w:rsid w:val="00D35363"/>
    <w:rsid w:val="00D35507"/>
    <w:rsid w:val="00D4295F"/>
    <w:rsid w:val="00D43615"/>
    <w:rsid w:val="00D465BD"/>
    <w:rsid w:val="00D51710"/>
    <w:rsid w:val="00D527AF"/>
    <w:rsid w:val="00D54A0D"/>
    <w:rsid w:val="00D55163"/>
    <w:rsid w:val="00D603AD"/>
    <w:rsid w:val="00D60DFE"/>
    <w:rsid w:val="00D631D6"/>
    <w:rsid w:val="00D63DBE"/>
    <w:rsid w:val="00D644B6"/>
    <w:rsid w:val="00D70E42"/>
    <w:rsid w:val="00D7398E"/>
    <w:rsid w:val="00D7500D"/>
    <w:rsid w:val="00D77BB2"/>
    <w:rsid w:val="00D82B73"/>
    <w:rsid w:val="00D834C9"/>
    <w:rsid w:val="00D8722C"/>
    <w:rsid w:val="00D8798F"/>
    <w:rsid w:val="00D937AD"/>
    <w:rsid w:val="00D966AB"/>
    <w:rsid w:val="00DA0F19"/>
    <w:rsid w:val="00DA1466"/>
    <w:rsid w:val="00DA2569"/>
    <w:rsid w:val="00DA3575"/>
    <w:rsid w:val="00DA3C06"/>
    <w:rsid w:val="00DA5833"/>
    <w:rsid w:val="00DA65D6"/>
    <w:rsid w:val="00DA6B8D"/>
    <w:rsid w:val="00DB1AB9"/>
    <w:rsid w:val="00DB3DC1"/>
    <w:rsid w:val="00DB5606"/>
    <w:rsid w:val="00DB581E"/>
    <w:rsid w:val="00DB6490"/>
    <w:rsid w:val="00DD42E9"/>
    <w:rsid w:val="00DE1E24"/>
    <w:rsid w:val="00DE46DF"/>
    <w:rsid w:val="00DE636C"/>
    <w:rsid w:val="00DF07E2"/>
    <w:rsid w:val="00DF1EE6"/>
    <w:rsid w:val="00DF434E"/>
    <w:rsid w:val="00DF7AB3"/>
    <w:rsid w:val="00E01F00"/>
    <w:rsid w:val="00E0274B"/>
    <w:rsid w:val="00E05E6C"/>
    <w:rsid w:val="00E06A46"/>
    <w:rsid w:val="00E07A34"/>
    <w:rsid w:val="00E13018"/>
    <w:rsid w:val="00E13109"/>
    <w:rsid w:val="00E13434"/>
    <w:rsid w:val="00E17910"/>
    <w:rsid w:val="00E231E1"/>
    <w:rsid w:val="00E25C78"/>
    <w:rsid w:val="00E27BB1"/>
    <w:rsid w:val="00E316B7"/>
    <w:rsid w:val="00E324E7"/>
    <w:rsid w:val="00E34265"/>
    <w:rsid w:val="00E357A9"/>
    <w:rsid w:val="00E36F18"/>
    <w:rsid w:val="00E423AB"/>
    <w:rsid w:val="00E42A8E"/>
    <w:rsid w:val="00E42BD5"/>
    <w:rsid w:val="00E43142"/>
    <w:rsid w:val="00E44593"/>
    <w:rsid w:val="00E46A58"/>
    <w:rsid w:val="00E54F81"/>
    <w:rsid w:val="00E557AF"/>
    <w:rsid w:val="00E571AC"/>
    <w:rsid w:val="00E611A3"/>
    <w:rsid w:val="00E65C7C"/>
    <w:rsid w:val="00E6606F"/>
    <w:rsid w:val="00E74E15"/>
    <w:rsid w:val="00E75128"/>
    <w:rsid w:val="00E76FAB"/>
    <w:rsid w:val="00E93C4D"/>
    <w:rsid w:val="00EA0CEA"/>
    <w:rsid w:val="00EA0EBF"/>
    <w:rsid w:val="00EA0F5C"/>
    <w:rsid w:val="00EA6BA1"/>
    <w:rsid w:val="00EA7F7C"/>
    <w:rsid w:val="00EB2598"/>
    <w:rsid w:val="00EB2AD1"/>
    <w:rsid w:val="00EC105B"/>
    <w:rsid w:val="00EC3DDD"/>
    <w:rsid w:val="00EC6AD1"/>
    <w:rsid w:val="00ED4C59"/>
    <w:rsid w:val="00ED59E4"/>
    <w:rsid w:val="00EE2924"/>
    <w:rsid w:val="00EE374B"/>
    <w:rsid w:val="00EE3763"/>
    <w:rsid w:val="00EE4849"/>
    <w:rsid w:val="00EE4AF9"/>
    <w:rsid w:val="00EE57DC"/>
    <w:rsid w:val="00EF2521"/>
    <w:rsid w:val="00EF2EEF"/>
    <w:rsid w:val="00EF5900"/>
    <w:rsid w:val="00F020C1"/>
    <w:rsid w:val="00F039B4"/>
    <w:rsid w:val="00F03A17"/>
    <w:rsid w:val="00F03BDD"/>
    <w:rsid w:val="00F0477C"/>
    <w:rsid w:val="00F05540"/>
    <w:rsid w:val="00F11B17"/>
    <w:rsid w:val="00F14794"/>
    <w:rsid w:val="00F3151B"/>
    <w:rsid w:val="00F31C5E"/>
    <w:rsid w:val="00F343ED"/>
    <w:rsid w:val="00F4157E"/>
    <w:rsid w:val="00F428E9"/>
    <w:rsid w:val="00F44A60"/>
    <w:rsid w:val="00F454F6"/>
    <w:rsid w:val="00F459C5"/>
    <w:rsid w:val="00F4695F"/>
    <w:rsid w:val="00F50FF8"/>
    <w:rsid w:val="00F521CC"/>
    <w:rsid w:val="00F551B0"/>
    <w:rsid w:val="00F57B9E"/>
    <w:rsid w:val="00F600FD"/>
    <w:rsid w:val="00F603A8"/>
    <w:rsid w:val="00F605EB"/>
    <w:rsid w:val="00F631B1"/>
    <w:rsid w:val="00F643A5"/>
    <w:rsid w:val="00F66292"/>
    <w:rsid w:val="00F71305"/>
    <w:rsid w:val="00F73FCF"/>
    <w:rsid w:val="00F761AC"/>
    <w:rsid w:val="00F80960"/>
    <w:rsid w:val="00F81F22"/>
    <w:rsid w:val="00F84AA4"/>
    <w:rsid w:val="00F9026D"/>
    <w:rsid w:val="00F911E1"/>
    <w:rsid w:val="00F917B5"/>
    <w:rsid w:val="00F92617"/>
    <w:rsid w:val="00F94E82"/>
    <w:rsid w:val="00F95943"/>
    <w:rsid w:val="00F9771E"/>
    <w:rsid w:val="00FA0ADE"/>
    <w:rsid w:val="00FA2B58"/>
    <w:rsid w:val="00FA436C"/>
    <w:rsid w:val="00FA530D"/>
    <w:rsid w:val="00FA5F01"/>
    <w:rsid w:val="00FA69C3"/>
    <w:rsid w:val="00FA6D0E"/>
    <w:rsid w:val="00FA7E01"/>
    <w:rsid w:val="00FB0825"/>
    <w:rsid w:val="00FB0AD0"/>
    <w:rsid w:val="00FB2207"/>
    <w:rsid w:val="00FB353B"/>
    <w:rsid w:val="00FB76CB"/>
    <w:rsid w:val="00FC0018"/>
    <w:rsid w:val="00FC0A40"/>
    <w:rsid w:val="00FD0970"/>
    <w:rsid w:val="00FD3354"/>
    <w:rsid w:val="00FD63D9"/>
    <w:rsid w:val="00FD7D89"/>
    <w:rsid w:val="00FE0ABB"/>
    <w:rsid w:val="00FE6476"/>
    <w:rsid w:val="00FE6C1F"/>
    <w:rsid w:val="00FE6C98"/>
    <w:rsid w:val="00FF4698"/>
    <w:rsid w:val="00FF6168"/>
    <w:rsid w:val="109B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000C"/>
  <w15:chartTrackingRefBased/>
  <w15:docId w15:val="{3D7DD73E-7357-4121-89EC-6F205B06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03A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603A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D603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D58C2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37637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0F785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0771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7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A69F9"/>
    <w:pPr>
      <w:spacing w:after="0" w:line="240" w:lineRule="auto"/>
    </w:pPr>
  </w:style>
  <w:style w:type="character" w:customStyle="1" w:styleId="inline-math">
    <w:name w:val="inline-math"/>
    <w:basedOn w:val="Standardnpsmoodstavce"/>
    <w:rsid w:val="00AF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TUamuGwG1c&amp;t=15s" TargetMode="External"/><Relationship Id="rId13" Type="http://schemas.openxmlformats.org/officeDocument/2006/relationships/hyperlink" Target="https://cs.wikipedia.org/wiki/Mikroorganismu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8L2m8TeIWA" TargetMode="External"/><Relationship Id="rId12" Type="http://schemas.openxmlformats.org/officeDocument/2006/relationships/hyperlink" Target="https://cs.wikipedia.org/wiki/Patogen" TargetMode="External"/><Relationship Id="rId17" Type="http://schemas.openxmlformats.org/officeDocument/2006/relationships/hyperlink" Target="mailto:adamcova.jana@zshevlin.cz" TargetMode="External"/><Relationship Id="rId2" Type="http://schemas.openxmlformats.org/officeDocument/2006/relationships/styles" Target="styles.xml"/><Relationship Id="rId16" Type="http://schemas.openxmlformats.org/officeDocument/2006/relationships/hyperlink" Target="https://cs.wikipedia.org/wiki/Mal%C3%A1ri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Dm7fsrvANU&amp;t=17s" TargetMode="External"/><Relationship Id="rId11" Type="http://schemas.openxmlformats.org/officeDocument/2006/relationships/hyperlink" Target="https://www.youtube.com/watch?v=DkbjCY2kCuc" TargetMode="External"/><Relationship Id="rId5" Type="http://schemas.openxmlformats.org/officeDocument/2006/relationships/hyperlink" Target="https://forms.office.com/Pages/DesignPage.aspx?fragment=FormId%3Dc1y3Zc7yqEuzjIY5dMQ9pdQCjiWRa5dKi32_O3TTqEdUN0dCN0kyWUhGSUlGN0ZHR1pRQjBEUkFMVS4u%26Token%3Db4fe46b31d644a398d9f0142a3934a3a" TargetMode="External"/><Relationship Id="rId15" Type="http://schemas.openxmlformats.org/officeDocument/2006/relationships/hyperlink" Target="https://cs.wikipedia.org/wiki/HIV" TargetMode="External"/><Relationship Id="rId10" Type="http://schemas.openxmlformats.org/officeDocument/2006/relationships/hyperlink" Target="https://www.youtube.com/watch?v=HUXXgVElADg&amp;t=2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1x1guh4FB4&amp;t=1s" TargetMode="External"/><Relationship Id="rId14" Type="http://schemas.openxmlformats.org/officeDocument/2006/relationships/hyperlink" Target="https://cs.wikipedia.org/wiki/Rozvojov%C3%A1_zem%C4%9B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3047</TotalTime>
  <Pages>8</Pages>
  <Words>1671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</dc:creator>
  <cp:keywords/>
  <dc:description/>
  <cp:lastModifiedBy>Bara</cp:lastModifiedBy>
  <cp:revision>76</cp:revision>
  <dcterms:created xsi:type="dcterms:W3CDTF">2021-01-15T17:04:00Z</dcterms:created>
  <dcterms:modified xsi:type="dcterms:W3CDTF">2021-04-10T10:12:00Z</dcterms:modified>
</cp:coreProperties>
</file>