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E074" w14:textId="06DDC2CA" w:rsidR="00691499" w:rsidRPr="006E0B21" w:rsidRDefault="006E04FC">
      <w:pPr>
        <w:rPr>
          <w:sz w:val="24"/>
          <w:szCs w:val="24"/>
        </w:rPr>
      </w:pPr>
      <w:r w:rsidRPr="006E0B21">
        <w:rPr>
          <w:b/>
          <w:bCs/>
          <w:sz w:val="36"/>
          <w:szCs w:val="36"/>
          <w:u w:val="single"/>
        </w:rPr>
        <w:t>DV 12., 7. ročník od 26.4. do 30.4. 2021</w:t>
      </w:r>
      <w:r w:rsidRPr="006E0B21">
        <w:rPr>
          <w:b/>
          <w:bCs/>
          <w:sz w:val="36"/>
          <w:szCs w:val="36"/>
          <w:u w:val="single"/>
        </w:rPr>
        <w:br/>
      </w:r>
      <w:r w:rsidRPr="006E0B21">
        <w:rPr>
          <w:sz w:val="24"/>
          <w:szCs w:val="24"/>
        </w:rPr>
        <w:t>Dobrý den sedmáci. Další týden</w:t>
      </w:r>
      <w:r w:rsidR="00691499" w:rsidRPr="006E0B21">
        <w:rPr>
          <w:sz w:val="24"/>
          <w:szCs w:val="24"/>
        </w:rPr>
        <w:t xml:space="preserve"> práce před vámi, tak ať se vám dobře daří</w:t>
      </w:r>
      <w:r w:rsidR="00691499" w:rsidRPr="006E0B2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972A0B" w14:textId="72B463CC" w:rsidR="00AD3E76" w:rsidRDefault="00691499" w:rsidP="00AD3E76">
      <w:pPr>
        <w:rPr>
          <w:sz w:val="24"/>
          <w:szCs w:val="24"/>
        </w:rPr>
      </w:pPr>
      <w:r w:rsidRPr="006E0B21">
        <w:rPr>
          <w:b/>
          <w:bCs/>
          <w:sz w:val="32"/>
          <w:szCs w:val="32"/>
          <w:u w:val="single"/>
        </w:rPr>
        <w:t>NĚMECKÝ JAZYK:</w:t>
      </w:r>
      <w:r w:rsidRPr="006E0B21">
        <w:rPr>
          <w:b/>
          <w:bCs/>
          <w:sz w:val="32"/>
          <w:szCs w:val="32"/>
          <w:u w:val="single"/>
        </w:rPr>
        <w:br/>
      </w:r>
      <w:r w:rsidR="00C54274" w:rsidRPr="006E0B21">
        <w:rPr>
          <w:sz w:val="24"/>
          <w:szCs w:val="24"/>
        </w:rPr>
        <w:t>Dokončujeme 5. lekci</w:t>
      </w:r>
      <w:r w:rsidR="003A7A99" w:rsidRPr="006E0B21">
        <w:rPr>
          <w:sz w:val="24"/>
          <w:szCs w:val="24"/>
        </w:rPr>
        <w:t>.</w:t>
      </w:r>
      <w:r w:rsidR="0083210B" w:rsidRPr="006E0B21">
        <w:rPr>
          <w:sz w:val="24"/>
          <w:szCs w:val="24"/>
        </w:rPr>
        <w:br/>
        <w:t>Chybí nám kontrola z minulé hodiny</w:t>
      </w:r>
      <w:r w:rsidR="00406134" w:rsidRPr="006E0B21">
        <w:rPr>
          <w:sz w:val="24"/>
          <w:szCs w:val="24"/>
        </w:rPr>
        <w:t>:</w:t>
      </w:r>
      <w:r w:rsidR="00406134" w:rsidRPr="006E0B21">
        <w:rPr>
          <w:sz w:val="24"/>
          <w:szCs w:val="24"/>
        </w:rPr>
        <w:br/>
      </w:r>
      <w:r w:rsidR="00406134" w:rsidRPr="006E0B21">
        <w:rPr>
          <w:b/>
          <w:bCs/>
          <w:sz w:val="24"/>
          <w:szCs w:val="24"/>
        </w:rPr>
        <w:t>Učebnice str.49/ cvičení 11 a</w:t>
      </w:r>
      <w:r w:rsidR="00406134" w:rsidRPr="006E0B21">
        <w:rPr>
          <w:b/>
          <w:bCs/>
          <w:sz w:val="24"/>
          <w:szCs w:val="24"/>
        </w:rPr>
        <w:br/>
      </w:r>
      <w:r w:rsidR="00406134" w:rsidRPr="006E0B21">
        <w:rPr>
          <w:sz w:val="24"/>
          <w:szCs w:val="24"/>
        </w:rPr>
        <w:t>Poslouchejte a označte správně a) téma</w:t>
      </w:r>
      <w:r w:rsidR="00406134" w:rsidRPr="006E0B21">
        <w:rPr>
          <w:sz w:val="24"/>
          <w:szCs w:val="24"/>
        </w:rPr>
        <w:br/>
        <w:t xml:space="preserve">                                                          b) co se vyskytuje v textu</w:t>
      </w:r>
      <w:r w:rsidR="00406134" w:rsidRPr="006E0B21">
        <w:rPr>
          <w:sz w:val="24"/>
          <w:szCs w:val="24"/>
        </w:rPr>
        <w:br/>
        <w:t>Správné řešení zapište do školního sešitu.</w:t>
      </w:r>
      <w:r w:rsidR="0055357B">
        <w:rPr>
          <w:sz w:val="24"/>
          <w:szCs w:val="24"/>
        </w:rPr>
        <w:br/>
      </w:r>
      <w:r w:rsidR="00406134" w:rsidRPr="006E0B21">
        <w:rPr>
          <w:sz w:val="24"/>
          <w:szCs w:val="24"/>
        </w:rPr>
        <w:br/>
      </w:r>
      <w:r w:rsidR="00406134" w:rsidRPr="006E0B21">
        <w:rPr>
          <w:b/>
          <w:bCs/>
          <w:sz w:val="24"/>
          <w:szCs w:val="24"/>
        </w:rPr>
        <w:t>Učebnice str.49/ cvičení 11 b</w:t>
      </w:r>
      <w:r w:rsidR="00406134" w:rsidRPr="006E0B21">
        <w:rPr>
          <w:b/>
          <w:bCs/>
          <w:sz w:val="24"/>
          <w:szCs w:val="24"/>
        </w:rPr>
        <w:br/>
      </w:r>
      <w:r w:rsidR="00406134" w:rsidRPr="006E0B21">
        <w:rPr>
          <w:sz w:val="24"/>
          <w:szCs w:val="24"/>
        </w:rPr>
        <w:t>Vyberte správnou variantu, správné řešení opět zapište do školního sešitu + překlad do ČJ</w:t>
      </w:r>
      <w:r w:rsidR="00406134" w:rsidRPr="006E0B21">
        <w:rPr>
          <w:sz w:val="24"/>
          <w:szCs w:val="24"/>
        </w:rPr>
        <w:br/>
      </w:r>
      <w:r w:rsidR="00D16AE9" w:rsidRPr="006E0B21">
        <w:rPr>
          <w:sz w:val="24"/>
          <w:szCs w:val="24"/>
        </w:rPr>
        <w:t xml:space="preserve">Je třeba, aby jste cvičení měli vypracované. </w:t>
      </w:r>
      <w:r w:rsidR="00444A1F">
        <w:rPr>
          <w:sz w:val="24"/>
          <w:szCs w:val="24"/>
        </w:rPr>
        <w:br/>
      </w:r>
      <w:r w:rsidR="003A7A99" w:rsidRPr="006E0B21">
        <w:rPr>
          <w:sz w:val="24"/>
          <w:szCs w:val="24"/>
        </w:rPr>
        <w:br/>
      </w:r>
      <w:r w:rsidR="003A7A99" w:rsidRPr="00444A1F">
        <w:rPr>
          <w:b/>
          <w:bCs/>
          <w:sz w:val="24"/>
          <w:szCs w:val="24"/>
        </w:rPr>
        <w:t>V pracovním sešitě si udělejte na str. 63/cvičení 15. a 16.</w:t>
      </w:r>
      <w:r w:rsidR="00B73871" w:rsidRPr="00444A1F">
        <w:rPr>
          <w:sz w:val="24"/>
          <w:szCs w:val="24"/>
        </w:rPr>
        <w:br/>
      </w:r>
      <w:r w:rsidR="00B73871" w:rsidRPr="006E0B21">
        <w:rPr>
          <w:sz w:val="24"/>
          <w:szCs w:val="24"/>
        </w:rPr>
        <w:t>Měli byste mít také zapsána všechna slovíčka a vazby</w:t>
      </w:r>
      <w:r w:rsidR="008711F7" w:rsidRPr="006E0B21">
        <w:rPr>
          <w:sz w:val="24"/>
          <w:szCs w:val="24"/>
        </w:rPr>
        <w:t xml:space="preserve"> a přehled gramatiky na str.65/1., a 2</w:t>
      </w:r>
      <w:r w:rsidR="0061548B" w:rsidRPr="006E0B21">
        <w:rPr>
          <w:sz w:val="24"/>
          <w:szCs w:val="24"/>
        </w:rPr>
        <w:t>.</w:t>
      </w:r>
      <w:r w:rsidR="0061548B" w:rsidRPr="006E0B21">
        <w:rPr>
          <w:sz w:val="24"/>
          <w:szCs w:val="24"/>
        </w:rPr>
        <w:br/>
      </w:r>
      <w:r w:rsidR="0061548B" w:rsidRPr="00444A1F">
        <w:rPr>
          <w:b/>
          <w:bCs/>
          <w:sz w:val="24"/>
          <w:szCs w:val="24"/>
        </w:rPr>
        <w:t>Nově si vypracujte v pracovním sešitě na str.66./ 3., 4. a 5</w:t>
      </w:r>
      <w:r w:rsidR="0061548B" w:rsidRPr="00444A1F">
        <w:rPr>
          <w:sz w:val="24"/>
          <w:szCs w:val="24"/>
        </w:rPr>
        <w:br/>
      </w:r>
      <w:r w:rsidR="00B869C2" w:rsidRPr="006E0B21">
        <w:rPr>
          <w:sz w:val="24"/>
          <w:szCs w:val="24"/>
        </w:rPr>
        <w:t>Pokud vám to nepůjde nevadí, budeme společně procházet při on-line výuce.</w:t>
      </w:r>
    </w:p>
    <w:p w14:paraId="6AB8386B" w14:textId="77777777" w:rsidR="00524D99" w:rsidRPr="00524D99" w:rsidRDefault="005C3798" w:rsidP="00524D99">
      <w:pPr>
        <w:pStyle w:val="Standard"/>
        <w:rPr>
          <w:b/>
          <w:bCs/>
          <w:sz w:val="36"/>
          <w:szCs w:val="36"/>
          <w:u w:val="single"/>
        </w:rPr>
      </w:pPr>
      <w:r>
        <w:rPr>
          <w:sz w:val="24"/>
          <w:szCs w:val="24"/>
        </w:rPr>
        <w:br/>
      </w:r>
      <w:r w:rsidR="00524D99" w:rsidRPr="00524D99">
        <w:rPr>
          <w:b/>
          <w:bCs/>
          <w:sz w:val="36"/>
          <w:szCs w:val="36"/>
          <w:u w:val="single"/>
        </w:rPr>
        <w:t>Český jazyk a literatura</w:t>
      </w:r>
    </w:p>
    <w:p w14:paraId="385960A0" w14:textId="77777777" w:rsidR="00524D99" w:rsidRDefault="00524D99" w:rsidP="00524D99">
      <w:pPr>
        <w:pStyle w:val="Standard"/>
        <w:rPr>
          <w:b/>
          <w:bCs/>
        </w:rPr>
      </w:pPr>
      <w:r>
        <w:rPr>
          <w:b/>
          <w:bCs/>
          <w:sz w:val="24"/>
          <w:szCs w:val="24"/>
        </w:rPr>
        <w:t>Literatura</w:t>
      </w:r>
    </w:p>
    <w:p w14:paraId="57DCA859" w14:textId="3010E31A" w:rsidR="00524D99" w:rsidRDefault="00524D99" w:rsidP="00524D9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Naším tématem bude Ota Pavel. Do souborů jsem Vám nahrála text od tohoto autora. Vaším úkolem bude přečíst si text a najít v něm skrytý druhý text – slova, která se do původního textu nehodí. Pomůže vám část, kterou jsem označila žlutě (žlutá slova jsem potom přepsala do textu č. 2 dole) – budete pokračovat, dokud se vám nepodaří poskládat celý text č.2. Text č.2 je pokračováním textu 1. Po přečtení a sestavení se pokusíte zjistit, o kom Ota Pavel pojednává, zda je tato postava reálná nebo smyšlená.</w:t>
      </w:r>
    </w:p>
    <w:p w14:paraId="12E53B88" w14:textId="77777777" w:rsidR="0055357B" w:rsidRDefault="0055357B" w:rsidP="00524D99">
      <w:pPr>
        <w:pStyle w:val="Standard"/>
      </w:pPr>
    </w:p>
    <w:p w14:paraId="47335073" w14:textId="77777777" w:rsidR="00524D99" w:rsidRDefault="00524D99" w:rsidP="00524D99">
      <w:pPr>
        <w:pStyle w:val="Standard"/>
      </w:pPr>
      <w:r>
        <w:rPr>
          <w:sz w:val="24"/>
          <w:szCs w:val="24"/>
        </w:rPr>
        <w:t>Pošlete pouze zapsaný text č. 2 a odpověď na otázku, o kom se v ukázce mluví a zda je skutečný nebo ne.</w:t>
      </w:r>
    </w:p>
    <w:p w14:paraId="16A217C2" w14:textId="0D658E56" w:rsidR="00524D99" w:rsidRDefault="00524D99" w:rsidP="00524D99">
      <w:pPr>
        <w:pStyle w:val="Standard"/>
      </w:pPr>
    </w:p>
    <w:p w14:paraId="0C122B39" w14:textId="77777777" w:rsidR="0055357B" w:rsidRDefault="0055357B" w:rsidP="00524D99">
      <w:pPr>
        <w:pStyle w:val="Standard"/>
      </w:pPr>
    </w:p>
    <w:p w14:paraId="637627FE" w14:textId="77777777" w:rsidR="00524D99" w:rsidRDefault="00524D99" w:rsidP="00524D99">
      <w:pPr>
        <w:pStyle w:val="Standard"/>
        <w:rPr>
          <w:b/>
          <w:bCs/>
        </w:rPr>
      </w:pPr>
      <w:r>
        <w:rPr>
          <w:b/>
          <w:bCs/>
          <w:sz w:val="24"/>
          <w:szCs w:val="24"/>
        </w:rPr>
        <w:t>Mluvnice</w:t>
      </w:r>
    </w:p>
    <w:p w14:paraId="46E93628" w14:textId="77777777" w:rsidR="00524D99" w:rsidRDefault="00524D99" w:rsidP="00524D99">
      <w:pPr>
        <w:pStyle w:val="Standard"/>
      </w:pPr>
      <w:r>
        <w:rPr>
          <w:sz w:val="24"/>
          <w:szCs w:val="24"/>
        </w:rPr>
        <w:t>Pokusíte se vymyslet slova podle zadání v pracovním sešitě na straně 31, cv. 5. Bude se jednat o složeniny, které probereme v pondělní on-line hodině. Příklad veselá hra = veselohra.</w:t>
      </w:r>
    </w:p>
    <w:p w14:paraId="7BCF722C" w14:textId="77777777" w:rsidR="00524D99" w:rsidRDefault="00524D99" w:rsidP="00524D99">
      <w:pPr>
        <w:pStyle w:val="Standard"/>
      </w:pPr>
      <w:r>
        <w:rPr>
          <w:sz w:val="24"/>
          <w:szCs w:val="24"/>
        </w:rPr>
        <w:t>V on-line hodinách zopakujeme odvozování slov a vysvětlíme si, jak funguje skládání slov.</w:t>
      </w:r>
    </w:p>
    <w:p w14:paraId="2155F7D8" w14:textId="77777777" w:rsidR="00524D99" w:rsidRDefault="00524D99" w:rsidP="00AD3E76">
      <w:pPr>
        <w:rPr>
          <w:sz w:val="24"/>
          <w:szCs w:val="24"/>
        </w:rPr>
      </w:pPr>
    </w:p>
    <w:p w14:paraId="3B4DC4BA" w14:textId="77777777" w:rsidR="00524D99" w:rsidRDefault="00524D99" w:rsidP="00AD3E76">
      <w:pPr>
        <w:rPr>
          <w:sz w:val="24"/>
          <w:szCs w:val="24"/>
        </w:rPr>
      </w:pPr>
    </w:p>
    <w:p w14:paraId="3D46C9B6" w14:textId="728389A6" w:rsidR="00AD3E76" w:rsidRDefault="00444A1F" w:rsidP="00AD3E76">
      <w:pPr>
        <w:rPr>
          <w:rFonts w:ascii="Arial" w:hAnsi="Arial" w:cs="Arial"/>
          <w:b/>
          <w:sz w:val="28"/>
          <w:szCs w:val="28"/>
        </w:rPr>
      </w:pPr>
      <w:r>
        <w:rPr>
          <w:sz w:val="24"/>
          <w:szCs w:val="24"/>
        </w:rPr>
        <w:lastRenderedPageBreak/>
        <w:br/>
      </w:r>
      <w:r w:rsidR="002A69A3">
        <w:rPr>
          <w:sz w:val="24"/>
          <w:szCs w:val="24"/>
        </w:rPr>
        <w:br/>
      </w:r>
      <w:r w:rsidR="00AD3E76" w:rsidRPr="00C70070">
        <w:rPr>
          <w:rFonts w:ascii="Arial" w:hAnsi="Arial" w:cs="Arial"/>
          <w:b/>
          <w:sz w:val="28"/>
          <w:szCs w:val="28"/>
        </w:rPr>
        <w:t>M 7. ročník     2</w:t>
      </w:r>
      <w:r w:rsidR="00AD3E76">
        <w:rPr>
          <w:rFonts w:ascii="Arial" w:hAnsi="Arial" w:cs="Arial"/>
          <w:b/>
          <w:sz w:val="28"/>
          <w:szCs w:val="28"/>
        </w:rPr>
        <w:t>4</w:t>
      </w:r>
      <w:r w:rsidR="00AD3E76" w:rsidRPr="00C70070">
        <w:rPr>
          <w:rFonts w:ascii="Arial" w:hAnsi="Arial" w:cs="Arial"/>
          <w:b/>
          <w:sz w:val="28"/>
          <w:szCs w:val="28"/>
        </w:rPr>
        <w:t>. zadání – procenta</w:t>
      </w:r>
      <w:r w:rsidR="00AD3E76">
        <w:rPr>
          <w:rFonts w:ascii="Arial" w:hAnsi="Arial" w:cs="Arial"/>
          <w:b/>
          <w:sz w:val="28"/>
          <w:szCs w:val="28"/>
        </w:rPr>
        <w:t xml:space="preserve"> 2</w:t>
      </w:r>
    </w:p>
    <w:p w14:paraId="5FB52B53" w14:textId="77777777" w:rsidR="00AD3E76" w:rsidRPr="00B23950" w:rsidRDefault="00AD3E76" w:rsidP="00AD3E76">
      <w:pPr>
        <w:rPr>
          <w:rFonts w:ascii="Arial" w:hAnsi="Arial" w:cs="Arial"/>
          <w:b/>
          <w:sz w:val="24"/>
          <w:szCs w:val="24"/>
        </w:rPr>
      </w:pPr>
      <w:r w:rsidRPr="00B23950">
        <w:rPr>
          <w:rFonts w:ascii="Arial" w:hAnsi="Arial" w:cs="Arial"/>
          <w:b/>
          <w:sz w:val="24"/>
          <w:szCs w:val="24"/>
        </w:rPr>
        <w:t>Jako nápovědu si vezmi minulé zadání.</w:t>
      </w:r>
    </w:p>
    <w:p w14:paraId="444BF1AF" w14:textId="77777777" w:rsidR="00AD3E76" w:rsidRPr="00D01441" w:rsidRDefault="00AD3E76" w:rsidP="00AD3E76">
      <w:pPr>
        <w:rPr>
          <w:rFonts w:ascii="Arial" w:hAnsi="Arial" w:cs="Arial"/>
          <w:b/>
          <w:sz w:val="24"/>
          <w:szCs w:val="24"/>
        </w:rPr>
      </w:pPr>
      <w:r w:rsidRPr="00D01441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>Řešení přes 1%.</w:t>
      </w:r>
    </w:p>
    <w:p w14:paraId="30839AF2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Kolik je 24% ze 6000 m ? Otázka tedy je 24%=x.</w:t>
      </w:r>
    </w:p>
    <w:p w14:paraId="43DBFD9F" w14:textId="77777777" w:rsidR="00AD3E76" w:rsidRPr="00B23950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B23950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>Určíme 1%. 6000 : 100 = 60</w:t>
      </w:r>
      <w:r w:rsidRPr="00B23950">
        <w:rPr>
          <w:rFonts w:ascii="Arial" w:hAnsi="Arial" w:cs="Arial"/>
          <w:b/>
          <w:color w:val="666666"/>
          <w:sz w:val="23"/>
          <w:szCs w:val="23"/>
        </w:rPr>
        <w:br/>
      </w:r>
      <w:r w:rsidRPr="00B23950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>24 x 60 = 1440 m</w:t>
      </w:r>
      <w:r w:rsidRPr="00B23950">
        <w:rPr>
          <w:rFonts w:ascii="Arial" w:hAnsi="Arial" w:cs="Arial"/>
          <w:b/>
          <w:color w:val="666666"/>
          <w:sz w:val="23"/>
          <w:szCs w:val="23"/>
        </w:rPr>
        <w:br/>
      </w:r>
      <w:r w:rsidRPr="00B23950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>24% ze 6000 m je</w:t>
      </w:r>
      <w:r w:rsidRPr="00B23950">
        <w:rPr>
          <w:rStyle w:val="Siln"/>
          <w:rFonts w:ascii="Arial" w:hAnsi="Arial" w:cs="Arial"/>
          <w:b w:val="0"/>
          <w:color w:val="666666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B23950">
        <w:rPr>
          <w:rStyle w:val="Siln"/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1440 m</w:t>
      </w:r>
      <w:r w:rsidRPr="00B23950">
        <w:rPr>
          <w:rFonts w:ascii="Arial" w:hAnsi="Arial" w:cs="Arial"/>
          <w:color w:val="666666"/>
          <w:sz w:val="23"/>
          <w:szCs w:val="23"/>
          <w:shd w:val="clear" w:color="auto" w:fill="FFFFFF"/>
        </w:rPr>
        <w:t>.</w:t>
      </w:r>
    </w:p>
    <w:p w14:paraId="699D9014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5CAD4EDE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1. Kolik je 76% z 320 kg? .</w:t>
      </w:r>
    </w:p>
    <w:p w14:paraId="7FB7814C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3DE83AF8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2. Vypočtěte 4% z 10000 Kč.</w:t>
      </w:r>
    </w:p>
    <w:p w14:paraId="112B0766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3AC79C96" w14:textId="77777777" w:rsidR="00AD3E76" w:rsidRDefault="00AD3E76" w:rsidP="00AD3E76">
      <w:pPr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3. Uběhl jsem 500 m, a to je 50% celého závodu. Kolik měří celý závod?</w:t>
      </w:r>
    </w:p>
    <w:p w14:paraId="16CEF9BE" w14:textId="77777777" w:rsidR="00AD3E76" w:rsidRPr="001D28DE" w:rsidRDefault="00AD3E76" w:rsidP="00AD3E76">
      <w:pPr>
        <w:rPr>
          <w:rFonts w:ascii="Arial" w:hAnsi="Arial" w:cs="Arial"/>
          <w:sz w:val="24"/>
          <w:szCs w:val="24"/>
        </w:rPr>
      </w:pPr>
    </w:p>
    <w:p w14:paraId="1D4F99EF" w14:textId="77777777" w:rsidR="00AD3E76" w:rsidRDefault="00AD3E76" w:rsidP="00AD3E76">
      <w:pPr>
        <w:rPr>
          <w:b/>
        </w:rPr>
      </w:pPr>
      <w:r w:rsidRPr="00D01441">
        <w:rPr>
          <w:b/>
        </w:rPr>
        <w:t>Řešení pomocí trojčlenky.</w:t>
      </w:r>
    </w:p>
    <w:p w14:paraId="11D12A3D" w14:textId="77777777" w:rsidR="00AD3E76" w:rsidRDefault="00AD3E76" w:rsidP="00AD3E76">
      <w:r>
        <w:t>Petr vrátil 800 Kč, čímž vrátil 20 % svého dluhu. Kolik korun si Petr půjčil?</w:t>
      </w:r>
    </w:p>
    <w:p w14:paraId="204E136B" w14:textId="77777777" w:rsidR="00AD3E76" w:rsidRDefault="00AD3E76" w:rsidP="00AD3E76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1EED5466" wp14:editId="11CB9A4F">
            <wp:extent cx="2228850" cy="9429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BE9E" w14:textId="77777777" w:rsidR="00AD3E76" w:rsidRDefault="00AD3E76" w:rsidP="00AD3E76">
      <w:pPr>
        <w:rPr>
          <w:b/>
        </w:rPr>
      </w:pPr>
    </w:p>
    <w:p w14:paraId="6ADCAFED" w14:textId="77777777" w:rsidR="00AD3E76" w:rsidRDefault="00AD3E76" w:rsidP="00AD3E76">
      <w:pPr>
        <w:spacing w:after="0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1. Vypočítej 15 % z 820 km.</w:t>
      </w:r>
    </w:p>
    <w:p w14:paraId="2F56131B" w14:textId="77777777" w:rsidR="00AD3E76" w:rsidRDefault="00AD3E76" w:rsidP="00AD3E76">
      <w:pPr>
        <w:spacing w:after="0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</w:p>
    <w:p w14:paraId="1427BDF7" w14:textId="77777777" w:rsidR="00AD3E76" w:rsidRDefault="00AD3E76" w:rsidP="00AD3E76">
      <w:pPr>
        <w:spacing w:after="0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shd w:val="clear" w:color="auto" w:fill="FFFFFF"/>
        </w:rPr>
        <w:t>2. Školní soutěže se zúčastnilo 40 žáků a to je 16% všech žáků školy. Kolik má škola žáků.</w:t>
      </w:r>
    </w:p>
    <w:p w14:paraId="53AF6753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Vypočítejte :</w:t>
      </w:r>
    </w:p>
    <w:p w14:paraId="0B1BB6A5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( 2,7 ) + ( - 1,3 ) =</w:t>
      </w:r>
    </w:p>
    <w:p w14:paraId="413A831A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( + 4,12 ) + ( -2,5 ) =</w:t>
      </w:r>
    </w:p>
    <w:p w14:paraId="7CC447E5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( -12,147 ) + ( + 0,59 ) =</w:t>
      </w:r>
    </w:p>
    <w:p w14:paraId="11071906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( +198,45 ) + ( -45,54 ) =</w:t>
      </w:r>
    </w:p>
    <w:p w14:paraId="5857C655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( - 25,567 ) + 4,12 =</w:t>
      </w:r>
    </w:p>
    <w:p w14:paraId="3A608BD6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28,47 + ( + 54,147 ) =</w:t>
      </w:r>
    </w:p>
    <w:p w14:paraId="24E16C3B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g) – 12,43 + 19,35 =</w:t>
      </w:r>
    </w:p>
    <w:p w14:paraId="7701E4F4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h) – 12,43 + 5,35 =</w:t>
      </w:r>
    </w:p>
    <w:p w14:paraId="1EB95676" w14:textId="77777777" w:rsidR="00AD3E76" w:rsidRDefault="00AD3E76" w:rsidP="00AD3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 – 400,15 + ( - 235,87 ) =</w:t>
      </w:r>
    </w:p>
    <w:p w14:paraId="47369D0C" w14:textId="77777777" w:rsidR="00AD3E76" w:rsidRDefault="00AD3E76" w:rsidP="00AD3E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j) – 59,785 + ( + 47,58 ) =</w:t>
      </w:r>
    </w:p>
    <w:p w14:paraId="1533A755" w14:textId="584A67CC" w:rsidR="00AD3E76" w:rsidRDefault="00AD3E76" w:rsidP="00AD3E76">
      <w:pPr>
        <w:rPr>
          <w:sz w:val="24"/>
          <w:szCs w:val="24"/>
        </w:rPr>
      </w:pPr>
      <w:r w:rsidRPr="008C0434">
        <w:rPr>
          <w:sz w:val="24"/>
          <w:szCs w:val="24"/>
        </w:rPr>
        <w:t>a) 1,4 b) 1,62; c) -11,557; d) 152,91; e) -21,447; f) 82,617;g) 6,92; h) -7,08; i) -636,02; j) -,205;</w:t>
      </w:r>
    </w:p>
    <w:p w14:paraId="6454CCDC" w14:textId="77777777" w:rsidR="005D26B2" w:rsidRPr="008D41B3" w:rsidRDefault="005D26B2" w:rsidP="005D26B2">
      <w:pP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lastRenderedPageBreak/>
        <w:br/>
      </w:r>
      <w:r w:rsidRPr="008D41B3">
        <w:rPr>
          <w:b/>
          <w:bCs/>
          <w:sz w:val="28"/>
          <w:szCs w:val="28"/>
          <w:u w:val="single"/>
        </w:rPr>
        <w:t xml:space="preserve">Anglický jazyk  </w:t>
      </w:r>
    </w:p>
    <w:p w14:paraId="244404D7" w14:textId="77777777" w:rsidR="005D26B2" w:rsidRPr="008D41B3" w:rsidRDefault="005D26B2" w:rsidP="005D26B2">
      <w:pPr>
        <w:rPr>
          <w:b/>
          <w:bCs/>
          <w:sz w:val="28"/>
          <w:szCs w:val="28"/>
          <w:u w:val="single"/>
        </w:rPr>
      </w:pPr>
      <w:r w:rsidRPr="008D41B3">
        <w:rPr>
          <w:b/>
          <w:bCs/>
          <w:sz w:val="28"/>
          <w:szCs w:val="28"/>
          <w:u w:val="single"/>
        </w:rPr>
        <w:t xml:space="preserve">7th grade/ 7. třída  </w:t>
      </w:r>
    </w:p>
    <w:p w14:paraId="607A7BAD" w14:textId="77777777" w:rsidR="005D26B2" w:rsidRPr="008D41B3" w:rsidRDefault="005D26B2" w:rsidP="005D26B2">
      <w:pPr>
        <w:rPr>
          <w:b/>
          <w:bCs/>
          <w:sz w:val="28"/>
          <w:szCs w:val="28"/>
          <w:u w:val="single"/>
        </w:rPr>
      </w:pPr>
      <w:r w:rsidRPr="008D41B3">
        <w:rPr>
          <w:b/>
          <w:bCs/>
          <w:sz w:val="28"/>
          <w:szCs w:val="28"/>
          <w:u w:val="single"/>
        </w:rPr>
        <w:t>WEEK 17/ 17. TÝDEN, 26.4. – 30.4. 2021</w:t>
      </w:r>
    </w:p>
    <w:p w14:paraId="6BD5FD8C" w14:textId="55759A3D" w:rsidR="005D26B2" w:rsidRDefault="005D26B2" w:rsidP="005D26B2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>APRIL 26</w:t>
      </w:r>
      <w:r w:rsidRPr="00FF16C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14:paraId="0B6CC5B8" w14:textId="77777777" w:rsidR="005D26B2" w:rsidRDefault="005D26B2" w:rsidP="005D26B2">
      <w:pPr>
        <w:rPr>
          <w:b/>
          <w:bCs/>
        </w:rPr>
      </w:pPr>
      <w:r>
        <w:rPr>
          <w:b/>
          <w:bCs/>
        </w:rPr>
        <w:t>REVIEW</w:t>
      </w:r>
    </w:p>
    <w:p w14:paraId="66E9E002" w14:textId="77777777" w:rsidR="005D26B2" w:rsidRDefault="005D26B2" w:rsidP="005D26B2">
      <w:pPr>
        <w:rPr>
          <w:b/>
          <w:bCs/>
        </w:rPr>
      </w:pPr>
      <w:r w:rsidRPr="00B46D16">
        <w:rPr>
          <w:b/>
          <w:bCs/>
        </w:rPr>
        <w:t>FUTURE TENSE – TO BE GOING TO / BUDOUCÍ ČAS PROSTÝ</w:t>
      </w:r>
    </w:p>
    <w:p w14:paraId="3543A776" w14:textId="77777777" w:rsidR="005D26B2" w:rsidRPr="00B46D16" w:rsidRDefault="005D26B2" w:rsidP="005D26B2">
      <w:r w:rsidRPr="00B46D16">
        <w:t>Zopakujte si čas budoučí s vazbou BE GOING TO za pomoci těchto videí:</w:t>
      </w:r>
    </w:p>
    <w:p w14:paraId="7F7C2192" w14:textId="77777777" w:rsidR="005D26B2" w:rsidRPr="00B46D16" w:rsidRDefault="005D26B2" w:rsidP="005D26B2">
      <w:hyperlink r:id="rId6" w:history="1">
        <w:r w:rsidRPr="00B46D16">
          <w:rPr>
            <w:rStyle w:val="Hypertextovodkaz"/>
          </w:rPr>
          <w:t>https://www.youtube.com/watch?v=gX54nn65CeY</w:t>
        </w:r>
      </w:hyperlink>
    </w:p>
    <w:p w14:paraId="5820D7B9" w14:textId="77777777" w:rsidR="005D26B2" w:rsidRPr="00B46D16" w:rsidRDefault="005D26B2" w:rsidP="005D26B2">
      <w:hyperlink r:id="rId7" w:history="1">
        <w:r w:rsidRPr="00B46D16">
          <w:rPr>
            <w:rStyle w:val="Hypertextovodkaz"/>
          </w:rPr>
          <w:t>https://www.youtube.com/watch?v=Sc5CV5VzMqk</w:t>
        </w:r>
      </w:hyperlink>
    </w:p>
    <w:p w14:paraId="7F00AD71" w14:textId="77777777" w:rsidR="005D26B2" w:rsidRPr="00B46D16" w:rsidRDefault="005D26B2" w:rsidP="005D26B2">
      <w:hyperlink r:id="rId8" w:history="1">
        <w:r w:rsidRPr="00B46D16">
          <w:rPr>
            <w:rStyle w:val="Hypertextovodkaz"/>
          </w:rPr>
          <w:t>https://www.youtube.com/watch?v=IpmmTWcjVbM</w:t>
        </w:r>
      </w:hyperlink>
    </w:p>
    <w:p w14:paraId="580AD511" w14:textId="77777777" w:rsidR="005D26B2" w:rsidRDefault="005D26B2" w:rsidP="005D26B2">
      <w:pPr>
        <w:rPr>
          <w:b/>
          <w:bCs/>
        </w:rPr>
      </w:pPr>
    </w:p>
    <w:p w14:paraId="329CC152" w14:textId="77777777" w:rsidR="005D26B2" w:rsidRDefault="005D26B2" w:rsidP="005D26B2">
      <w:pPr>
        <w:rPr>
          <w:b/>
          <w:bCs/>
        </w:rPr>
      </w:pPr>
    </w:p>
    <w:p w14:paraId="42B13FF4" w14:textId="77777777" w:rsidR="005D26B2" w:rsidRDefault="005D26B2" w:rsidP="005D26B2">
      <w:pPr>
        <w:rPr>
          <w:b/>
          <w:bCs/>
        </w:rPr>
      </w:pPr>
      <w:r>
        <w:rPr>
          <w:b/>
          <w:bCs/>
        </w:rPr>
        <w:t>APRIL 27</w:t>
      </w:r>
      <w:r w:rsidRPr="00A363BE">
        <w:rPr>
          <w:b/>
          <w:bCs/>
          <w:vertAlign w:val="superscript"/>
        </w:rPr>
        <w:t>th</w:t>
      </w:r>
      <w:r>
        <w:rPr>
          <w:b/>
          <w:bCs/>
        </w:rPr>
        <w:t xml:space="preserve">  </w:t>
      </w:r>
    </w:p>
    <w:p w14:paraId="24EF5353" w14:textId="77777777" w:rsidR="005D26B2" w:rsidRDefault="005D26B2" w:rsidP="005D26B2">
      <w:pPr>
        <w:rPr>
          <w:b/>
          <w:bCs/>
        </w:rPr>
      </w:pPr>
      <w:r>
        <w:rPr>
          <w:b/>
          <w:bCs/>
        </w:rPr>
        <w:t xml:space="preserve">REVISION </w:t>
      </w:r>
    </w:p>
    <w:p w14:paraId="0C5C6F46" w14:textId="77777777" w:rsidR="005D26B2" w:rsidRPr="00B46D16" w:rsidRDefault="005D26B2" w:rsidP="005D26B2">
      <w:r w:rsidRPr="00B46D16">
        <w:t>Učebnice str. 54.</w:t>
      </w:r>
    </w:p>
    <w:p w14:paraId="512574EB" w14:textId="77777777" w:rsidR="005D26B2" w:rsidRDefault="005D26B2" w:rsidP="005D26B2">
      <w:pPr>
        <w:rPr>
          <w:b/>
          <w:bCs/>
        </w:rPr>
      </w:pPr>
    </w:p>
    <w:p w14:paraId="250346D2" w14:textId="77777777" w:rsidR="005D26B2" w:rsidRDefault="005D26B2" w:rsidP="005D26B2">
      <w:pPr>
        <w:rPr>
          <w:b/>
          <w:bCs/>
        </w:rPr>
      </w:pPr>
      <w:r>
        <w:rPr>
          <w:b/>
          <w:bCs/>
        </w:rPr>
        <w:t>APRIL 30</w:t>
      </w:r>
      <w:r>
        <w:rPr>
          <w:b/>
          <w:bCs/>
          <w:vertAlign w:val="superscript"/>
        </w:rPr>
        <w:t xml:space="preserve">th </w:t>
      </w:r>
    </w:p>
    <w:p w14:paraId="09C0ABE7" w14:textId="77777777" w:rsidR="005D26B2" w:rsidRDefault="005D26B2" w:rsidP="005D26B2">
      <w:pPr>
        <w:rPr>
          <w:b/>
          <w:bCs/>
        </w:rPr>
      </w:pPr>
      <w:r>
        <w:rPr>
          <w:b/>
          <w:bCs/>
        </w:rPr>
        <w:t xml:space="preserve">PRACTICING VOCABULARY </w:t>
      </w:r>
    </w:p>
    <w:p w14:paraId="3F8F6694" w14:textId="77777777" w:rsidR="005D26B2" w:rsidRDefault="005D26B2" w:rsidP="005D26B2">
      <w:r>
        <w:t xml:space="preserve">Zapište si do sešitu věty ze cvičení 5a v učebnici. </w:t>
      </w:r>
    </w:p>
    <w:p w14:paraId="7B5F154D" w14:textId="77777777" w:rsidR="005D26B2" w:rsidRDefault="005D26B2" w:rsidP="005D26B2">
      <w:r>
        <w:t xml:space="preserve">V tuto chvíli budou mít všichni zapsanou a nastudovanou slovní zásobu po lekci 4D. </w:t>
      </w:r>
    </w:p>
    <w:p w14:paraId="09C12D80" w14:textId="77777777" w:rsidR="005D26B2" w:rsidRPr="002D0B19" w:rsidRDefault="005D26B2" w:rsidP="005D26B2"/>
    <w:p w14:paraId="67AEF1BA" w14:textId="52FB4B29" w:rsidR="005D26B2" w:rsidRDefault="005D26B2" w:rsidP="005D26B2">
      <w:pPr>
        <w:rPr>
          <w:b/>
          <w:bCs/>
          <w:noProof/>
          <w:sz w:val="32"/>
          <w:szCs w:val="32"/>
        </w:rPr>
      </w:pPr>
    </w:p>
    <w:p w14:paraId="5B328B7F" w14:textId="33F20B79" w:rsidR="004C6369" w:rsidRDefault="004C6369" w:rsidP="004C6369">
      <w:pPr>
        <w:jc w:val="center"/>
        <w:rPr>
          <w:b/>
          <w:bCs/>
          <w:noProof/>
          <w:sz w:val="32"/>
          <w:szCs w:val="32"/>
        </w:rPr>
      </w:pPr>
      <w:r w:rsidRPr="00756172">
        <w:rPr>
          <w:b/>
          <w:bCs/>
          <w:noProof/>
          <w:sz w:val="32"/>
          <w:szCs w:val="32"/>
        </w:rPr>
        <w:t xml:space="preserve">7. ročník  distanční výuka </w:t>
      </w:r>
    </w:p>
    <w:p w14:paraId="3D1E5F2E" w14:textId="77777777" w:rsidR="004C6369" w:rsidRDefault="004C6369" w:rsidP="004C6369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26-30.4.2021</w:t>
      </w:r>
    </w:p>
    <w:p w14:paraId="51362B98" w14:textId="77777777" w:rsidR="004C6369" w:rsidRPr="006553BD" w:rsidRDefault="004C6369" w:rsidP="004C6369">
      <w:pPr>
        <w:pStyle w:val="Odstavecseseznamem"/>
        <w:numPr>
          <w:ilvl w:val="0"/>
          <w:numId w:val="1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Fyzika</w:t>
      </w:r>
    </w:p>
    <w:p w14:paraId="263355CA" w14:textId="77777777" w:rsidR="004C6369" w:rsidRPr="004100AB" w:rsidRDefault="004C6369" w:rsidP="004C6369">
      <w:pPr>
        <w:ind w:left="426" w:right="543"/>
        <w:jc w:val="both"/>
        <w:rPr>
          <w:noProof/>
        </w:rPr>
      </w:pPr>
      <w:r>
        <w:rPr>
          <w:noProof/>
        </w:rPr>
        <w:t>Milí žáci, t</w:t>
      </w:r>
      <w:r w:rsidRPr="003D0A1C">
        <w:rPr>
          <w:noProof/>
        </w:rPr>
        <w:t>ento týden</w:t>
      </w:r>
      <w:r>
        <w:rPr>
          <w:noProof/>
        </w:rPr>
        <w:t xml:space="preserve"> si zopakujeme, téma </w:t>
      </w:r>
      <w:r w:rsidRPr="008125C5">
        <w:rPr>
          <w:b/>
          <w:bCs/>
          <w:noProof/>
        </w:rPr>
        <w:t>Vlastnosti pevných látek</w:t>
      </w:r>
      <w:r>
        <w:rPr>
          <w:b/>
          <w:bCs/>
          <w:noProof/>
        </w:rPr>
        <w:t xml:space="preserve">, kapalných a plynných. </w:t>
      </w:r>
      <w:r w:rsidRPr="004100AB">
        <w:rPr>
          <w:noProof/>
        </w:rPr>
        <w:t>Projdeme také pracovní listy z minulého týdně, které jste měli odevzdat v</w:t>
      </w:r>
      <w:r>
        <w:rPr>
          <w:noProof/>
        </w:rPr>
        <w:t> </w:t>
      </w:r>
      <w:r w:rsidRPr="004100AB">
        <w:rPr>
          <w:noProof/>
        </w:rPr>
        <w:t>pátek</w:t>
      </w:r>
      <w:r>
        <w:rPr>
          <w:noProof/>
        </w:rPr>
        <w:t>, díky posunutí hodiny minulý týden prodlužuji do pondělí do 18:00</w:t>
      </w:r>
      <w:r w:rsidRPr="004100AB">
        <w:rPr>
          <w:noProof/>
        </w:rPr>
        <w:t xml:space="preserve">. </w:t>
      </w:r>
      <w:r>
        <w:rPr>
          <w:noProof/>
        </w:rPr>
        <w:t xml:space="preserve">A pokud to stihneme začneme už téma Tlak a tlaková síla. </w:t>
      </w:r>
    </w:p>
    <w:p w14:paraId="1A6EEB9F" w14:textId="77777777" w:rsidR="004C6369" w:rsidRDefault="004C6369" w:rsidP="004C6369">
      <w:pPr>
        <w:ind w:left="426" w:right="543"/>
        <w:jc w:val="both"/>
        <w:rPr>
          <w:noProof/>
        </w:rPr>
      </w:pPr>
      <w:r>
        <w:rPr>
          <w:noProof/>
        </w:rPr>
        <w:t>Úkoly:</w:t>
      </w:r>
    </w:p>
    <w:p w14:paraId="2C51DFF2" w14:textId="77777777" w:rsidR="004C6369" w:rsidRDefault="004C6369" w:rsidP="004C6369">
      <w:pPr>
        <w:pStyle w:val="Odstavecseseznamem"/>
        <w:numPr>
          <w:ilvl w:val="0"/>
          <w:numId w:val="2"/>
        </w:numPr>
        <w:ind w:right="543"/>
        <w:jc w:val="both"/>
        <w:rPr>
          <w:noProof/>
        </w:rPr>
      </w:pPr>
      <w:r>
        <w:rPr>
          <w:noProof/>
        </w:rPr>
        <w:t xml:space="preserve">Zápisky z hodiny </w:t>
      </w:r>
    </w:p>
    <w:p w14:paraId="5C090EB2" w14:textId="77777777" w:rsidR="004C6369" w:rsidRDefault="004C6369" w:rsidP="004C6369">
      <w:pPr>
        <w:pStyle w:val="Odstavecseseznamem"/>
        <w:numPr>
          <w:ilvl w:val="0"/>
          <w:numId w:val="2"/>
        </w:numPr>
        <w:ind w:right="543"/>
        <w:jc w:val="both"/>
        <w:rPr>
          <w:noProof/>
        </w:rPr>
      </w:pPr>
      <w:r>
        <w:rPr>
          <w:noProof/>
        </w:rPr>
        <w:t>Kdo ještě nemá, tak vyplnit pracovní list z minulého týdne a vložit do zadání, prodloužím možnost vložení do pondělí 18:00</w:t>
      </w:r>
    </w:p>
    <w:p w14:paraId="64CE7075" w14:textId="77777777" w:rsidR="0055357B" w:rsidRPr="00D01441" w:rsidRDefault="0055357B" w:rsidP="00AD3E76">
      <w:pPr>
        <w:rPr>
          <w:sz w:val="24"/>
          <w:szCs w:val="24"/>
        </w:rPr>
      </w:pPr>
    </w:p>
    <w:p w14:paraId="55EFACCC" w14:textId="77777777" w:rsidR="00180D80" w:rsidRPr="00180D80" w:rsidRDefault="00180D80" w:rsidP="00180D80">
      <w:pPr>
        <w:rPr>
          <w:rFonts w:ascii="Calibri" w:eastAsia="Calibri" w:hAnsi="Calibri" w:cs="Calibri"/>
          <w:i/>
          <w:sz w:val="28"/>
          <w:szCs w:val="28"/>
          <w:lang w:eastAsia="cs-CZ"/>
        </w:rPr>
      </w:pPr>
      <w:r w:rsidRPr="00180D80">
        <w:rPr>
          <w:rFonts w:ascii="Calibri" w:eastAsia="Calibri" w:hAnsi="Calibri" w:cs="Calibri"/>
          <w:b/>
          <w:sz w:val="28"/>
          <w:szCs w:val="28"/>
          <w:u w:val="single"/>
          <w:lang w:eastAsia="cs-CZ"/>
        </w:rPr>
        <w:t>7.ročník – přírodopis 16</w:t>
      </w:r>
      <w:r w:rsidRPr="00180D80">
        <w:rPr>
          <w:rFonts w:ascii="Calibri" w:eastAsia="Calibri" w:hAnsi="Calibri" w:cs="Calibri"/>
          <w:sz w:val="28"/>
          <w:szCs w:val="28"/>
          <w:lang w:eastAsia="cs-CZ"/>
        </w:rPr>
        <w:t xml:space="preserve"> (</w:t>
      </w:r>
      <w:r w:rsidRPr="00180D80">
        <w:rPr>
          <w:rFonts w:ascii="Calibri" w:eastAsia="Calibri" w:hAnsi="Calibri" w:cs="Calibri"/>
          <w:i/>
          <w:sz w:val="28"/>
          <w:szCs w:val="28"/>
          <w:lang w:eastAsia="cs-CZ"/>
        </w:rPr>
        <w:t>26.-30.4.2021)</w:t>
      </w:r>
    </w:p>
    <w:p w14:paraId="66C4E3E6" w14:textId="77777777" w:rsidR="00180D80" w:rsidRPr="00180D80" w:rsidRDefault="00180D80" w:rsidP="00180D80">
      <w:pPr>
        <w:jc w:val="both"/>
        <w:rPr>
          <w:rFonts w:ascii="Calibri" w:eastAsia="Calibri" w:hAnsi="Calibri" w:cs="Calibri"/>
          <w:b/>
          <w:u w:val="single"/>
          <w:lang w:eastAsia="cs-CZ"/>
        </w:rPr>
      </w:pPr>
      <w:r w:rsidRPr="00180D80">
        <w:rPr>
          <w:rFonts w:ascii="Calibri" w:eastAsia="Calibri" w:hAnsi="Calibri" w:cs="Calibri"/>
          <w:b/>
          <w:u w:val="single"/>
          <w:lang w:eastAsia="cs-CZ"/>
        </w:rPr>
        <w:t>Online</w:t>
      </w:r>
    </w:p>
    <w:p w14:paraId="2A67EDEF" w14:textId="77777777" w:rsidR="00180D80" w:rsidRPr="00180D80" w:rsidRDefault="00180D80" w:rsidP="00180D80">
      <w:pPr>
        <w:jc w:val="both"/>
        <w:rPr>
          <w:rFonts w:ascii="Calibri" w:eastAsia="Calibri" w:hAnsi="Calibri" w:cs="Calibri"/>
          <w:lang w:eastAsia="cs-CZ"/>
        </w:rPr>
      </w:pPr>
      <w:r w:rsidRPr="00180D80">
        <w:rPr>
          <w:rFonts w:ascii="Calibri" w:eastAsia="Calibri" w:hAnsi="Calibri" w:cs="Calibri"/>
          <w:lang w:eastAsia="cs-CZ"/>
        </w:rPr>
        <w:t>Šelmy, referáty, druhy šelem, životní strategie a další :)</w:t>
      </w:r>
    </w:p>
    <w:p w14:paraId="701FBB92" w14:textId="77777777" w:rsidR="00180D80" w:rsidRPr="00180D80" w:rsidRDefault="00180D80" w:rsidP="00180D80">
      <w:pPr>
        <w:jc w:val="both"/>
        <w:rPr>
          <w:rFonts w:ascii="Calibri" w:eastAsia="Calibri" w:hAnsi="Calibri" w:cs="Calibri"/>
          <w:b/>
          <w:u w:val="single"/>
          <w:lang w:eastAsia="cs-CZ"/>
        </w:rPr>
      </w:pPr>
      <w:r w:rsidRPr="00180D80">
        <w:rPr>
          <w:rFonts w:ascii="Calibri" w:eastAsia="Calibri" w:hAnsi="Calibri" w:cs="Calibri"/>
          <w:b/>
          <w:u w:val="single"/>
          <w:lang w:eastAsia="cs-CZ"/>
        </w:rPr>
        <w:t>Doma</w:t>
      </w:r>
    </w:p>
    <w:p w14:paraId="0C6BB066" w14:textId="77777777" w:rsidR="00180D80" w:rsidRPr="00180D80" w:rsidRDefault="00180D80" w:rsidP="00180D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eastAsia="cs-CZ"/>
        </w:rPr>
      </w:pPr>
      <w:r w:rsidRPr="00180D80">
        <w:rPr>
          <w:rFonts w:ascii="Calibri" w:eastAsia="Calibri" w:hAnsi="Calibri" w:cs="Calibri"/>
          <w:lang w:eastAsia="cs-CZ"/>
        </w:rPr>
        <w:t>kdo má referát na šelmy, si ho prosím na hodinu připraví</w:t>
      </w:r>
    </w:p>
    <w:p w14:paraId="1A5B0350" w14:textId="77777777" w:rsidR="00180D80" w:rsidRPr="00180D80" w:rsidRDefault="00180D80" w:rsidP="00180D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180D80">
        <w:rPr>
          <w:rFonts w:ascii="Calibri" w:eastAsia="Calibri" w:hAnsi="Calibri" w:cs="Calibri"/>
          <w:lang w:eastAsia="cs-CZ"/>
        </w:rPr>
        <w:t>vytvořte si zápis k ploutvonožcům (druhy, výskyt, charakteristiky)</w:t>
      </w:r>
    </w:p>
    <w:p w14:paraId="309AC7C4" w14:textId="5419915F" w:rsidR="00180D80" w:rsidRDefault="00180D80" w:rsidP="00180D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180D80">
        <w:rPr>
          <w:rFonts w:ascii="Calibri" w:eastAsia="Calibri" w:hAnsi="Calibri" w:cs="Calibri"/>
          <w:lang w:eastAsia="cs-CZ"/>
        </w:rPr>
        <w:t>zbytek cvičení uděláme v online hodině + si doplníme jeden úkol ve výuce</w:t>
      </w:r>
    </w:p>
    <w:p w14:paraId="73EAC958" w14:textId="77777777" w:rsidR="00C961CD" w:rsidRPr="00180D80" w:rsidRDefault="00C961CD" w:rsidP="00C961CD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ascii="Calibri" w:eastAsia="Calibri" w:hAnsi="Calibri" w:cs="Calibri"/>
          <w:lang w:eastAsia="cs-CZ"/>
        </w:rPr>
      </w:pPr>
    </w:p>
    <w:p w14:paraId="1C40191F" w14:textId="77777777" w:rsidR="00C961CD" w:rsidRPr="00C961CD" w:rsidRDefault="00C961CD" w:rsidP="00C961CD">
      <w:pPr>
        <w:rPr>
          <w:i/>
          <w:sz w:val="28"/>
          <w:szCs w:val="28"/>
        </w:rPr>
      </w:pPr>
      <w:r w:rsidRPr="00C961CD">
        <w:rPr>
          <w:b/>
          <w:sz w:val="28"/>
          <w:szCs w:val="28"/>
          <w:u w:val="single"/>
        </w:rPr>
        <w:t>7.ročník – zeměpis 16</w:t>
      </w:r>
      <w:r w:rsidRPr="00C961CD">
        <w:rPr>
          <w:b/>
          <w:sz w:val="28"/>
          <w:szCs w:val="28"/>
        </w:rPr>
        <w:t xml:space="preserve"> </w:t>
      </w:r>
      <w:r w:rsidRPr="00C961CD">
        <w:rPr>
          <w:bCs/>
          <w:sz w:val="28"/>
          <w:szCs w:val="28"/>
        </w:rPr>
        <w:t>(</w:t>
      </w:r>
      <w:r w:rsidRPr="00C961CD">
        <w:rPr>
          <w:i/>
          <w:iCs/>
          <w:sz w:val="28"/>
          <w:szCs w:val="28"/>
        </w:rPr>
        <w:t>26.-30.4.2021)</w:t>
      </w:r>
    </w:p>
    <w:p w14:paraId="62106F02" w14:textId="77777777" w:rsidR="00C961CD" w:rsidRPr="006264BB" w:rsidRDefault="00C961CD" w:rsidP="00C961CD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14:paraId="2B7F9B23" w14:textId="77777777" w:rsidR="00C961CD" w:rsidRPr="00C55AC7" w:rsidRDefault="00C961CD" w:rsidP="00C961CD">
      <w:pPr>
        <w:jc w:val="both"/>
        <w:rPr>
          <w:i/>
        </w:rPr>
      </w:pPr>
      <w:r w:rsidRPr="00C55AC7">
        <w:rPr>
          <w:b/>
          <w:bCs/>
          <w:i/>
          <w:color w:val="FF0000"/>
        </w:rPr>
        <w:t>OPAKOVÁNÍ na test</w:t>
      </w:r>
      <w:r w:rsidRPr="00C55AC7">
        <w:rPr>
          <w:i/>
          <w:color w:val="FF0000"/>
        </w:rPr>
        <w:t xml:space="preserve"> </w:t>
      </w:r>
      <w:r w:rsidRPr="00C55AC7">
        <w:rPr>
          <w:i/>
        </w:rPr>
        <w:t>– Brazílie, laplatské a andské státy (ukončujeme téma Jižní Ameriky)</w:t>
      </w:r>
    </w:p>
    <w:p w14:paraId="596F4769" w14:textId="77777777" w:rsidR="00C961CD" w:rsidRPr="005D5F1D" w:rsidRDefault="00C961CD" w:rsidP="00C961CD">
      <w:pPr>
        <w:pStyle w:val="Odstavecseseznamem"/>
        <w:numPr>
          <w:ilvl w:val="0"/>
          <w:numId w:val="4"/>
        </w:numPr>
        <w:jc w:val="both"/>
      </w:pPr>
      <w:r>
        <w:t>Nové téma:</w:t>
      </w:r>
      <w:r w:rsidRPr="005D5F1D">
        <w:rPr>
          <w:b/>
        </w:rPr>
        <w:t xml:space="preserve"> ASIE</w:t>
      </w:r>
    </w:p>
    <w:p w14:paraId="1D135BBE" w14:textId="77777777" w:rsidR="00C961CD" w:rsidRDefault="00C961CD" w:rsidP="00C961CD">
      <w:pPr>
        <w:pStyle w:val="Odstavecseseznamem"/>
        <w:numPr>
          <w:ilvl w:val="0"/>
          <w:numId w:val="4"/>
        </w:numPr>
        <w:jc w:val="both"/>
      </w:pPr>
      <w:r>
        <w:t xml:space="preserve">V minulém týdnu jsme se zabývali povrchem Asie a na online hodině si rozdělili Asii na několik menších regionů. Budeme tento týden pokračovat ještě v povrchu a to konkrétně ve vodstvu. </w:t>
      </w:r>
    </w:p>
    <w:p w14:paraId="0AB33E46" w14:textId="77777777" w:rsidR="00C961CD" w:rsidRDefault="00C961CD" w:rsidP="00C961CD">
      <w:pPr>
        <w:pStyle w:val="Odstavecseseznamem"/>
        <w:numPr>
          <w:ilvl w:val="0"/>
          <w:numId w:val="4"/>
        </w:numPr>
        <w:jc w:val="both"/>
      </w:pPr>
      <w:r>
        <w:t xml:space="preserve">V pondělí bude možnost vyzvednout si na dvoře vytištěnou mapu Asie k zakreslení. </w:t>
      </w:r>
    </w:p>
    <w:p w14:paraId="1968CA64" w14:textId="77777777" w:rsidR="00C961CD" w:rsidRDefault="00C961CD" w:rsidP="00C961CD">
      <w:pPr>
        <w:jc w:val="both"/>
      </w:pPr>
      <w:r>
        <w:t xml:space="preserve">V mapě budou popsána: pohoří, nížiny, významné ostrovy. Minulý týden jsme si ukazovali příklady v online výuce. </w:t>
      </w:r>
      <w:r w:rsidRPr="005D5F1D">
        <w:rPr>
          <w:b/>
        </w:rPr>
        <w:t>Využijte online atlasu nebo mapek v učebnici.</w:t>
      </w:r>
      <w:r>
        <w:rPr>
          <w:b/>
        </w:rPr>
        <w:t xml:space="preserve"> Do mapky vyznačte a zapište řeky níže:</w:t>
      </w:r>
    </w:p>
    <w:p w14:paraId="64291254" w14:textId="77777777" w:rsidR="00C961CD" w:rsidRPr="005D5F1D" w:rsidRDefault="00C961CD" w:rsidP="00C961CD">
      <w:pPr>
        <w:jc w:val="both"/>
        <w:rPr>
          <w:b/>
          <w:u w:val="single"/>
        </w:rPr>
      </w:pPr>
      <w:r w:rsidRPr="005D5F1D">
        <w:rPr>
          <w:b/>
          <w:u w:val="single"/>
        </w:rPr>
        <w:t>VODSTVO</w:t>
      </w:r>
    </w:p>
    <w:p w14:paraId="16B0FC9B" w14:textId="77777777" w:rsidR="00C961CD" w:rsidRDefault="00C961CD" w:rsidP="00C961CD">
      <w:pPr>
        <w:pStyle w:val="Odstavecseseznamem"/>
        <w:numPr>
          <w:ilvl w:val="0"/>
          <w:numId w:val="5"/>
        </w:numPr>
        <w:jc w:val="both"/>
      </w:pPr>
      <w:r>
        <w:t>Zakresli si významné asijské řeky: Indus, Ganga, Brahmaputra, Mekong, Jang-c-ťiang, Chuang-che, Amur, Jenisej, Lena, Ob, Amudarja, Syrdarja, Eufrat a Tigris.</w:t>
      </w:r>
    </w:p>
    <w:p w14:paraId="1ED782DA" w14:textId="77777777" w:rsidR="00C961CD" w:rsidRDefault="00C961CD" w:rsidP="00C961CD">
      <w:pPr>
        <w:pStyle w:val="Odstavecseseznamem"/>
        <w:numPr>
          <w:ilvl w:val="0"/>
          <w:numId w:val="5"/>
        </w:numPr>
        <w:jc w:val="both"/>
      </w:pPr>
      <w:r>
        <w:t>Zakresli/popiš si: Perský záliv, Ománský záliv, Bengálský záliv, Filpínské moře, Japonské moře, Beringovo moře a Beringův průliv, Tichý, Indický a Severní ledový oceán. Středozemní, Černé a Kaspické moře.</w:t>
      </w:r>
    </w:p>
    <w:p w14:paraId="4CC3B60B" w14:textId="77777777" w:rsidR="00C961CD" w:rsidRDefault="00C961CD" w:rsidP="00C961CD">
      <w:pPr>
        <w:pStyle w:val="Odstavecseseznamem"/>
        <w:numPr>
          <w:ilvl w:val="0"/>
          <w:numId w:val="5"/>
        </w:numPr>
        <w:jc w:val="both"/>
      </w:pPr>
      <w:r>
        <w:t>Jezero Balchaš, jezero Bajkal, Aralské jezero.</w:t>
      </w:r>
    </w:p>
    <w:p w14:paraId="0B2B9D77" w14:textId="77777777" w:rsidR="00C961CD" w:rsidRDefault="00C961CD" w:rsidP="00C961CD">
      <w:pPr>
        <w:jc w:val="both"/>
      </w:pPr>
      <w:r w:rsidRPr="005D5F1D">
        <w:rPr>
          <w:b/>
          <w:u w:val="single"/>
        </w:rPr>
        <w:t>Zjisti:</w:t>
      </w:r>
      <w:r>
        <w:t xml:space="preserve"> 3-5 zajímavostí o Aralském jezeru, 3 zajímavosti o jezeře Balchaš a 3 zajímavosti o Bajkale</w:t>
      </w:r>
    </w:p>
    <w:p w14:paraId="23448D10" w14:textId="77777777" w:rsidR="00C961CD" w:rsidRDefault="00C961CD" w:rsidP="00C961CD">
      <w:pPr>
        <w:jc w:val="both"/>
      </w:pPr>
      <w:hyperlink r:id="rId9" w:history="1">
        <w:r w:rsidRPr="009B0FC1">
          <w:rPr>
            <w:rStyle w:val="Hypertextovodkaz"/>
          </w:rPr>
          <w:t>https://ifenomen.cz/zajimavosti/37-pusobivych-faktu-o-bajkalu</w:t>
        </w:r>
      </w:hyperlink>
    </w:p>
    <w:p w14:paraId="17E46672" w14:textId="77777777" w:rsidR="00C961CD" w:rsidRDefault="00C961CD" w:rsidP="00C961CD">
      <w:pPr>
        <w:jc w:val="both"/>
      </w:pPr>
      <w:hyperlink r:id="rId10" w:history="1">
        <w:r w:rsidRPr="009B0FC1">
          <w:rPr>
            <w:rStyle w:val="Hypertextovodkaz"/>
          </w:rPr>
          <w:t>https://www.novinky.cz/cestovani/exotika-a-amerika/clanek/nejhlubsi-jezero-sveta-v-bajkalu-ziji-obri-jeseteri-a-ze-dna-prysti-horke-prameny-173812</w:t>
        </w:r>
      </w:hyperlink>
    </w:p>
    <w:p w14:paraId="303AEFC4" w14:textId="77777777" w:rsidR="00C961CD" w:rsidRDefault="00C961CD" w:rsidP="00C961CD">
      <w:pPr>
        <w:jc w:val="both"/>
      </w:pPr>
      <w:hyperlink r:id="rId11" w:history="1">
        <w:r w:rsidRPr="009B0FC1">
          <w:rPr>
            <w:rStyle w:val="Hypertextovodkaz"/>
          </w:rPr>
          <w:t>https://www.cestovinky.cz/clanek/nejstarsi-nejhlubsi-jezero-sveta-je-bajkal</w:t>
        </w:r>
      </w:hyperlink>
      <w:r>
        <w:t xml:space="preserve"> </w:t>
      </w:r>
    </w:p>
    <w:p w14:paraId="600D0F90" w14:textId="77777777" w:rsidR="00C961CD" w:rsidRDefault="00C961CD" w:rsidP="00C961CD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14:paraId="048682E6" w14:textId="3192352B" w:rsidR="00691499" w:rsidRPr="008D41B3" w:rsidRDefault="00C961CD" w:rsidP="008D41B3">
      <w:pPr>
        <w:jc w:val="both"/>
        <w:rPr>
          <w:bCs/>
        </w:rPr>
      </w:pPr>
      <w:r w:rsidRPr="002704EC">
        <w:rPr>
          <w:b/>
          <w:color w:val="FF0000"/>
        </w:rPr>
        <w:t>Test</w:t>
      </w:r>
      <w:r>
        <w:rPr>
          <w:bCs/>
        </w:rPr>
        <w:t xml:space="preserve"> </w:t>
      </w:r>
      <w:r w:rsidRPr="00202F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 xml:space="preserve"> Brazílie, laplatské a andské státy – ukončení tématu Jižní Amerika! Jinak Asie, podnebí, obyvatelstvo, ad.</w:t>
      </w:r>
    </w:p>
    <w:p w14:paraId="5F5779D3" w14:textId="77777777" w:rsidR="00B1516B" w:rsidRPr="00B1516B" w:rsidRDefault="00B1516B" w:rsidP="00B1516B">
      <w:pPr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516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val="single"/>
          <w:lang w:val="en-US" w:eastAsia="cs-CZ"/>
        </w:rPr>
        <w:t>DĚJEPIS – 7. ročník</w:t>
      </w:r>
      <w:r w:rsidRPr="00B15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39E978A8" w14:textId="77777777" w:rsidR="00B1516B" w:rsidRPr="00B1516B" w:rsidRDefault="00B1516B" w:rsidP="00B1516B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68870119"/>
      <w:r w:rsidRPr="00B1516B">
        <w:rPr>
          <w:rFonts w:ascii="Times New Roman" w:eastAsia="Calibri" w:hAnsi="Times New Roman" w:cs="Times New Roman"/>
          <w:sz w:val="24"/>
          <w:szCs w:val="24"/>
        </w:rPr>
        <w:t>Učebnice: str. 77- 81</w:t>
      </w:r>
    </w:p>
    <w:bookmarkEnd w:id="0"/>
    <w:p w14:paraId="4CC6992D" w14:textId="77777777" w:rsidR="00B1516B" w:rsidRPr="00B1516B" w:rsidRDefault="00B1516B" w:rsidP="00B1516B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1516B">
        <w:rPr>
          <w:rFonts w:ascii="Times New Roman" w:eastAsia="Calibri" w:hAnsi="Times New Roman" w:cs="Times New Roman"/>
          <w:sz w:val="24"/>
          <w:szCs w:val="24"/>
        </w:rPr>
        <w:t>Zápis</w:t>
      </w:r>
    </w:p>
    <w:p w14:paraId="79EF2C82" w14:textId="77777777" w:rsidR="00B1516B" w:rsidRPr="00B1516B" w:rsidRDefault="00B1516B" w:rsidP="00B1516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151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Husitské války</w:t>
      </w:r>
    </w:p>
    <w:p w14:paraId="678B7D45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vypukly po smrti Jana Husa</w:t>
      </w:r>
    </w:p>
    <w:p w14:paraId="6D51BE9E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1419 1. PRAŽSKÁ DEFENESTRACE - počátek husitských válek</w:t>
      </w:r>
    </w:p>
    <w:p w14:paraId="740AAB95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husité = následovníci Jana Husa </w:t>
      </w:r>
    </w:p>
    <w:p w14:paraId="58655A74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1421 husitský sněm v ČÁSLAVI - sestavení husitského programu: 4 ARTIKULY PRAŽSKÉ</w:t>
      </w:r>
    </w:p>
    <w:p w14:paraId="434C0090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Husité podnikali SPANILÉ JÍZDY </w:t>
      </w:r>
    </w:p>
    <w:p w14:paraId="55BE67C8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V čele husitských vojsk JAN ŽIŽKA po jeho smrti r. 1424 PROKOP HOLÝ</w:t>
      </w:r>
    </w:p>
    <w:p w14:paraId="04A04AD6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Významné bitvy: u SUDOMĚŘE, u RÁBÍ (Žižka přišel o oko), </w:t>
      </w:r>
    </w:p>
    <w:p w14:paraId="1463ABCB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Snaha panovníků vyřešit situaci v Čechách - 1431 svolán sněm do BASILEJE</w:t>
      </w:r>
    </w:p>
    <w:p w14:paraId="4EC23920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 rozdělení husitů - umírnění chtějí dohodu, radikálové boj </w:t>
      </w:r>
    </w:p>
    <w:p w14:paraId="0C166B2D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1436 uzavřena v Basileji dohoda tzv. KOMPAKTÁTA (povoleno přijímání pod obojí, Zikmund přijat za krále)</w:t>
      </w:r>
    </w:p>
    <w:p w14:paraId="531A5C10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1436 Zikmund Lucemburský zvolen českým králem</w:t>
      </w:r>
    </w:p>
    <w:p w14:paraId="354AACED" w14:textId="77777777" w:rsidR="00B1516B" w:rsidRPr="00B1516B" w:rsidRDefault="00B1516B" w:rsidP="00B1516B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1516B">
        <w:rPr>
          <w:rFonts w:ascii="Times New Roman" w:eastAsia="Times New Roman" w:hAnsi="Times New Roman" w:cs="Times New Roman"/>
          <w:sz w:val="24"/>
          <w:szCs w:val="24"/>
          <w:lang w:eastAsia="cs-CZ"/>
        </w:rPr>
        <w:t>1437 Zikmund V (vymření Lucemburků po meči)</w:t>
      </w:r>
    </w:p>
    <w:p w14:paraId="3D8F77C5" w14:textId="77777777" w:rsidR="00A77709" w:rsidRPr="006E0B21" w:rsidRDefault="00A77709">
      <w:pPr>
        <w:rPr>
          <w:sz w:val="24"/>
          <w:szCs w:val="24"/>
        </w:rPr>
      </w:pPr>
    </w:p>
    <w:sectPr w:rsidR="00A77709" w:rsidRPr="006E0B21" w:rsidSect="006E04F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5F9A"/>
    <w:multiLevelType w:val="hybridMultilevel"/>
    <w:tmpl w:val="A1969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65EF"/>
    <w:multiLevelType w:val="multilevel"/>
    <w:tmpl w:val="ADC29C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FD29BC"/>
    <w:multiLevelType w:val="hybridMultilevel"/>
    <w:tmpl w:val="79A42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04C76"/>
    <w:multiLevelType w:val="hybridMultilevel"/>
    <w:tmpl w:val="A12A3412"/>
    <w:lvl w:ilvl="0" w:tplc="FEACA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C92565"/>
    <w:multiLevelType w:val="multilevel"/>
    <w:tmpl w:val="9C3634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413F88"/>
    <w:multiLevelType w:val="multilevel"/>
    <w:tmpl w:val="26144D2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FC"/>
    <w:rsid w:val="00180D80"/>
    <w:rsid w:val="002578CE"/>
    <w:rsid w:val="002A69A3"/>
    <w:rsid w:val="003A7A99"/>
    <w:rsid w:val="00406134"/>
    <w:rsid w:val="00444A1F"/>
    <w:rsid w:val="004C6369"/>
    <w:rsid w:val="00524D99"/>
    <w:rsid w:val="0055357B"/>
    <w:rsid w:val="005C3798"/>
    <w:rsid w:val="005D26B2"/>
    <w:rsid w:val="0061548B"/>
    <w:rsid w:val="00691499"/>
    <w:rsid w:val="006E04FC"/>
    <w:rsid w:val="006E0B21"/>
    <w:rsid w:val="0083210B"/>
    <w:rsid w:val="008711F7"/>
    <w:rsid w:val="008D41B3"/>
    <w:rsid w:val="00A77709"/>
    <w:rsid w:val="00AD3E76"/>
    <w:rsid w:val="00B1516B"/>
    <w:rsid w:val="00B73871"/>
    <w:rsid w:val="00B869C2"/>
    <w:rsid w:val="00C54274"/>
    <w:rsid w:val="00C961CD"/>
    <w:rsid w:val="00D16AE9"/>
    <w:rsid w:val="00F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7660"/>
  <w15:chartTrackingRefBased/>
  <w15:docId w15:val="{96D30DCF-6EFD-4B3F-A704-9009022B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D3E76"/>
    <w:rPr>
      <w:b/>
      <w:bCs/>
    </w:rPr>
  </w:style>
  <w:style w:type="paragraph" w:customStyle="1" w:styleId="Standard">
    <w:name w:val="Standard"/>
    <w:rsid w:val="00524D99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Odstavecseseznamem">
    <w:name w:val="List Paragraph"/>
    <w:basedOn w:val="Normln"/>
    <w:uiPriority w:val="34"/>
    <w:qFormat/>
    <w:rsid w:val="004C63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D2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pmmTWcjVb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5CV5VzMq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X54nn65CeY" TargetMode="External"/><Relationship Id="rId11" Type="http://schemas.openxmlformats.org/officeDocument/2006/relationships/hyperlink" Target="https://www.cestovinky.cz/clanek/nejstarsi-nejhlubsi-jezero-sveta-je-bajka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ovinky.cz/cestovani/exotika-a-amerika/clanek/nejhlubsi-jezero-sveta-v-bajkalu-ziji-obri-jeseteri-a-ze-dna-prysti-horke-prameny-173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enomen.cz/zajimavosti/37-pusobivych-faktu-o-bajkal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999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49</cp:revision>
  <dcterms:created xsi:type="dcterms:W3CDTF">2021-04-24T09:42:00Z</dcterms:created>
  <dcterms:modified xsi:type="dcterms:W3CDTF">2021-04-24T10:01:00Z</dcterms:modified>
</cp:coreProperties>
</file>