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1361" w14:textId="5AF4B9AE" w:rsidR="000A7FBD" w:rsidRPr="00D765E4" w:rsidRDefault="00F66E6D">
      <w:pPr>
        <w:rPr>
          <w:b/>
          <w:bCs/>
          <w:sz w:val="32"/>
          <w:szCs w:val="32"/>
          <w:u w:val="single"/>
        </w:rPr>
      </w:pPr>
      <w:r w:rsidRPr="00D765E4">
        <w:rPr>
          <w:b/>
          <w:bCs/>
          <w:sz w:val="32"/>
          <w:szCs w:val="32"/>
          <w:u w:val="single"/>
        </w:rPr>
        <w:t xml:space="preserve">ÚKOLY NA TÝDEN </w:t>
      </w:r>
      <w:r w:rsidR="00D323E7" w:rsidRPr="00D765E4">
        <w:rPr>
          <w:b/>
          <w:bCs/>
          <w:sz w:val="32"/>
          <w:szCs w:val="32"/>
          <w:u w:val="single"/>
        </w:rPr>
        <w:t>10</w:t>
      </w:r>
      <w:r w:rsidRPr="00D765E4">
        <w:rPr>
          <w:b/>
          <w:bCs/>
          <w:sz w:val="32"/>
          <w:szCs w:val="32"/>
          <w:u w:val="single"/>
        </w:rPr>
        <w:t xml:space="preserve">.- </w:t>
      </w:r>
      <w:r w:rsidR="00D323E7" w:rsidRPr="00D765E4">
        <w:rPr>
          <w:b/>
          <w:bCs/>
          <w:sz w:val="32"/>
          <w:szCs w:val="32"/>
          <w:u w:val="single"/>
        </w:rPr>
        <w:t>14.5</w:t>
      </w:r>
      <w:r w:rsidRPr="00D765E4">
        <w:rPr>
          <w:b/>
          <w:bCs/>
          <w:sz w:val="32"/>
          <w:szCs w:val="32"/>
          <w:u w:val="single"/>
        </w:rPr>
        <w:t>.2021</w:t>
      </w:r>
    </w:p>
    <w:p w14:paraId="7964E955" w14:textId="77777777" w:rsidR="00EB4430" w:rsidRPr="00EB4430" w:rsidRDefault="00EB4430">
      <w:pPr>
        <w:rPr>
          <w:b/>
          <w:bCs/>
          <w:u w:val="single"/>
        </w:rPr>
      </w:pPr>
    </w:p>
    <w:p w14:paraId="2F0A28DA" w14:textId="0EEA3DE4" w:rsidR="00F66E6D" w:rsidRPr="00F66E6D" w:rsidRDefault="00F66E6D">
      <w:pPr>
        <w:rPr>
          <w:sz w:val="28"/>
          <w:szCs w:val="28"/>
          <w:u w:val="single"/>
        </w:rPr>
      </w:pPr>
      <w:r w:rsidRPr="00EB4430">
        <w:rPr>
          <w:b/>
          <w:bCs/>
          <w:sz w:val="28"/>
          <w:szCs w:val="28"/>
          <w:u w:val="single"/>
        </w:rPr>
        <w:t>ČESKÝ JAZYK</w:t>
      </w:r>
    </w:p>
    <w:p w14:paraId="2F48124E" w14:textId="6AA6AEAE" w:rsidR="00F66E6D" w:rsidRDefault="00F66E6D" w:rsidP="00F66E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ÚKOLY V PRACOVNÍM SEŠITĚ, VŠECHNA CVIČENÍ, KTERÁ JSTE SI ZAKROUŽKOVALI - STRANA </w:t>
      </w:r>
      <w:r w:rsidR="004211F3">
        <w:rPr>
          <w:sz w:val="28"/>
          <w:szCs w:val="28"/>
        </w:rPr>
        <w:t>1</w:t>
      </w:r>
      <w:r w:rsidR="00D765E4">
        <w:rPr>
          <w:sz w:val="28"/>
          <w:szCs w:val="28"/>
        </w:rPr>
        <w:t xml:space="preserve">4 </w:t>
      </w:r>
      <w:proofErr w:type="gramStart"/>
      <w:r w:rsidR="00D765E4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STRANA</w:t>
      </w:r>
      <w:proofErr w:type="gramEnd"/>
      <w:r>
        <w:rPr>
          <w:sz w:val="28"/>
          <w:szCs w:val="28"/>
        </w:rPr>
        <w:t xml:space="preserve"> 1</w:t>
      </w:r>
      <w:r w:rsidR="00D765E4">
        <w:rPr>
          <w:sz w:val="28"/>
          <w:szCs w:val="28"/>
        </w:rPr>
        <w:t>6 – všechna</w:t>
      </w:r>
      <w:r>
        <w:rPr>
          <w:sz w:val="28"/>
          <w:szCs w:val="28"/>
        </w:rPr>
        <w:t xml:space="preserve"> cvičení </w:t>
      </w:r>
      <w:r w:rsidR="00D765E4">
        <w:rPr>
          <w:sz w:val="28"/>
          <w:szCs w:val="28"/>
        </w:rPr>
        <w:t>včetně zadání pod cvičeními</w:t>
      </w:r>
      <w:r>
        <w:rPr>
          <w:sz w:val="28"/>
          <w:szCs w:val="28"/>
        </w:rPr>
        <w:t>.</w:t>
      </w:r>
    </w:p>
    <w:p w14:paraId="71BC0303" w14:textId="7ABC97DC" w:rsidR="00F66E6D" w:rsidRDefault="00F66E6D" w:rsidP="00F66E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ČÍTANKA – přečíst strana</w:t>
      </w:r>
      <w:r w:rsidR="00D765E4">
        <w:rPr>
          <w:sz w:val="28"/>
          <w:szCs w:val="28"/>
        </w:rPr>
        <w:t xml:space="preserve"> 118, 120 a 121</w:t>
      </w:r>
      <w:r>
        <w:rPr>
          <w:sz w:val="28"/>
          <w:szCs w:val="28"/>
        </w:rPr>
        <w:t>.</w:t>
      </w:r>
    </w:p>
    <w:p w14:paraId="6C3ED6CE" w14:textId="637FB7FB" w:rsidR="00EB4430" w:rsidRDefault="00EB4430" w:rsidP="00F66E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Online výuka podle rozvrhu v kalendáři na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>.</w:t>
      </w:r>
    </w:p>
    <w:p w14:paraId="2D364947" w14:textId="77777777" w:rsidR="00D765E4" w:rsidRDefault="00D765E4" w:rsidP="00F66E6D">
      <w:pPr>
        <w:rPr>
          <w:b/>
          <w:bCs/>
          <w:sz w:val="28"/>
          <w:szCs w:val="28"/>
          <w:u w:val="single"/>
        </w:rPr>
      </w:pPr>
    </w:p>
    <w:p w14:paraId="496DCED4" w14:textId="54ADDE4E" w:rsidR="00F66E6D" w:rsidRPr="00EB4430" w:rsidRDefault="00F66E6D" w:rsidP="00F66E6D">
      <w:pPr>
        <w:rPr>
          <w:b/>
          <w:bCs/>
          <w:sz w:val="28"/>
          <w:szCs w:val="28"/>
          <w:u w:val="single"/>
        </w:rPr>
      </w:pPr>
      <w:r w:rsidRPr="00EB4430">
        <w:rPr>
          <w:b/>
          <w:bCs/>
          <w:sz w:val="28"/>
          <w:szCs w:val="28"/>
          <w:u w:val="single"/>
        </w:rPr>
        <w:t>VLASTIVĚDA</w:t>
      </w:r>
    </w:p>
    <w:p w14:paraId="04F4979C" w14:textId="66C58E23" w:rsidR="00F66E6D" w:rsidRDefault="00F66E6D" w:rsidP="00F66E6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VYPRACOVAT PRACOVNÍ LIST</w:t>
      </w:r>
      <w:r w:rsidR="004211F3">
        <w:rPr>
          <w:sz w:val="28"/>
          <w:szCs w:val="28"/>
        </w:rPr>
        <w:t>, KTERÝ JSTE DOSTALI VE ŠKOLE - PRACUJTE</w:t>
      </w:r>
      <w:r>
        <w:rPr>
          <w:sz w:val="28"/>
          <w:szCs w:val="28"/>
        </w:rPr>
        <w:t xml:space="preserve"> PODLE UČEBNICE.</w:t>
      </w:r>
    </w:p>
    <w:p w14:paraId="3D63BC36" w14:textId="49308F20" w:rsidR="00F66E6D" w:rsidRDefault="00D765E4" w:rsidP="00D765E4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ONLINE VÝUKA V PONDĚLÍ</w:t>
      </w:r>
    </w:p>
    <w:p w14:paraId="36790D74" w14:textId="77777777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cs-CZ"/>
        </w:rPr>
      </w:pPr>
    </w:p>
    <w:p w14:paraId="3F4B6747" w14:textId="0D1695AF" w:rsidR="00D765E4" w:rsidRP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cs-CZ"/>
        </w:rPr>
        <w:t>M</w:t>
      </w:r>
      <w:r w:rsidRPr="00D76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cs-CZ"/>
        </w:rPr>
        <w:t>atematika</w:t>
      </w: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17 (10.-14.5.2021)</w:t>
      </w:r>
    </w:p>
    <w:p w14:paraId="4AC5D526" w14:textId="77777777" w:rsidR="00D765E4" w:rsidRP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Pondělí – volný den, zopakujte si dělení dvojciferným číslem</w:t>
      </w:r>
    </w:p>
    <w:p w14:paraId="228F0226" w14:textId="77777777" w:rsidR="00D765E4" w:rsidRP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Úterý – online hodina</w:t>
      </w:r>
    </w:p>
    <w:p w14:paraId="6352427F" w14:textId="77777777" w:rsidR="00D765E4" w:rsidRP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Středa – učebnice strana 12/ cvičení 2, 3 a 4</w:t>
      </w:r>
    </w:p>
    <w:p w14:paraId="65CDE20B" w14:textId="77777777" w:rsidR="00D765E4" w:rsidRP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Čtvrtek – online hodina</w:t>
      </w:r>
    </w:p>
    <w:p w14:paraId="2665AD05" w14:textId="77777777" w:rsidR="00D765E4" w:rsidRP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Pátek – učebnice strana 13/ cvičení 2, 4 a 5 (do školního sešitu</w:t>
      </w:r>
    </w:p>
    <w:p w14:paraId="25AB574F" w14:textId="5D05DB6D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 následujícím týdnu se opět potkáme ve škole a společně zkontrolujeme :-)</w:t>
      </w:r>
    </w:p>
    <w:p w14:paraId="26AE9932" w14:textId="77777777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cs-CZ"/>
        </w:rPr>
      </w:pPr>
    </w:p>
    <w:p w14:paraId="6974118F" w14:textId="756B0BBF" w:rsidR="00D765E4" w:rsidRP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cs-CZ"/>
        </w:rPr>
      </w:pPr>
      <w:r w:rsidRPr="00D76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cs-CZ"/>
        </w:rPr>
        <w:t>ANGLICKÝ JAZYK:</w:t>
      </w:r>
    </w:p>
    <w:p w14:paraId="3AAEA5D9" w14:textId="77777777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- budeme pokračovat ve zkoušení na známky: </w:t>
      </w:r>
      <w:proofErr w:type="spellStart"/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Popular</w:t>
      </w:r>
      <w:proofErr w:type="spellEnd"/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sports</w:t>
      </w:r>
      <w:proofErr w:type="spellEnd"/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</w:p>
    <w:p w14:paraId="50E8B4CC" w14:textId="77777777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Procvičte si čtení a překlad: uč. str. 40-41 - pustíme si k textu i video </w:t>
      </w:r>
    </w:p>
    <w:p w14:paraId="0EC548AC" w14:textId="77777777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Čeká nás text: SPACE EXPLORERS - učebnice str.42-43 - poslech, čtení, překlad Pracovní sešit: str. 40/ 1., 2., 3. a 4 str. 41/ 1., 2. a 3 </w:t>
      </w:r>
    </w:p>
    <w:p w14:paraId="2648DF5E" w14:textId="77777777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14:paraId="7F112A45" w14:textId="77777777" w:rsidR="00D765E4" w:rsidRP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cs-CZ"/>
        </w:rPr>
      </w:pPr>
      <w:r w:rsidRPr="00D765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cs-CZ"/>
        </w:rPr>
        <w:t xml:space="preserve">PŘÍRODOVĚDA: </w:t>
      </w:r>
    </w:p>
    <w:p w14:paraId="4B14BB87" w14:textId="77777777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Zápis: </w:t>
      </w:r>
    </w:p>
    <w:p w14:paraId="309E7650" w14:textId="161F5536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POTRAVA: - člověk potřebuje ke své výživě potravu rostlinného i živočišného původu Vyvážená strava obsahuje: - bílkoviny - vitamíny (zdrojem je ovoce a zelenina) - minerální látky - vlákninu </w:t>
      </w:r>
      <w:proofErr w:type="gramStart"/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( ovoce</w:t>
      </w:r>
      <w:proofErr w:type="gramEnd"/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, zelenina a celozrnné pečivo) - v menším množství tuky a cukry - dostatečné množství vody ( </w:t>
      </w:r>
      <w:proofErr w:type="spellStart"/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uč.str</w:t>
      </w:r>
      <w:proofErr w:type="spellEnd"/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 61 – podívej se na obrázek potravinové pyramidy) Zdravé je jíst méně, ale častěji!!!! (doporučuje se 5krát denně) Před každým jídlem je důležité umýt si ruce.</w:t>
      </w:r>
    </w:p>
    <w:p w14:paraId="5628B799" w14:textId="77777777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PEČUJEME O SVÉ ZUBY - uč. str 61.dole K rozžvýkání potravy slouží zuby. Dětem vyroste 20 mléčných zubů, vypadají kolem 6. roku. Poté začnou růst zuby stále – 32 </w:t>
      </w:r>
    </w:p>
    <w:p w14:paraId="068D85D4" w14:textId="77777777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Při poškození stálého zubu už nikdy nedoroste!!! </w:t>
      </w:r>
    </w:p>
    <w:p w14:paraId="7228D8A1" w14:textId="77777777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Péče o zuby: - čistíme nejméně 2krát denně - chodíme na pravidelné prohlídky k zubaři </w:t>
      </w:r>
    </w:p>
    <w:p w14:paraId="6969AD04" w14:textId="77777777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Nakresli si do sešitu a popiš obrázek zubu. - uč. str 61.dole </w:t>
      </w:r>
    </w:p>
    <w:p w14:paraId="2ACFE2C2" w14:textId="240B87E9" w:rsidR="00D765E4" w:rsidRP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Pracovní sešit str.27/ doplň potravinovou pyramidu.</w:t>
      </w:r>
    </w:p>
    <w:p w14:paraId="043AE7E6" w14:textId="77777777" w:rsidR="00D765E4" w:rsidRP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765E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Hezký týden Nováčková</w:t>
      </w:r>
    </w:p>
    <w:p w14:paraId="44BFDEF5" w14:textId="0FD9283C" w:rsid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14:paraId="18E9475D" w14:textId="77777777" w:rsidR="00D765E4" w:rsidRPr="00D765E4" w:rsidRDefault="00D765E4" w:rsidP="00D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14:paraId="4665ECF6" w14:textId="77777777" w:rsidR="00EB4430" w:rsidRDefault="00EB4430" w:rsidP="00EB4430">
      <w:pPr>
        <w:rPr>
          <w:sz w:val="28"/>
          <w:szCs w:val="28"/>
        </w:rPr>
      </w:pPr>
    </w:p>
    <w:sectPr w:rsidR="00EB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A15FB"/>
    <w:multiLevelType w:val="hybridMultilevel"/>
    <w:tmpl w:val="71369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07219"/>
    <w:multiLevelType w:val="hybridMultilevel"/>
    <w:tmpl w:val="AA68D518"/>
    <w:lvl w:ilvl="0" w:tplc="1C287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BD"/>
    <w:rsid w:val="000A7FBD"/>
    <w:rsid w:val="001450D5"/>
    <w:rsid w:val="004211F3"/>
    <w:rsid w:val="004411B4"/>
    <w:rsid w:val="00D323E7"/>
    <w:rsid w:val="00D765E4"/>
    <w:rsid w:val="00EB4430"/>
    <w:rsid w:val="00F6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647A"/>
  <w15:chartTrackingRefBased/>
  <w15:docId w15:val="{EA554788-B510-47CE-833B-CFC137E0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E6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4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Simona Rýcová</cp:lastModifiedBy>
  <cp:revision>4</cp:revision>
  <dcterms:created xsi:type="dcterms:W3CDTF">2021-05-07T17:51:00Z</dcterms:created>
  <dcterms:modified xsi:type="dcterms:W3CDTF">2021-05-08T07:07:00Z</dcterms:modified>
</cp:coreProperties>
</file>