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6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16"/>
      </w:tblGrid>
      <w:tr w:rsidR="00F15C3A" w:rsidRPr="00FC0932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D966" w:themeFill="accent4" w:themeFillTint="99"/>
            <w:vAlign w:val="center"/>
            <w:hideMark/>
          </w:tcPr>
          <w:p w:rsidR="00F15C3A" w:rsidRPr="00FC0932" w:rsidRDefault="00F15C3A" w:rsidP="000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I</w:t>
            </w:r>
            <w:r w:rsidRPr="00FC093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.třída</w:t>
            </w:r>
          </w:p>
        </w:tc>
      </w:tr>
      <w:tr w:rsidR="00F15C3A" w:rsidRPr="00940689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FFE0"/>
          </w:tcPr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 pouzdra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p w:rsidR="00F15C3A" w:rsidRDefault="00F15C3A" w:rsidP="00F15C3A">
            <w:pPr>
              <w:pStyle w:val="Bezmezer"/>
              <w:numPr>
                <w:ilvl w:val="0"/>
                <w:numId w:val="2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 ořezané tužky č. 2 s gumou</w:t>
            </w:r>
          </w:p>
          <w:p w:rsidR="00F15C3A" w:rsidRPr="006E1836" w:rsidRDefault="00F15C3A" w:rsidP="00F15C3A">
            <w:pPr>
              <w:pStyle w:val="Bezmezer"/>
              <w:numPr>
                <w:ilvl w:val="0"/>
                <w:numId w:val="2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později plnicí pero Tornádo nebo jiné /např.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Stabillo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nebo Pilot </w:t>
            </w:r>
            <w:r w:rsidRPr="006E183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– NE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 mazací gumou</w:t>
            </w:r>
          </w:p>
          <w:p w:rsidR="00F15C3A" w:rsidRPr="00200701" w:rsidRDefault="00F15C3A" w:rsidP="00F15C3A">
            <w:pPr>
              <w:pStyle w:val="Bezmezer"/>
              <w:numPr>
                <w:ilvl w:val="0"/>
                <w:numId w:val="2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ořezávátko, gumu</w:t>
            </w:r>
          </w:p>
          <w:p w:rsidR="00F15C3A" w:rsidRDefault="00F15C3A" w:rsidP="00F15C3A">
            <w:pPr>
              <w:pStyle w:val="Bezmezer"/>
              <w:numPr>
                <w:ilvl w:val="0"/>
                <w:numId w:val="2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fixy - 6 základních barev</w:t>
            </w:r>
          </w:p>
          <w:p w:rsidR="00F15C3A" w:rsidRDefault="00F15C3A" w:rsidP="00F15C3A">
            <w:pPr>
              <w:pStyle w:val="Bezmezer"/>
              <w:numPr>
                <w:ilvl w:val="0"/>
                <w:numId w:val="2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krátké pravítko</w:t>
            </w:r>
          </w:p>
          <w:p w:rsidR="00F15C3A" w:rsidRDefault="00F15C3A" w:rsidP="00064750">
            <w:pPr>
              <w:pStyle w:val="Bezmezer"/>
              <w:spacing w:line="256" w:lineRule="auto"/>
              <w:ind w:left="52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Na výtvarnou výchovu a prak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tické činnosti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igelitovou podložku na lavici /cca 50x40 cm/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plochý štětec č. 12, kulatý štětec č. 8 a 10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paletka na barvy + houbičku, hadřík na štětce</w:t>
            </w:r>
          </w:p>
          <w:p w:rsidR="00F15C3A" w:rsidRPr="00795EB2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tyčinkové lepidlo – tuhé, bílé + malý Herkules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pastelky voskové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plastelínu</w:t>
            </w:r>
          </w:p>
          <w:p w:rsidR="00F15C3A" w:rsidRDefault="00F15C3A" w:rsidP="00F15C3A">
            <w:pPr>
              <w:pStyle w:val="Bezmezer"/>
              <w:numPr>
                <w:ilvl w:val="0"/>
                <w:numId w:val="3"/>
              </w:numPr>
              <w:spacing w:line="256" w:lineRule="auto"/>
              <w:ind w:left="529" w:hanging="16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černý fix – silný+tenký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 aktovky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: </w:t>
            </w:r>
          </w:p>
          <w:p w:rsidR="00F15C3A" w:rsidRDefault="00F15C3A" w:rsidP="00F15C3A">
            <w:pPr>
              <w:pStyle w:val="Bezmezer"/>
              <w:numPr>
                <w:ilvl w:val="0"/>
                <w:numId w:val="4"/>
              </w:numPr>
              <w:spacing w:line="256" w:lineRule="auto"/>
              <w:ind w:left="52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krabičku na svačinu a malý ručník s poutkem nebo žabičkou na pověšení</w:t>
            </w:r>
          </w:p>
          <w:p w:rsidR="00F15C3A" w:rsidRDefault="00F15C3A" w:rsidP="00064750">
            <w:pPr>
              <w:pStyle w:val="Bezmezer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15C3A" w:rsidRDefault="00F15C3A" w:rsidP="00064750">
            <w:pPr>
              <w:pStyle w:val="Bezmezer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 třídy:</w:t>
            </w:r>
          </w:p>
          <w:p w:rsidR="00F15C3A" w:rsidRDefault="00F15C3A" w:rsidP="00F15C3A">
            <w:pPr>
              <w:pStyle w:val="Bezmezer"/>
              <w:numPr>
                <w:ilvl w:val="0"/>
                <w:numId w:val="5"/>
              </w:num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 balíky papírových kapesníků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Na tělocvik do látkového sáčku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 tenisky do tělocvičny s bílou podrážkou a tenisky na hřiště, tepláky, tričko, trenýrky (krátké elasťáky)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Přezůvky s bílou podrážkou (ne pantofle) 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Děti, které budou navštěvovat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školní družinu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 hrneček na pití, soupravu na ven (zvlášť v pytlíku)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Vše je nutné označit jménem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!</w:t>
            </w:r>
          </w:p>
          <w:p w:rsidR="00F15C3A" w:rsidRDefault="00F15C3A" w:rsidP="000647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sešity, sešity a další výtvarný materiál zakoupí třídní učitelka (rodiče informováni).</w:t>
            </w:r>
          </w:p>
        </w:tc>
      </w:tr>
    </w:tbl>
    <w:p w:rsidR="00F15C3A" w:rsidRDefault="00F15C3A">
      <w:r>
        <w:br w:type="page"/>
      </w:r>
    </w:p>
    <w:tbl>
      <w:tblPr>
        <w:tblW w:w="9516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16"/>
      </w:tblGrid>
      <w:tr w:rsidR="00A75240" w:rsidRPr="00FC0932" w:rsidTr="00F15C3A">
        <w:trPr>
          <w:tblCellSpacing w:w="15" w:type="dxa"/>
          <w:jc w:val="center"/>
        </w:trPr>
        <w:tc>
          <w:tcPr>
            <w:tcW w:w="4968" w:type="pct"/>
            <w:shd w:val="clear" w:color="auto" w:fill="FFD966" w:themeFill="accent4" w:themeFillTint="99"/>
            <w:vAlign w:val="center"/>
            <w:hideMark/>
          </w:tcPr>
          <w:p w:rsidR="00A75240" w:rsidRPr="00FC0932" w:rsidRDefault="00A75240" w:rsidP="0074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lastRenderedPageBreak/>
              <w:t>II</w:t>
            </w:r>
            <w:r w:rsidRPr="00FC093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.třída</w:t>
            </w:r>
          </w:p>
        </w:tc>
      </w:tr>
      <w:tr w:rsidR="00A75240" w:rsidRPr="0039576C" w:rsidTr="00F15C3A">
        <w:trPr>
          <w:tblCellSpacing w:w="15" w:type="dxa"/>
          <w:jc w:val="center"/>
        </w:trPr>
        <w:tc>
          <w:tcPr>
            <w:tcW w:w="4968" w:type="pct"/>
            <w:shd w:val="clear" w:color="auto" w:fill="FFFFE0"/>
            <w:hideMark/>
          </w:tcPr>
          <w:p w:rsidR="00A75240" w:rsidRPr="00F15C3A" w:rsidRDefault="00A75240" w:rsidP="0074237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  <w:r w:rsidRPr="00F15C3A">
              <w:rPr>
                <w:rFonts w:ascii="Times New Roman" w:hAnsi="Times New Roman" w:cs="Times New Roman"/>
                <w:sz w:val="24"/>
                <w:u w:val="single"/>
              </w:rPr>
              <w:t>Do boxu s VV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plochý štětec č. 10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kulatý štětec č. 4, 8, 10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 xml:space="preserve">voskovky 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fixy + 1ks.černý fix silný + 1x tenký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 xml:space="preserve">temperové barvy – více barev 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vodové barvy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lepicí tyčinka kvalitnější, větší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lepidlo Herkules /malý/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nůžky, špejle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hadřík /větší - stará utěrka/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pracovní oděv /stará košile, tričko s dl.rukávem/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fólie na lavici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kelímek na vodu</w:t>
            </w:r>
          </w:p>
          <w:p w:rsidR="00A75240" w:rsidRPr="00F15C3A" w:rsidRDefault="00A75240" w:rsidP="0074237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A75240" w:rsidRPr="00F15C3A" w:rsidRDefault="00A75240" w:rsidP="0074237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  <w:r w:rsidRPr="00F15C3A">
              <w:rPr>
                <w:rFonts w:ascii="Times New Roman" w:hAnsi="Times New Roman" w:cs="Times New Roman"/>
                <w:sz w:val="24"/>
                <w:u w:val="single"/>
              </w:rPr>
              <w:t>Do pouzdra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2x plnicí pero /Tornádo, možnost i jiné…/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2x tužka číslo 2, 2x tužka číslo 3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1" w:name="_Hlk104285890"/>
            <w:r w:rsidRPr="00F15C3A">
              <w:rPr>
                <w:rFonts w:ascii="Times New Roman" w:hAnsi="Times New Roman" w:cs="Times New Roman"/>
                <w:sz w:val="24"/>
              </w:rPr>
              <w:t>Ořezávátko, guma, nůžky</w:t>
            </w:r>
          </w:p>
          <w:bookmarkEnd w:id="1"/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základní barvy pastelek</w:t>
            </w:r>
          </w:p>
          <w:p w:rsidR="00A75240" w:rsidRPr="00F15C3A" w:rsidRDefault="00A75240" w:rsidP="0074237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A75240" w:rsidRPr="00F15C3A" w:rsidRDefault="00A75240" w:rsidP="0074237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  <w:r w:rsidRPr="00F15C3A">
              <w:rPr>
                <w:rFonts w:ascii="Times New Roman" w:hAnsi="Times New Roman" w:cs="Times New Roman"/>
                <w:sz w:val="24"/>
                <w:u w:val="single"/>
              </w:rPr>
              <w:t>Ostatní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obaly na sešity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pravítko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cvičební úbor v látkovém sáčku – tepláková souprava, tričko, kraťasy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sportovní obuv do tělocvičny a na hřiště v látkovém sáčku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ručník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přezůvky s bílou podrážkou – ne pantofle</w:t>
            </w:r>
          </w:p>
          <w:p w:rsidR="00A75240" w:rsidRPr="00F15C3A" w:rsidRDefault="00A75240" w:rsidP="00A7524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balík kapesníků</w:t>
            </w:r>
          </w:p>
          <w:p w:rsidR="00A75240" w:rsidRPr="00F15C3A" w:rsidRDefault="00A75240" w:rsidP="0074237B">
            <w:pPr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A75240" w:rsidRPr="00F15C3A" w:rsidRDefault="00A75240" w:rsidP="0074237B">
            <w:pPr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DO DRUŽINY HRNEČEK NA PITÍ A SOUPRAVU NA VEN V PYTLÍKU ZVLÁŠŤ.</w:t>
            </w: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VŠE JE NUTNÉ OZNAČIT JMÉNEM!</w:t>
            </w: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75240" w:rsidRPr="00F15C3A" w:rsidRDefault="00A75240" w:rsidP="007423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15C3A" w:rsidRDefault="00F15C3A"/>
    <w:tbl>
      <w:tblPr>
        <w:tblW w:w="9516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16"/>
      </w:tblGrid>
      <w:tr w:rsidR="00F15C3A" w:rsidRPr="00FC0932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D966" w:themeFill="accent4" w:themeFillTint="99"/>
            <w:vAlign w:val="center"/>
            <w:hideMark/>
          </w:tcPr>
          <w:p w:rsidR="00F15C3A" w:rsidRPr="00FC0932" w:rsidRDefault="00F15C3A" w:rsidP="000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III</w:t>
            </w:r>
            <w:r w:rsidRPr="00FC093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.třída</w:t>
            </w:r>
          </w:p>
        </w:tc>
      </w:tr>
      <w:tr w:rsidR="00F15C3A" w:rsidRPr="00940689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FFE0"/>
          </w:tcPr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56571">
              <w:rPr>
                <w:rFonts w:ascii="Times New Roman" w:hAnsi="Times New Roman" w:cs="Times New Roman"/>
                <w:b/>
                <w:u w:val="single"/>
              </w:rPr>
              <w:t>Do boxu s VV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štětc</w:t>
            </w:r>
            <w:r>
              <w:rPr>
                <w:rFonts w:ascii="Times New Roman" w:hAnsi="Times New Roman" w:cs="Times New Roman"/>
              </w:rPr>
              <w:t>e</w:t>
            </w:r>
            <w:r w:rsidRPr="00A56571">
              <w:rPr>
                <w:rFonts w:ascii="Times New Roman" w:hAnsi="Times New Roman" w:cs="Times New Roman"/>
              </w:rPr>
              <w:t xml:space="preserve"> kulaté i ploché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voskovky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fixy + 1ks.černý fix silný + 1x tenký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 temperové barvy – více barev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vodové barvy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lepicí tyčinka kvalitnější, větší</w:t>
            </w:r>
          </w:p>
          <w:p w:rsidR="008B65EE" w:rsidRPr="00C350A9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lepidlo Herkules </w:t>
            </w:r>
            <w:r>
              <w:rPr>
                <w:rFonts w:ascii="Times New Roman" w:hAnsi="Times New Roman" w:cs="Times New Roman"/>
              </w:rPr>
              <w:t>(</w:t>
            </w:r>
            <w:r w:rsidRPr="00A56571">
              <w:rPr>
                <w:rFonts w:ascii="Times New Roman" w:hAnsi="Times New Roman" w:cs="Times New Roman"/>
              </w:rPr>
              <w:t>mal</w:t>
            </w:r>
            <w:r>
              <w:rPr>
                <w:rFonts w:ascii="Times New Roman" w:hAnsi="Times New Roman" w:cs="Times New Roman"/>
              </w:rPr>
              <w:t>é)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nůžky, špejle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hadřík </w:t>
            </w:r>
            <w:r>
              <w:rPr>
                <w:rFonts w:ascii="Times New Roman" w:hAnsi="Times New Roman" w:cs="Times New Roman"/>
              </w:rPr>
              <w:t>(</w:t>
            </w:r>
            <w:r w:rsidRPr="00A56571">
              <w:rPr>
                <w:rFonts w:ascii="Times New Roman" w:hAnsi="Times New Roman" w:cs="Times New Roman"/>
              </w:rPr>
              <w:t>větší – stará utěrka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ochranný oděv </w:t>
            </w:r>
            <w:r>
              <w:rPr>
                <w:rFonts w:ascii="Times New Roman" w:hAnsi="Times New Roman" w:cs="Times New Roman"/>
              </w:rPr>
              <w:t>(</w:t>
            </w:r>
            <w:r w:rsidRPr="00A56571">
              <w:rPr>
                <w:rFonts w:ascii="Times New Roman" w:hAnsi="Times New Roman" w:cs="Times New Roman"/>
              </w:rPr>
              <w:t>VV, PČ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fólie na lavici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kelímek na vodu</w:t>
            </w: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56571">
              <w:rPr>
                <w:rFonts w:ascii="Times New Roman" w:hAnsi="Times New Roman" w:cs="Times New Roman"/>
                <w:b/>
                <w:u w:val="single"/>
              </w:rPr>
              <w:t>Do pouzdra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2x plnicí pero </w:t>
            </w:r>
            <w:r>
              <w:rPr>
                <w:rFonts w:ascii="Times New Roman" w:hAnsi="Times New Roman" w:cs="Times New Roman"/>
              </w:rPr>
              <w:t>(</w:t>
            </w:r>
            <w:r w:rsidRPr="00A56571">
              <w:rPr>
                <w:rFonts w:ascii="Times New Roman" w:hAnsi="Times New Roman" w:cs="Times New Roman"/>
              </w:rPr>
              <w:t>Tornádo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tužky </w:t>
            </w:r>
            <w:proofErr w:type="gramStart"/>
            <w:r w:rsidRPr="00A56571">
              <w:rPr>
                <w:rFonts w:ascii="Times New Roman" w:hAnsi="Times New Roman" w:cs="Times New Roman"/>
              </w:rPr>
              <w:t>č.1,2,3</w:t>
            </w:r>
            <w:proofErr w:type="gramEnd"/>
            <w:r w:rsidRPr="00A56571">
              <w:rPr>
                <w:rFonts w:ascii="Times New Roman" w:hAnsi="Times New Roman" w:cs="Times New Roman"/>
              </w:rPr>
              <w:t xml:space="preserve"> – pečlivě ořezané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Ořezávátko, guma, nůžky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základní barvy pastelek</w:t>
            </w: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56571">
              <w:rPr>
                <w:rFonts w:ascii="Times New Roman" w:hAnsi="Times New Roman" w:cs="Times New Roman"/>
                <w:b/>
                <w:u w:val="single"/>
              </w:rPr>
              <w:t>Ostatní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obaly na sešity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pravítko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cvičební úbor v látkovém sáčku – tepláková souprava, tričko, kraťasy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sportovní obuv do tělocvičny a na hřiště v látkovém sáčku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ručník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přezůvky s bílou podrážkou</w:t>
            </w:r>
          </w:p>
          <w:p w:rsidR="008B65EE" w:rsidRPr="00A56571" w:rsidRDefault="008B65EE" w:rsidP="008B6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balík kapesníků</w:t>
            </w: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Sešity a výtvarný materiál zakoupí třídní učitelka na základě dohody s rodiči.</w:t>
            </w: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>Děti, které budou navštěvovat školní družinu: hrneček na pití, soupravu na ven (zvlášť</w:t>
            </w:r>
          </w:p>
          <w:p w:rsidR="008B65EE" w:rsidRPr="00A56571" w:rsidRDefault="008B65EE" w:rsidP="008B6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571">
              <w:rPr>
                <w:rFonts w:ascii="Times New Roman" w:hAnsi="Times New Roman" w:cs="Times New Roman"/>
              </w:rPr>
              <w:t xml:space="preserve">v pytlíku). </w:t>
            </w:r>
            <w:r w:rsidRPr="00A56571">
              <w:rPr>
                <w:rFonts w:ascii="Times New Roman" w:hAnsi="Times New Roman" w:cs="Times New Roman"/>
                <w:b/>
                <w:u w:val="single"/>
              </w:rPr>
              <w:t>Vše je nutné označit jménem!</w:t>
            </w:r>
          </w:p>
          <w:p w:rsidR="00F15C3A" w:rsidRPr="00F15C3A" w:rsidRDefault="00F15C3A" w:rsidP="00F15C3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F15C3A" w:rsidRDefault="00F15C3A">
      <w:r>
        <w:br w:type="page"/>
      </w:r>
    </w:p>
    <w:tbl>
      <w:tblPr>
        <w:tblW w:w="9516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16"/>
      </w:tblGrid>
      <w:tr w:rsidR="00F15C3A" w:rsidRPr="00FC0932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D966" w:themeFill="accent4" w:themeFillTint="99"/>
            <w:vAlign w:val="center"/>
            <w:hideMark/>
          </w:tcPr>
          <w:p w:rsidR="00F15C3A" w:rsidRPr="00FC0932" w:rsidRDefault="00F15C3A" w:rsidP="000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lastRenderedPageBreak/>
              <w:t>IV</w:t>
            </w:r>
            <w:r w:rsidRPr="00FC093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.třída</w:t>
            </w:r>
          </w:p>
        </w:tc>
      </w:tr>
      <w:tr w:rsidR="00F15C3A" w:rsidRPr="00940689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FFE0"/>
          </w:tcPr>
          <w:p w:rsidR="004B7C98" w:rsidRPr="00F15C3A" w:rsidRDefault="004B7C98" w:rsidP="004B7C98">
            <w:pPr>
              <w:suppressAutoHyphens/>
              <w:spacing w:before="28" w:after="100" w:line="100" w:lineRule="atLeast"/>
              <w:ind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sz w:val="24"/>
              </w:rPr>
              <w:t>Pomůcky</w:t>
            </w:r>
          </w:p>
          <w:p w:rsidR="004B7C98" w:rsidRPr="00CF6080" w:rsidRDefault="004B7C98" w:rsidP="004B7C9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trhací linkovaný blok 1x</w:t>
            </w:r>
          </w:p>
          <w:p w:rsidR="004B7C98" w:rsidRPr="00F15C3A" w:rsidRDefault="004B7C98" w:rsidP="004B7C9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lenoch do nelinkovaného sešitu</w:t>
            </w:r>
            <w:r>
              <w:rPr>
                <w:rFonts w:ascii="Times New Roman" w:hAnsi="Times New Roman" w:cs="Times New Roman"/>
                <w:sz w:val="24"/>
              </w:rPr>
              <w:t xml:space="preserve"> (velikost A4)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obaly na učebnice, sešity a ŽK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tužky 2x č. 1, 2, 3 a 1x guma</w:t>
            </w:r>
          </w:p>
          <w:p w:rsidR="004B7C98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2x pero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sada pravítek (menší do pouzdra, dlouhé a trojúhelník s ryskou)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1x kružítko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1x zvýrazňovač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2x nůžky (1x malé do pouzdra a 1x větší do VV)</w:t>
            </w:r>
          </w:p>
          <w:p w:rsidR="004B7C98" w:rsidRPr="00F15C3A" w:rsidRDefault="004B7C98" w:rsidP="004B7C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B7C98" w:rsidRPr="00F15C3A" w:rsidRDefault="004B7C98" w:rsidP="004B7C9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</w:rPr>
            </w:pPr>
            <w:r w:rsidRPr="00F15C3A">
              <w:rPr>
                <w:rFonts w:ascii="Times New Roman" w:hAnsi="Times New Roman" w:cs="Times New Roman"/>
                <w:b/>
                <w:sz w:val="24"/>
              </w:rPr>
              <w:t>Výtvarná výchova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pastelky dřevěné i voskové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fixy základních barev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lepidlo (lepicí tyčinka velká + malý tekutý Herkules)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 xml:space="preserve">vodové barvy (nejlépe </w:t>
            </w:r>
            <w:proofErr w:type="spellStart"/>
            <w:r w:rsidRPr="00F15C3A">
              <w:rPr>
                <w:rFonts w:ascii="Times New Roman" w:hAnsi="Times New Roman" w:cs="Times New Roman"/>
                <w:sz w:val="24"/>
              </w:rPr>
              <w:t>anilinky</w:t>
            </w:r>
            <w:proofErr w:type="spellEnd"/>
            <w:r w:rsidRPr="00F15C3A">
              <w:rPr>
                <w:rFonts w:ascii="Times New Roman" w:hAnsi="Times New Roman" w:cs="Times New Roman"/>
                <w:sz w:val="24"/>
              </w:rPr>
              <w:t>) prosím ne barvy z </w:t>
            </w:r>
            <w:proofErr w:type="spellStart"/>
            <w:proofErr w:type="gramStart"/>
            <w:r w:rsidRPr="00F15C3A">
              <w:rPr>
                <w:rFonts w:ascii="Times New Roman" w:hAnsi="Times New Roman" w:cs="Times New Roman"/>
                <w:sz w:val="24"/>
              </w:rPr>
              <w:t>Kauflandu</w:t>
            </w:r>
            <w:proofErr w:type="spellEnd"/>
            <w:r w:rsidRPr="00F15C3A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temperové barvy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barevné křídy</w:t>
            </w:r>
          </w:p>
          <w:p w:rsidR="004B7C98" w:rsidRPr="00F15C3A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špejle, malá lepicí páska</w:t>
            </w:r>
          </w:p>
          <w:p w:rsidR="004B7C98" w:rsidRPr="00F15C3A" w:rsidRDefault="004B7C98" w:rsidP="004B7C98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F15C3A">
              <w:rPr>
                <w:rFonts w:ascii="Times New Roman" w:hAnsi="Times New Roman"/>
                <w:sz w:val="24"/>
              </w:rPr>
              <w:t>štětce kulaté i ploché kalíšky (nejméně 5 ks) + kelímek + hadřík + houbička</w:t>
            </w:r>
          </w:p>
          <w:p w:rsidR="004B7C98" w:rsidRPr="00F15C3A" w:rsidRDefault="004B7C98" w:rsidP="004B7C98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F15C3A">
              <w:rPr>
                <w:rFonts w:ascii="Times New Roman" w:hAnsi="Times New Roman"/>
                <w:sz w:val="24"/>
              </w:rPr>
              <w:t>igelitový ubrus na lavici</w:t>
            </w:r>
          </w:p>
          <w:p w:rsidR="004B7C98" w:rsidRPr="00F15C3A" w:rsidRDefault="004B7C98" w:rsidP="004B7C98">
            <w:pPr>
              <w:pStyle w:val="Bezmezer"/>
              <w:ind w:left="720"/>
              <w:rPr>
                <w:rFonts w:ascii="Times New Roman" w:hAnsi="Times New Roman"/>
                <w:sz w:val="24"/>
              </w:rPr>
            </w:pPr>
          </w:p>
          <w:p w:rsidR="004B7C98" w:rsidRPr="00F15C3A" w:rsidRDefault="004B7C98" w:rsidP="004B7C98">
            <w:pPr>
              <w:pStyle w:val="Bezmezer"/>
              <w:ind w:left="720"/>
              <w:rPr>
                <w:rFonts w:ascii="Times New Roman" w:hAnsi="Times New Roman"/>
                <w:b/>
                <w:sz w:val="24"/>
              </w:rPr>
            </w:pPr>
            <w:r w:rsidRPr="00F15C3A">
              <w:rPr>
                <w:rFonts w:ascii="Times New Roman" w:hAnsi="Times New Roman"/>
                <w:b/>
                <w:sz w:val="24"/>
              </w:rPr>
              <w:t>Tělesná výchova</w:t>
            </w:r>
          </w:p>
          <w:p w:rsidR="004B7C98" w:rsidRPr="00F15C3A" w:rsidRDefault="004B7C98" w:rsidP="004B7C98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F15C3A">
              <w:rPr>
                <w:rFonts w:ascii="Times New Roman" w:hAnsi="Times New Roman"/>
                <w:sz w:val="24"/>
              </w:rPr>
              <w:t>sportovní oděv</w:t>
            </w:r>
            <w:r>
              <w:rPr>
                <w:rFonts w:ascii="Times New Roman" w:hAnsi="Times New Roman"/>
                <w:sz w:val="24"/>
              </w:rPr>
              <w:t xml:space="preserve"> (kraťasy, legíny/tepláky, tričko s krátkým rukávem, mikina)</w:t>
            </w:r>
            <w:r w:rsidRPr="00F15C3A">
              <w:rPr>
                <w:rFonts w:ascii="Times New Roman" w:hAnsi="Times New Roman"/>
                <w:sz w:val="24"/>
              </w:rPr>
              <w:t xml:space="preserve"> a obuv s bílou podrážkou</w:t>
            </w:r>
          </w:p>
          <w:p w:rsidR="004B7C98" w:rsidRPr="00F15C3A" w:rsidRDefault="004B7C98" w:rsidP="004B7C98">
            <w:pPr>
              <w:pStyle w:val="Bezmezer"/>
              <w:ind w:left="720"/>
              <w:rPr>
                <w:rFonts w:ascii="Times New Roman" w:hAnsi="Times New Roman"/>
                <w:sz w:val="24"/>
              </w:rPr>
            </w:pPr>
          </w:p>
          <w:p w:rsidR="004B7C98" w:rsidRPr="00F15C3A" w:rsidRDefault="004B7C98" w:rsidP="004B7C98">
            <w:pPr>
              <w:pStyle w:val="Bezmezer"/>
              <w:ind w:left="720"/>
              <w:rPr>
                <w:rFonts w:ascii="Times New Roman" w:hAnsi="Times New Roman"/>
                <w:b/>
                <w:sz w:val="24"/>
              </w:rPr>
            </w:pPr>
            <w:r w:rsidRPr="00F15C3A">
              <w:rPr>
                <w:rFonts w:ascii="Times New Roman" w:hAnsi="Times New Roman"/>
                <w:b/>
                <w:sz w:val="24"/>
              </w:rPr>
              <w:t>Hygienické potřeby</w:t>
            </w:r>
          </w:p>
          <w:p w:rsidR="004B7C98" w:rsidRDefault="004B7C98" w:rsidP="004B7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15C3A">
              <w:rPr>
                <w:rFonts w:ascii="Times New Roman" w:hAnsi="Times New Roman" w:cs="Times New Roman"/>
                <w:sz w:val="24"/>
              </w:rPr>
              <w:t>krabička papírových kapesníčků (vytahovací)</w:t>
            </w:r>
          </w:p>
          <w:p w:rsidR="00F15C3A" w:rsidRDefault="004B7C98" w:rsidP="004B7C9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8CD">
              <w:rPr>
                <w:rFonts w:ascii="Times New Roman" w:hAnsi="Times New Roman" w:cs="Times New Roman"/>
                <w:sz w:val="24"/>
              </w:rPr>
              <w:t>ručník do třídy</w:t>
            </w:r>
          </w:p>
        </w:tc>
      </w:tr>
    </w:tbl>
    <w:p w:rsidR="00F15C3A" w:rsidRDefault="00F15C3A"/>
    <w:p w:rsidR="00F15C3A" w:rsidRDefault="00F15C3A">
      <w:r>
        <w:br w:type="page"/>
      </w:r>
    </w:p>
    <w:tbl>
      <w:tblPr>
        <w:tblW w:w="9516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16"/>
      </w:tblGrid>
      <w:tr w:rsidR="00F15C3A" w:rsidRPr="00FC0932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D966" w:themeFill="accent4" w:themeFillTint="99"/>
            <w:vAlign w:val="center"/>
            <w:hideMark/>
          </w:tcPr>
          <w:p w:rsidR="00F15C3A" w:rsidRPr="00FC0932" w:rsidRDefault="00F15C3A" w:rsidP="000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lastRenderedPageBreak/>
              <w:t>V</w:t>
            </w:r>
            <w:r w:rsidRPr="00FC0932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cs-CZ"/>
              </w:rPr>
              <w:t>.třída</w:t>
            </w:r>
          </w:p>
        </w:tc>
      </w:tr>
      <w:tr w:rsidR="00F15C3A" w:rsidRPr="00940689" w:rsidTr="00064750">
        <w:trPr>
          <w:tblCellSpacing w:w="15" w:type="dxa"/>
          <w:jc w:val="center"/>
        </w:trPr>
        <w:tc>
          <w:tcPr>
            <w:tcW w:w="4968" w:type="pct"/>
            <w:shd w:val="clear" w:color="auto" w:fill="FFFFE0"/>
          </w:tcPr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x lenoch A4 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obaly na učebnice a sešity</w:t>
            </w:r>
          </w:p>
          <w:p w:rsidR="004B7C98" w:rsidRPr="00E02AB8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průhledný </w:t>
            </w: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(ne barevný)obal na ŽK</w:t>
            </w:r>
          </w:p>
          <w:p w:rsidR="004B7C98" w:rsidRPr="00E02AB8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trhací blok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tužky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 č. 1, 2, 3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2x </w:t>
            </w: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pero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guma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kovové kružítko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trojúhelník s ryskou</w:t>
            </w:r>
          </w:p>
          <w:p w:rsidR="004B7C98" w:rsidRPr="00E02AB8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rovné pravítko čiré 30 cm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malé pravítko do pouzdra</w:t>
            </w:r>
          </w:p>
          <w:p w:rsidR="004B7C98" w:rsidRPr="00E02AB8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nůžky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malé do pouzdra, větší do VV</w:t>
            </w:r>
          </w:p>
          <w:p w:rsidR="004B7C98" w:rsidRPr="00F15C3A" w:rsidRDefault="004B7C98" w:rsidP="004B7C9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zvýrazňovač</w:t>
            </w:r>
          </w:p>
          <w:p w:rsidR="004B7C98" w:rsidRPr="00F15C3A" w:rsidRDefault="004B7C98" w:rsidP="004B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B7C98" w:rsidRPr="00F15C3A" w:rsidRDefault="004B7C98" w:rsidP="004B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Výtvarná výchova: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pastelky, voskovky, fixy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vodové a temperové barvy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(vodové barvy nejlépe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anilinky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ne barvy z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Kauflandu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  <w:p w:rsidR="004B7C98" w:rsidRPr="00E02AB8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paleta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lepidlo (lepicí tyčinka velká + malý tekutý Herkules)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černá tuš</w:t>
            </w:r>
          </w:p>
          <w:p w:rsidR="004B7C98" w:rsidRPr="00E02AB8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barevné křídy</w:t>
            </w:r>
          </w:p>
          <w:p w:rsidR="004B7C98" w:rsidRPr="00E02AB8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malá lepicí páska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špejle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štětce kulaté i ploché (nejméně 3 ks od každého) + kelímek + hadřík + houbička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igelitový ubrus na lavici</w:t>
            </w:r>
          </w:p>
          <w:p w:rsidR="004B7C98" w:rsidRPr="00F15C3A" w:rsidRDefault="004B7C98" w:rsidP="004B7C9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ochranný oděv</w:t>
            </w:r>
          </w:p>
          <w:p w:rsidR="004B7C98" w:rsidRPr="00F15C3A" w:rsidRDefault="004B7C98" w:rsidP="004B7C9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Tělesná výchova: </w:t>
            </w: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sportovní oděv a obuv s bílou podrážkou.</w:t>
            </w:r>
          </w:p>
          <w:p w:rsidR="004B7C98" w:rsidRPr="00F15C3A" w:rsidRDefault="004B7C98" w:rsidP="004B7C9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Hygienické potřeby: </w:t>
            </w:r>
          </w:p>
          <w:p w:rsidR="004B7C98" w:rsidRPr="00F15C3A" w:rsidRDefault="004B7C98" w:rsidP="004B7C98">
            <w:pPr>
              <w:numPr>
                <w:ilvl w:val="0"/>
                <w:numId w:val="11"/>
              </w:num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 krabička papírových kapesníčků (vytahovací)</w:t>
            </w:r>
          </w:p>
          <w:p w:rsidR="004B7C98" w:rsidRPr="00F15C3A" w:rsidRDefault="004B7C98" w:rsidP="004B7C98">
            <w:pPr>
              <w:numPr>
                <w:ilvl w:val="0"/>
                <w:numId w:val="11"/>
              </w:num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ručník do třídy.</w:t>
            </w:r>
          </w:p>
          <w:p w:rsidR="00F15C3A" w:rsidRPr="00F15C3A" w:rsidRDefault="004B7C98" w:rsidP="004B7C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1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Vše je nutné označit jménem!</w:t>
            </w:r>
          </w:p>
        </w:tc>
      </w:tr>
    </w:tbl>
    <w:p w:rsidR="00F37E13" w:rsidRDefault="008B65EE"/>
    <w:sectPr w:rsidR="00F37E13" w:rsidSect="0021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20160E"/>
    <w:multiLevelType w:val="hybridMultilevel"/>
    <w:tmpl w:val="57B2E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7B42"/>
    <w:multiLevelType w:val="hybridMultilevel"/>
    <w:tmpl w:val="C1A46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21E7D"/>
    <w:multiLevelType w:val="hybridMultilevel"/>
    <w:tmpl w:val="D59AF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65AAB"/>
    <w:multiLevelType w:val="hybridMultilevel"/>
    <w:tmpl w:val="38C4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105"/>
    <w:multiLevelType w:val="hybridMultilevel"/>
    <w:tmpl w:val="2BE08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5038A"/>
    <w:multiLevelType w:val="hybridMultilevel"/>
    <w:tmpl w:val="EE20C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F614E"/>
    <w:multiLevelType w:val="hybridMultilevel"/>
    <w:tmpl w:val="6FB63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578AA"/>
    <w:multiLevelType w:val="hybridMultilevel"/>
    <w:tmpl w:val="88AC9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B5B44"/>
    <w:multiLevelType w:val="hybridMultilevel"/>
    <w:tmpl w:val="F9C2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B7CA6"/>
    <w:multiLevelType w:val="hybridMultilevel"/>
    <w:tmpl w:val="65B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E0137"/>
    <w:multiLevelType w:val="hybridMultilevel"/>
    <w:tmpl w:val="8F54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A745B"/>
    <w:multiLevelType w:val="multilevel"/>
    <w:tmpl w:val="3AB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15662"/>
    <w:multiLevelType w:val="multilevel"/>
    <w:tmpl w:val="5C1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240"/>
    <w:rsid w:val="00210724"/>
    <w:rsid w:val="004B7C98"/>
    <w:rsid w:val="006E0B5E"/>
    <w:rsid w:val="008B65EE"/>
    <w:rsid w:val="009C2678"/>
    <w:rsid w:val="00A75240"/>
    <w:rsid w:val="00F1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5C3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B6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Langmannová</dc:creator>
  <cp:keywords/>
  <dc:description/>
  <cp:lastModifiedBy>Milan Stehlík</cp:lastModifiedBy>
  <cp:revision>4</cp:revision>
  <dcterms:created xsi:type="dcterms:W3CDTF">2023-06-09T07:40:00Z</dcterms:created>
  <dcterms:modified xsi:type="dcterms:W3CDTF">2024-06-23T22:15:00Z</dcterms:modified>
</cp:coreProperties>
</file>