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BD" w:rsidRPr="000119BD" w:rsidRDefault="000119BD" w:rsidP="000119BD">
      <w:pPr>
        <w:spacing w:after="0"/>
        <w:jc w:val="center"/>
        <w:rPr>
          <w:sz w:val="20"/>
          <w:szCs w:val="20"/>
        </w:rPr>
      </w:pPr>
      <w:r w:rsidRPr="000119BD">
        <w:rPr>
          <w:sz w:val="20"/>
          <w:szCs w:val="20"/>
        </w:rPr>
        <w:t>Základní škola a Mateřská škola, Hevlín, příspěvková organizace</w:t>
      </w:r>
    </w:p>
    <w:p w:rsidR="000119BD" w:rsidRPr="000119BD" w:rsidRDefault="000119BD" w:rsidP="000119BD">
      <w:pPr>
        <w:spacing w:after="0"/>
        <w:jc w:val="center"/>
        <w:rPr>
          <w:sz w:val="20"/>
          <w:szCs w:val="20"/>
        </w:rPr>
      </w:pPr>
      <w:r w:rsidRPr="000119BD">
        <w:rPr>
          <w:sz w:val="20"/>
          <w:szCs w:val="20"/>
        </w:rPr>
        <w:t xml:space="preserve">Hevlín </w:t>
      </w:r>
      <w:proofErr w:type="gramStart"/>
      <w:r w:rsidRPr="000119BD">
        <w:rPr>
          <w:sz w:val="20"/>
          <w:szCs w:val="20"/>
        </w:rPr>
        <w:t>225,   671 69</w:t>
      </w:r>
      <w:proofErr w:type="gramEnd"/>
      <w:r w:rsidRPr="000119BD">
        <w:rPr>
          <w:sz w:val="20"/>
          <w:szCs w:val="20"/>
        </w:rPr>
        <w:t xml:space="preserve">       telefon: 515 274 202       IČO: 75023415      e-mail: zs.hevlin@orgman.cz</w:t>
      </w:r>
    </w:p>
    <w:p w:rsidR="000119BD" w:rsidRPr="000119BD" w:rsidRDefault="000119BD" w:rsidP="000119BD">
      <w:pPr>
        <w:spacing w:after="0"/>
        <w:jc w:val="center"/>
        <w:rPr>
          <w:sz w:val="20"/>
          <w:szCs w:val="20"/>
        </w:rPr>
      </w:pPr>
      <w:r w:rsidRPr="000119BD">
        <w:rPr>
          <w:sz w:val="20"/>
          <w:szCs w:val="20"/>
        </w:rPr>
        <w:t>www: zshevlin.cz</w:t>
      </w:r>
    </w:p>
    <w:p w:rsidR="00085022" w:rsidRPr="00085022" w:rsidRDefault="00085022" w:rsidP="000119B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085022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Platný řád ŠJ a pokyny pro strávníky</w:t>
      </w:r>
    </w:p>
    <w:p w:rsidR="00085022" w:rsidRPr="00085022" w:rsidRDefault="00085022" w:rsidP="003B7DE7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Řád školní jídelny je součást organizačního řádu školy.</w:t>
      </w:r>
    </w:p>
    <w:p w:rsidR="00085022" w:rsidRPr="00085022" w:rsidRDefault="00085022" w:rsidP="003B7DE7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Žáci, pedagogové i dozorující se řídí platným řádem ŠJ, všichni strávníci pak Pokyny ředitelství školy (přihlašování, odhlašování, platby apod.)</w:t>
      </w:r>
    </w:p>
    <w:p w:rsidR="000119BD" w:rsidRDefault="00085022" w:rsidP="003B7DE7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Školní jídelna je v provozu od 11:30 do 13:45 hodin. Výdejní doba obědů pro žáky školy: 11:35-13:45 hodin, vydávání obědů pro cizí strávníky:11:00-11:30. </w:t>
      </w:r>
    </w:p>
    <w:p w:rsidR="003B7DE7" w:rsidRDefault="003B7DE7" w:rsidP="003B7DE7">
      <w:pPr>
        <w:pStyle w:val="Odstavecseseznamem"/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3B7DE7">
        <w:rPr>
          <w:rFonts w:eastAsia="Times New Roman" w:cs="Times New Roman"/>
          <w:sz w:val="24"/>
          <w:szCs w:val="24"/>
          <w:lang w:eastAsia="cs-CZ"/>
        </w:rPr>
        <w:t>Mateřská škola: dopolední svačina:8:15 hodin, oběd:11:30 hodin, odpolední svačina:14:15 hodin.</w:t>
      </w:r>
    </w:p>
    <w:p w:rsidR="000119BD" w:rsidRPr="00085022" w:rsidRDefault="000119BD" w:rsidP="003B7DE7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Informace o termínu výběru peněz za obědy budou podávány prostřednictvím nástěnky ve ŠJ, MŠ na chodbě.</w:t>
      </w:r>
    </w:p>
    <w:p w:rsidR="00085022" w:rsidRPr="003B7DE7" w:rsidRDefault="003B7DE7" w:rsidP="003B7DE7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První den </w:t>
      </w:r>
      <w:r w:rsidR="00085022" w:rsidRPr="00085022">
        <w:rPr>
          <w:rFonts w:eastAsia="Times New Roman" w:cs="Times New Roman"/>
          <w:sz w:val="24"/>
          <w:szCs w:val="24"/>
          <w:lang w:eastAsia="cs-CZ"/>
        </w:rPr>
        <w:t>nemoci /absence/budou obědy vydávány do nosičů. Lze domluvit telefonicky:</w:t>
      </w:r>
      <w:r w:rsidR="000119BD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085022" w:rsidRPr="003B7DE7">
        <w:rPr>
          <w:rFonts w:eastAsia="Times New Roman" w:cs="Times New Roman"/>
          <w:sz w:val="24"/>
          <w:szCs w:val="24"/>
          <w:lang w:eastAsia="cs-CZ"/>
        </w:rPr>
        <w:t>515 274 268.</w:t>
      </w:r>
    </w:p>
    <w:p w:rsidR="00085022" w:rsidRPr="00085022" w:rsidRDefault="00085022" w:rsidP="003B7DE7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Dozor ve školní jídelně zajišťují pedagogičtí pracovníci školy, případně jiní zaměstnanci školy. Rozvrh dozorů je vyvěšen v jídelně.</w:t>
      </w:r>
    </w:p>
    <w:p w:rsidR="00085022" w:rsidRPr="00085022" w:rsidRDefault="00085022" w:rsidP="003B7DE7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Při nevolnosti nebo zranění jsou strávníci povinni okamžitě tuto skutečnost hlásit dozoru v jídelně.</w:t>
      </w:r>
    </w:p>
    <w:p w:rsidR="00085022" w:rsidRPr="00085022" w:rsidRDefault="00085022" w:rsidP="003B7DE7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Strávníkům je vydáván kompletní oběd včetně masa a příloh. Žáci nebudou nuceni ke konzumaci celého vydaného jídla. Vydané jídlo je určeno ke konzumaci v jídelně, strávníci je neodnášejí z místnosti. Jídlo by mělo být upravováno tak, aby znemožňovalo odnášení z jídelny (jogurty, pudingy apod. budou podávány v miskách).</w:t>
      </w:r>
    </w:p>
    <w:p w:rsidR="00085022" w:rsidRPr="00085022" w:rsidRDefault="00085022" w:rsidP="003B7DE7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Strávníci se obsluhují sami, pouze polévka je rozlévána z mísy dozorem.</w:t>
      </w:r>
    </w:p>
    <w:p w:rsidR="00085022" w:rsidRPr="00085022" w:rsidRDefault="00085022" w:rsidP="003B7DE7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Jakékoliv mimořádné změny- uzavření ŠJ např. z důvodů přerušení dodávky elektrické energie, bude vedení školy, žákům i pracovníkům školy oznámeno vedoucí ŠJ s dostatečným předstihem.</w:t>
      </w:r>
    </w:p>
    <w:p w:rsidR="00085022" w:rsidRPr="00085022" w:rsidRDefault="00085022" w:rsidP="003B7DE7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Totéž platí i v opačném slova smyslu – při mimořádných akcích je jejich organizátor zodpovědný za odhlášení žáků v dostatečném předstihu /nejpozději 2 dny před akcí/ – odevzdá písemný seznam odhlašovaných žáků vedoucí ŠJ.</w:t>
      </w:r>
    </w:p>
    <w:p w:rsidR="000119BD" w:rsidRDefault="00085022" w:rsidP="003B7DE7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Pokud se strávník nezúčastní akcí pořádaných školou a nevyzvedne si svůj oběd, není za tuto skutečnost škola zodpovědná.</w:t>
      </w:r>
    </w:p>
    <w:p w:rsidR="003B7DE7" w:rsidRPr="000119BD" w:rsidRDefault="003B7DE7" w:rsidP="003B7DE7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119BD" w:rsidRPr="00085022" w:rsidRDefault="000119BD" w:rsidP="003B7DE7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u w:val="single"/>
          <w:lang w:eastAsia="cs-CZ"/>
        </w:rPr>
        <w:t>POVINNOSTI DOZORU</w:t>
      </w:r>
      <w:r w:rsidRPr="00085022">
        <w:rPr>
          <w:rFonts w:eastAsia="Times New Roman" w:cs="Times New Roman"/>
          <w:sz w:val="24"/>
          <w:szCs w:val="24"/>
          <w:lang w:eastAsia="cs-CZ"/>
        </w:rPr>
        <w:t>:</w:t>
      </w:r>
    </w:p>
    <w:p w:rsidR="000119BD" w:rsidRPr="00085022" w:rsidRDefault="000119BD" w:rsidP="003B7DE7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Přivádí strávníky od budovy školy přes rušnou křižovatku do budovy školní jídelny</w:t>
      </w:r>
    </w:p>
    <w:p w:rsidR="000119BD" w:rsidRPr="00085022" w:rsidRDefault="000119BD" w:rsidP="003B7DE7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Zajistí ukládání školních tašek žáků a oděvů tak, aby vstup do jídelny nebyl věcmi žáků nevhodně zaskládán.</w:t>
      </w:r>
    </w:p>
    <w:p w:rsidR="000119BD" w:rsidRPr="00085022" w:rsidRDefault="000119BD" w:rsidP="003B7DE7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Vydává pokyny k zajištění kázně žáků a dbá na dodržování hygienických a kulturních stravovacích návyků.</w:t>
      </w:r>
    </w:p>
    <w:p w:rsidR="000119BD" w:rsidRPr="00085022" w:rsidRDefault="000119BD" w:rsidP="003B7DE7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Při opakovaných problémech s plynulostí výdeje stravy upozorní vedení školy.</w:t>
      </w:r>
    </w:p>
    <w:p w:rsidR="000119BD" w:rsidRPr="00085022" w:rsidRDefault="000119BD" w:rsidP="003B7DE7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Sleduje klidný chod výdeje a konzumace jídla o odevzdání nádobí strávníky.</w:t>
      </w:r>
    </w:p>
    <w:p w:rsidR="000119BD" w:rsidRPr="00085022" w:rsidRDefault="000119BD" w:rsidP="003B7DE7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Reguluje osvětlení a větrání.</w:t>
      </w:r>
    </w:p>
    <w:p w:rsidR="000119BD" w:rsidRDefault="000119BD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B7DE7" w:rsidRDefault="003B7DE7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B7DE7" w:rsidRDefault="003B7DE7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B7DE7" w:rsidRPr="00085022" w:rsidRDefault="003B7DE7" w:rsidP="003B7DE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085022" w:rsidRDefault="00085022" w:rsidP="003B7DE7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085022">
        <w:rPr>
          <w:rFonts w:eastAsia="Times New Roman" w:cs="Times New Roman"/>
          <w:b/>
          <w:bCs/>
          <w:sz w:val="27"/>
          <w:szCs w:val="27"/>
          <w:lang w:eastAsia="cs-CZ"/>
        </w:rPr>
        <w:t>POKYNY PRO STRÁVNÍKY ŠJ</w:t>
      </w:r>
    </w:p>
    <w:p w:rsidR="003B7DE7" w:rsidRPr="00085022" w:rsidRDefault="003B7DE7" w:rsidP="003B7DE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Přihlášení žáků</w:t>
      </w:r>
    </w:p>
    <w:p w:rsidR="00085022" w:rsidRPr="00085022" w:rsidRDefault="00085022" w:rsidP="003B7D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zákonný zástupce přihlásí své dítě ke stravování u vedoucí školní jídelny, vyplní přihlášku ke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85022">
        <w:rPr>
          <w:rFonts w:eastAsia="Times New Roman" w:cs="Times New Roman"/>
          <w:sz w:val="24"/>
          <w:szCs w:val="24"/>
          <w:lang w:eastAsia="cs-CZ"/>
        </w:rPr>
        <w:t>stravování</w:t>
      </w:r>
    </w:p>
    <w:p w:rsidR="00085022" w:rsidRPr="000119BD" w:rsidRDefault="00085022" w:rsidP="003B7D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odevzdáním přihlášky je žák automaticky přihlášen na celou dobu školní docházky</w:t>
      </w:r>
    </w:p>
    <w:p w:rsidR="00085022" w:rsidRDefault="00085022" w:rsidP="003B7DE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v době prázdnin a ředitelského volna jsou obědy odhlášeny a dítě nemá nárok na zlevněné obědy, rodiče mohou dítě přihlásit na obědy- pokud je ŠJ v provozu - za plnou cenu.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Přihlášení strávníků zaměstnanců</w:t>
      </w:r>
    </w:p>
    <w:p w:rsidR="00085022" w:rsidRPr="00085022" w:rsidRDefault="00085022" w:rsidP="003B7DE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zaměstnanci se přihlásí u vedoucí školní jídelny</w:t>
      </w:r>
      <w:r w:rsidR="000119BD">
        <w:rPr>
          <w:rFonts w:eastAsia="Times New Roman" w:cs="Times New Roman"/>
          <w:sz w:val="24"/>
          <w:szCs w:val="24"/>
          <w:lang w:eastAsia="cs-CZ"/>
        </w:rPr>
        <w:t xml:space="preserve"> na základě vyplněné přihlášky </w:t>
      </w:r>
    </w:p>
    <w:p w:rsidR="00085022" w:rsidRPr="00085022" w:rsidRDefault="00085022" w:rsidP="003B7DE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přihlášení platí na dny školního vyučování, o prázdninách a ředitelském dni si obědy zaměstnanci přihlašují individuálně</w:t>
      </w:r>
    </w:p>
    <w:p w:rsidR="00085022" w:rsidRDefault="00085022" w:rsidP="003B7DE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nárok na oběd za sníženou cenu mají, pokud odpracují minimálně 3 hodiny/1 den.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Přihlášení cizích strávníků</w:t>
      </w:r>
    </w:p>
    <w:p w:rsidR="00085022" w:rsidRDefault="00085022" w:rsidP="003B7DE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přihlašování obědů si provádí každý strávník </w:t>
      </w:r>
      <w:r w:rsidR="000119BD">
        <w:rPr>
          <w:rFonts w:eastAsia="Times New Roman" w:cs="Times New Roman"/>
          <w:sz w:val="24"/>
          <w:szCs w:val="24"/>
          <w:lang w:eastAsia="cs-CZ"/>
        </w:rPr>
        <w:t>osobně u vedoucí školní jídelny na základě vyplněné přihlášky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Odhlášení žáků</w:t>
      </w:r>
    </w:p>
    <w:p w:rsidR="00085022" w:rsidRPr="00085022" w:rsidRDefault="00085022" w:rsidP="003B7D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odhlášení (popřípadě přihlášení na další den) </w:t>
      </w:r>
      <w:r>
        <w:rPr>
          <w:rFonts w:eastAsia="Times New Roman" w:cs="Times New Roman"/>
          <w:sz w:val="24"/>
          <w:szCs w:val="24"/>
          <w:lang w:eastAsia="cs-CZ"/>
        </w:rPr>
        <w:t>se provádí den předem vždy do 14</w:t>
      </w:r>
      <w:r w:rsidRPr="00085022">
        <w:rPr>
          <w:rFonts w:eastAsia="Times New Roman" w:cs="Times New Roman"/>
          <w:sz w:val="24"/>
          <w:szCs w:val="24"/>
          <w:lang w:eastAsia="cs-CZ"/>
        </w:rPr>
        <w:t>:00 hodin (lze domlouvat telefonicky:</w:t>
      </w:r>
      <w:r>
        <w:rPr>
          <w:rFonts w:eastAsia="Times New Roman" w:cs="Times New Roman"/>
          <w:sz w:val="24"/>
          <w:szCs w:val="24"/>
          <w:lang w:eastAsia="cs-CZ"/>
        </w:rPr>
        <w:t xml:space="preserve"> 721 864 957, </w:t>
      </w:r>
      <w:r w:rsidRPr="00085022">
        <w:rPr>
          <w:rFonts w:eastAsia="Times New Roman" w:cs="Times New Roman"/>
          <w:sz w:val="24"/>
          <w:szCs w:val="24"/>
          <w:lang w:eastAsia="cs-CZ"/>
        </w:rPr>
        <w:t>515 274 268)</w:t>
      </w:r>
      <w:r w:rsidR="000119BD">
        <w:rPr>
          <w:rFonts w:eastAsia="Times New Roman" w:cs="Times New Roman"/>
          <w:sz w:val="24"/>
          <w:szCs w:val="24"/>
          <w:lang w:eastAsia="cs-CZ"/>
        </w:rPr>
        <w:t xml:space="preserve"> nebo od 6:00 do 6:30 hod toho dne</w:t>
      </w:r>
    </w:p>
    <w:p w:rsidR="00085022" w:rsidRPr="00085022" w:rsidRDefault="00085022" w:rsidP="003B7D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v případě nemoci si mohou první den rodiče oběd vyzvednout do </w:t>
      </w:r>
      <w:r>
        <w:rPr>
          <w:rFonts w:eastAsia="Times New Roman" w:cs="Times New Roman"/>
          <w:sz w:val="24"/>
          <w:szCs w:val="24"/>
          <w:lang w:eastAsia="cs-CZ"/>
        </w:rPr>
        <w:t>jídlo</w:t>
      </w:r>
      <w:r w:rsidRPr="00085022">
        <w:rPr>
          <w:rFonts w:eastAsia="Times New Roman" w:cs="Times New Roman"/>
          <w:sz w:val="24"/>
          <w:szCs w:val="24"/>
          <w:lang w:eastAsia="cs-CZ"/>
        </w:rPr>
        <w:t>nosiče ještě za sníženou cenu</w:t>
      </w:r>
    </w:p>
    <w:p w:rsidR="00085022" w:rsidRPr="00085022" w:rsidRDefault="00085022" w:rsidP="003B7D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v další dny nemoci si mohou rodiče obědy odebírat, ale za plnou cenu cizího oběda</w:t>
      </w:r>
    </w:p>
    <w:p w:rsidR="00085022" w:rsidRPr="00085022" w:rsidRDefault="00085022" w:rsidP="003B7D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za neodhlášenou nebo neodebranou stravu se neposkytuje věcná ani finanční náhrada</w:t>
      </w:r>
    </w:p>
    <w:p w:rsidR="00085022" w:rsidRDefault="00085022" w:rsidP="003B7D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pokud jsou žáci v době vydávání oběda na školní akci mimo Hevlín, za jejich odhlášení odpovídá vedoucí akce</w:t>
      </w:r>
      <w:r w:rsidR="000119B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85022">
        <w:rPr>
          <w:rFonts w:eastAsia="Times New Roman" w:cs="Times New Roman"/>
          <w:sz w:val="24"/>
          <w:szCs w:val="24"/>
          <w:lang w:eastAsia="cs-CZ"/>
        </w:rPr>
        <w:t>-</w:t>
      </w:r>
      <w:r w:rsidR="000119B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85022">
        <w:rPr>
          <w:rFonts w:eastAsia="Times New Roman" w:cs="Times New Roman"/>
          <w:sz w:val="24"/>
          <w:szCs w:val="24"/>
          <w:lang w:eastAsia="cs-CZ"/>
        </w:rPr>
        <w:t>pokud se tak se zákonnými zástupci žáků prokazatelně domluvil (alespoň dva dny v předstihu předá do ŠJ seznam těchto odhlašovaných strávníků).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Odhlášení zaměstnanců</w:t>
      </w:r>
    </w:p>
    <w:p w:rsidR="00085022" w:rsidRPr="000119BD" w:rsidRDefault="00085022" w:rsidP="003B7DE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osobně nebo telefonicky </w:t>
      </w:r>
      <w:r>
        <w:rPr>
          <w:rFonts w:eastAsia="Times New Roman" w:cs="Times New Roman"/>
          <w:sz w:val="24"/>
          <w:szCs w:val="24"/>
          <w:lang w:eastAsia="cs-CZ"/>
        </w:rPr>
        <w:t xml:space="preserve">pracovní den předem do </w:t>
      </w:r>
      <w:r w:rsidRPr="00085022">
        <w:rPr>
          <w:rFonts w:eastAsia="Times New Roman" w:cs="Times New Roman"/>
          <w:sz w:val="24"/>
          <w:szCs w:val="24"/>
          <w:lang w:eastAsia="cs-CZ"/>
        </w:rPr>
        <w:t>14</w:t>
      </w:r>
      <w:r>
        <w:rPr>
          <w:rFonts w:eastAsia="Times New Roman" w:cs="Times New Roman"/>
          <w:sz w:val="24"/>
          <w:szCs w:val="24"/>
          <w:lang w:eastAsia="cs-CZ"/>
        </w:rPr>
        <w:t xml:space="preserve">:00 hodin </w:t>
      </w:r>
      <w:r w:rsidR="000119BD">
        <w:rPr>
          <w:rFonts w:eastAsia="Times New Roman" w:cs="Times New Roman"/>
          <w:sz w:val="24"/>
          <w:szCs w:val="24"/>
          <w:lang w:eastAsia="cs-CZ"/>
        </w:rPr>
        <w:t>nebo od 6:00 do 6:30 hod toho dne</w:t>
      </w:r>
    </w:p>
    <w:p w:rsidR="00085022" w:rsidRPr="00085022" w:rsidRDefault="00085022" w:rsidP="003B7DE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pokud si zaměstnanec neodhlásí oběd a neodpracuje min. 3 hodiny</w:t>
      </w:r>
      <w:r>
        <w:rPr>
          <w:rFonts w:eastAsia="Times New Roman" w:cs="Times New Roman"/>
          <w:sz w:val="24"/>
          <w:szCs w:val="24"/>
          <w:lang w:eastAsia="cs-CZ"/>
        </w:rPr>
        <w:t>,</w:t>
      </w:r>
      <w:r w:rsidRPr="00085022">
        <w:rPr>
          <w:rFonts w:eastAsia="Times New Roman" w:cs="Times New Roman"/>
          <w:sz w:val="24"/>
          <w:szCs w:val="24"/>
          <w:lang w:eastAsia="cs-CZ"/>
        </w:rPr>
        <w:t xml:space="preserve"> zaplatí oběd v plné ceně</w:t>
      </w:r>
    </w:p>
    <w:p w:rsidR="00085022" w:rsidRDefault="00085022" w:rsidP="003B7DE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zaměstnanec je povinen si v době nemoci</w:t>
      </w:r>
      <w:r w:rsidR="000119BD">
        <w:rPr>
          <w:rFonts w:eastAsia="Times New Roman" w:cs="Times New Roman"/>
          <w:sz w:val="24"/>
          <w:szCs w:val="24"/>
          <w:lang w:eastAsia="cs-CZ"/>
        </w:rPr>
        <w:t>, studijního volna, prázdnin apod</w:t>
      </w:r>
      <w:r w:rsidRPr="00085022">
        <w:rPr>
          <w:rFonts w:eastAsia="Times New Roman" w:cs="Times New Roman"/>
          <w:sz w:val="24"/>
          <w:szCs w:val="24"/>
          <w:lang w:eastAsia="cs-CZ"/>
        </w:rPr>
        <w:t>.</w:t>
      </w:r>
      <w:r w:rsidR="000119BD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085022">
        <w:rPr>
          <w:rFonts w:eastAsia="Times New Roman" w:cs="Times New Roman"/>
          <w:sz w:val="24"/>
          <w:szCs w:val="24"/>
          <w:lang w:eastAsia="cs-CZ"/>
        </w:rPr>
        <w:t>odhlásit obědy za sníženou cenu.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Odhlášení cizích strávníků</w:t>
      </w:r>
    </w:p>
    <w:p w:rsidR="00085022" w:rsidRPr="00085022" w:rsidRDefault="00085022" w:rsidP="003B7DE7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obědy si lze odhlásit osobně nebo telefonick</w:t>
      </w:r>
      <w:r>
        <w:rPr>
          <w:rFonts w:eastAsia="Times New Roman" w:cs="Times New Roman"/>
          <w:sz w:val="24"/>
          <w:szCs w:val="24"/>
          <w:lang w:eastAsia="cs-CZ"/>
        </w:rPr>
        <w:t>y (721 864 957, 515 274 268) den předem do 14</w:t>
      </w:r>
      <w:r w:rsidRPr="00085022">
        <w:rPr>
          <w:rFonts w:eastAsia="Times New Roman" w:cs="Times New Roman"/>
          <w:sz w:val="24"/>
          <w:szCs w:val="24"/>
          <w:lang w:eastAsia="cs-CZ"/>
        </w:rPr>
        <w:t>:00 hodin</w:t>
      </w:r>
    </w:p>
    <w:p w:rsidR="003B7DE7" w:rsidRDefault="00085022" w:rsidP="003B7DE7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za neodebranou a neodhlášenou stravu se neposkytuje věcná ani finanční náhrada.</w:t>
      </w:r>
    </w:p>
    <w:p w:rsidR="003B7DE7" w:rsidRDefault="003B7DE7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B7DE7" w:rsidRDefault="003B7DE7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B7DE7" w:rsidRDefault="003B7DE7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B7DE7" w:rsidRDefault="003B7DE7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B7DE7" w:rsidRPr="003B7DE7" w:rsidRDefault="003B7DE7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Platby za stravné</w:t>
      </w:r>
    </w:p>
    <w:p w:rsidR="00085022" w:rsidRPr="00085022" w:rsidRDefault="00085022" w:rsidP="003B7DE7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platba </w:t>
      </w:r>
      <w:r>
        <w:rPr>
          <w:rFonts w:eastAsia="Times New Roman" w:cs="Times New Roman"/>
          <w:sz w:val="24"/>
          <w:szCs w:val="24"/>
          <w:lang w:eastAsia="cs-CZ"/>
        </w:rPr>
        <w:t>za stravné se provádí pouze bezhotovostním převodem měsíc předem</w:t>
      </w:r>
      <w:r w:rsidRPr="0008502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na běžný účet školy, nejpozději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25.dni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v měsíci</w:t>
      </w:r>
    </w:p>
    <w:p w:rsidR="00085022" w:rsidRPr="00085022" w:rsidRDefault="00085022" w:rsidP="003B7DE7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pokud platba nebude </w:t>
      </w:r>
      <w:r w:rsidR="00653EA4">
        <w:rPr>
          <w:rFonts w:eastAsia="Times New Roman" w:cs="Times New Roman"/>
          <w:sz w:val="24"/>
          <w:szCs w:val="24"/>
          <w:lang w:eastAsia="cs-CZ"/>
        </w:rPr>
        <w:t>uhrazena do konce měsíce na účet školy</w:t>
      </w:r>
      <w:r w:rsidRPr="00085022">
        <w:rPr>
          <w:rFonts w:eastAsia="Times New Roman" w:cs="Times New Roman"/>
          <w:sz w:val="24"/>
          <w:szCs w:val="24"/>
          <w:lang w:eastAsia="cs-CZ"/>
        </w:rPr>
        <w:t>, bude strávník od následujícího měsíce ze stavu strávníků ŠJ vyloučen</w:t>
      </w:r>
    </w:p>
    <w:p w:rsidR="00085022" w:rsidRDefault="00085022" w:rsidP="003B7DE7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 xml:space="preserve">cizí strávníci hradí obědy </w:t>
      </w:r>
      <w:r w:rsidR="00653EA4">
        <w:rPr>
          <w:rFonts w:eastAsia="Times New Roman" w:cs="Times New Roman"/>
          <w:sz w:val="24"/>
          <w:szCs w:val="24"/>
          <w:lang w:eastAsia="cs-CZ"/>
        </w:rPr>
        <w:t xml:space="preserve">bezhotovostně předem </w:t>
      </w:r>
      <w:r w:rsidRPr="00085022">
        <w:rPr>
          <w:rFonts w:eastAsia="Times New Roman" w:cs="Times New Roman"/>
          <w:sz w:val="24"/>
          <w:szCs w:val="24"/>
          <w:lang w:eastAsia="cs-CZ"/>
        </w:rPr>
        <w:t>(při nezaplacení je vyzván k úhradě, pokud nezaplatí, je vyloučen ze stravování)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3B7DE7" w:rsidRPr="003B7DE7" w:rsidRDefault="00085022" w:rsidP="003B7DE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Výdej obědů</w:t>
      </w:r>
    </w:p>
    <w:p w:rsidR="00085022" w:rsidRPr="00085022" w:rsidRDefault="00085022" w:rsidP="003B7D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školní jídelna je v provozu od 11:30 do 13:45 hodin</w:t>
      </w:r>
    </w:p>
    <w:p w:rsidR="00085022" w:rsidRPr="00085022" w:rsidRDefault="00085022" w:rsidP="003B7D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výdejní doba obědů pro žáky školy: 11:35-13:45 hodin</w:t>
      </w:r>
    </w:p>
    <w:p w:rsidR="00085022" w:rsidRPr="00085022" w:rsidRDefault="00085022" w:rsidP="003B7D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vydávání pro cizí strávníky:11:00-11:30 hodin</w:t>
      </w:r>
    </w:p>
    <w:p w:rsidR="00085022" w:rsidRPr="00085022" w:rsidRDefault="00085022" w:rsidP="003B7D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MŠ: dopolední svačina v 8:15 hodin, oběd v 11:30 hodin, odpolední svačina v 14:15 hodin</w:t>
      </w:r>
    </w:p>
    <w:p w:rsidR="00085022" w:rsidRPr="00085022" w:rsidRDefault="00085022" w:rsidP="003B7D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vedoucí ŠJ zabezpečí včasné vyvěšení jídelního lístku na nástěnku (na následující týden vždy v pátek)</w:t>
      </w:r>
    </w:p>
    <w:p w:rsidR="00085022" w:rsidRDefault="00085022" w:rsidP="003B7DE7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vydávané jídlo je určeno ke konzumaci ve ŠJ, strávníci je neodnášejí z</w:t>
      </w:r>
      <w:r w:rsidR="003B7DE7">
        <w:rPr>
          <w:rFonts w:eastAsia="Times New Roman" w:cs="Times New Roman"/>
          <w:sz w:val="24"/>
          <w:szCs w:val="24"/>
          <w:lang w:eastAsia="cs-CZ"/>
        </w:rPr>
        <w:t> </w:t>
      </w:r>
      <w:r w:rsidRPr="00085022">
        <w:rPr>
          <w:rFonts w:eastAsia="Times New Roman" w:cs="Times New Roman"/>
          <w:sz w:val="24"/>
          <w:szCs w:val="24"/>
          <w:lang w:eastAsia="cs-CZ"/>
        </w:rPr>
        <w:t>místnosti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Dozor</w:t>
      </w:r>
    </w:p>
    <w:p w:rsidR="00085022" w:rsidRDefault="00085022" w:rsidP="003B7DE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dozor ve školní jídelně zajišťují pedagogičtí pracovníci školy, případně jiní zaměstnanci školy (rozvrh dozorů je ve ŠJ viditelně vyvěšen) – povinnosti dozorujících jsou uvedeny v řádu ŠJ</w:t>
      </w:r>
    </w:p>
    <w:p w:rsidR="003B7DE7" w:rsidRPr="00085022" w:rsidRDefault="003B7DE7" w:rsidP="003B7DE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3B7DE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Ostatní</w:t>
      </w:r>
    </w:p>
    <w:p w:rsidR="00085022" w:rsidRPr="00085022" w:rsidRDefault="00085022" w:rsidP="003B7D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strávníci jsou povinni se v jídelně chovat tiše, nerušit ostatní hlučným a nevhodným chováním</w:t>
      </w:r>
    </w:p>
    <w:p w:rsidR="00085022" w:rsidRPr="00085022" w:rsidRDefault="00085022" w:rsidP="003B7D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při nevolnosti nebo zranění jsou strávníci povinni okamžitě tuto skutečnost hlásit dozoru</w:t>
      </w:r>
    </w:p>
    <w:p w:rsidR="00085022" w:rsidRPr="00085022" w:rsidRDefault="00085022" w:rsidP="003B7D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připomínky, stížnosti, pochvaly nebo návrhy ke školnímu stravování je možné podávat vedoucí školní jídelny nebo ředitelce školy</w:t>
      </w:r>
    </w:p>
    <w:p w:rsidR="00085022" w:rsidRDefault="00085022" w:rsidP="003B7DE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85022">
        <w:rPr>
          <w:rFonts w:eastAsia="Times New Roman" w:cs="Times New Roman"/>
          <w:sz w:val="24"/>
          <w:szCs w:val="24"/>
          <w:lang w:eastAsia="cs-CZ"/>
        </w:rPr>
        <w:t>strávníci dodržují platný řád školní jídelny</w:t>
      </w:r>
    </w:p>
    <w:p w:rsidR="003B7DE7" w:rsidRDefault="003B7DE7" w:rsidP="003B7DE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</w:p>
    <w:p w:rsidR="003B7DE7" w:rsidRDefault="003B7DE7" w:rsidP="003B7DE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</w:p>
    <w:p w:rsidR="003B7DE7" w:rsidRDefault="003B7DE7" w:rsidP="003B7DE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</w:p>
    <w:p w:rsidR="003B7DE7" w:rsidRPr="000119BD" w:rsidRDefault="003B7DE7" w:rsidP="003B7DE7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</w:p>
    <w:p w:rsidR="00085022" w:rsidRPr="00085022" w:rsidRDefault="00085022" w:rsidP="0008502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F09D8" w:rsidRDefault="000119BD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Projednáno na pedagogické radě dne</w:t>
      </w:r>
      <w:r w:rsidR="00D919BC">
        <w:rPr>
          <w:rFonts w:eastAsia="Times New Roman" w:cs="Times New Roman"/>
          <w:sz w:val="24"/>
          <w:szCs w:val="24"/>
          <w:lang w:eastAsia="cs-CZ"/>
        </w:rPr>
        <w:t xml:space="preserve">: </w:t>
      </w:r>
      <w:proofErr w:type="gramStart"/>
      <w:r w:rsidR="00D919BC">
        <w:rPr>
          <w:rFonts w:eastAsia="Times New Roman" w:cs="Times New Roman"/>
          <w:sz w:val="24"/>
          <w:szCs w:val="24"/>
          <w:lang w:eastAsia="cs-CZ"/>
        </w:rPr>
        <w:t>27.08.2018</w:t>
      </w:r>
      <w:proofErr w:type="gramEnd"/>
      <w:r w:rsidR="00642723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695797">
        <w:rPr>
          <w:rFonts w:eastAsia="Times New Roman" w:cs="Times New Roman"/>
          <w:sz w:val="24"/>
          <w:szCs w:val="24"/>
          <w:lang w:eastAsia="cs-CZ"/>
        </w:rPr>
        <w:t xml:space="preserve">     Mgr. Josefa Omelková, ř.š.</w:t>
      </w:r>
      <w:bookmarkStart w:id="0" w:name="_GoBack"/>
      <w:bookmarkEnd w:id="0"/>
    </w:p>
    <w:p w:rsidR="00642723" w:rsidRDefault="00642723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Platnost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 xml:space="preserve">od : </w:t>
      </w:r>
      <w:r w:rsidR="00695797">
        <w:rPr>
          <w:rFonts w:eastAsia="Times New Roman" w:cs="Times New Roman"/>
          <w:sz w:val="24"/>
          <w:szCs w:val="24"/>
          <w:lang w:eastAsia="cs-CZ"/>
        </w:rPr>
        <w:t>3</w:t>
      </w:r>
      <w:r>
        <w:rPr>
          <w:rFonts w:eastAsia="Times New Roman" w:cs="Times New Roman"/>
          <w:sz w:val="24"/>
          <w:szCs w:val="24"/>
          <w:lang w:eastAsia="cs-CZ"/>
        </w:rPr>
        <w:t>. září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2018</w:t>
      </w:r>
    </w:p>
    <w:p w:rsidR="00642723" w:rsidRPr="003B7DE7" w:rsidRDefault="003B7DE7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Vedoucí ŠJ Hevlín</w:t>
      </w:r>
      <w:r w:rsidR="00642723">
        <w:rPr>
          <w:rFonts w:eastAsia="Times New Roman" w:cs="Times New Roman"/>
          <w:sz w:val="24"/>
          <w:szCs w:val="24"/>
          <w:lang w:eastAsia="cs-CZ"/>
        </w:rPr>
        <w:t xml:space="preserve">: Irena </w:t>
      </w:r>
      <w:proofErr w:type="spellStart"/>
      <w:r w:rsidR="00642723">
        <w:rPr>
          <w:rFonts w:eastAsia="Times New Roman" w:cs="Times New Roman"/>
          <w:sz w:val="24"/>
          <w:szCs w:val="24"/>
          <w:lang w:eastAsia="cs-CZ"/>
        </w:rPr>
        <w:t>Kozůbková</w:t>
      </w:r>
      <w:proofErr w:type="spellEnd"/>
    </w:p>
    <w:sectPr w:rsidR="00642723" w:rsidRPr="003B7DE7" w:rsidSect="003B7D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7B3"/>
    <w:multiLevelType w:val="multilevel"/>
    <w:tmpl w:val="8362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0F2E"/>
    <w:multiLevelType w:val="multilevel"/>
    <w:tmpl w:val="112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5D2"/>
    <w:multiLevelType w:val="multilevel"/>
    <w:tmpl w:val="43740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222FC"/>
    <w:multiLevelType w:val="multilevel"/>
    <w:tmpl w:val="9E5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D1A75"/>
    <w:multiLevelType w:val="multilevel"/>
    <w:tmpl w:val="574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B277F"/>
    <w:multiLevelType w:val="multilevel"/>
    <w:tmpl w:val="C58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1427C"/>
    <w:multiLevelType w:val="multilevel"/>
    <w:tmpl w:val="B89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9786B"/>
    <w:multiLevelType w:val="multilevel"/>
    <w:tmpl w:val="FDD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213D9"/>
    <w:multiLevelType w:val="multilevel"/>
    <w:tmpl w:val="371A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964E4"/>
    <w:multiLevelType w:val="multilevel"/>
    <w:tmpl w:val="826A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E3B29"/>
    <w:multiLevelType w:val="multilevel"/>
    <w:tmpl w:val="90F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E3493"/>
    <w:multiLevelType w:val="multilevel"/>
    <w:tmpl w:val="6A5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5589A"/>
    <w:multiLevelType w:val="multilevel"/>
    <w:tmpl w:val="AF5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12D9A"/>
    <w:multiLevelType w:val="multilevel"/>
    <w:tmpl w:val="779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46520"/>
    <w:multiLevelType w:val="multilevel"/>
    <w:tmpl w:val="B5C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37746"/>
    <w:multiLevelType w:val="multilevel"/>
    <w:tmpl w:val="2BA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2"/>
    <w:rsid w:val="000119BD"/>
    <w:rsid w:val="00085022"/>
    <w:rsid w:val="003B7DE7"/>
    <w:rsid w:val="00642723"/>
    <w:rsid w:val="00653EA4"/>
    <w:rsid w:val="00694E7C"/>
    <w:rsid w:val="00695797"/>
    <w:rsid w:val="007F09D8"/>
    <w:rsid w:val="00D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8095-792D-4D63-A6F2-C97C59D0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7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7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sjhevlin</dc:creator>
  <cp:keywords/>
  <dc:description/>
  <cp:lastModifiedBy>SzajkoR</cp:lastModifiedBy>
  <cp:revision>4</cp:revision>
  <dcterms:created xsi:type="dcterms:W3CDTF">2018-09-04T13:33:00Z</dcterms:created>
  <dcterms:modified xsi:type="dcterms:W3CDTF">2018-09-05T09:23:00Z</dcterms:modified>
</cp:coreProperties>
</file>